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1D8C" w14:textId="595F8880" w:rsidR="00C8331C" w:rsidRDefault="00F229A2" w:rsidP="008F08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819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proofErr w:type="gramStart"/>
      <w:r w:rsidRPr="008F0819">
        <w:rPr>
          <w:rFonts w:ascii="Times New Roman" w:hAnsi="Times New Roman" w:cs="Times New Roman"/>
          <w:b/>
          <w:bCs/>
          <w:sz w:val="24"/>
          <w:szCs w:val="24"/>
        </w:rPr>
        <w:t>Meeting</w:t>
      </w:r>
      <w:proofErr w:type="gramEnd"/>
      <w:r w:rsidRPr="008F0819">
        <w:rPr>
          <w:rFonts w:ascii="Times New Roman" w:hAnsi="Times New Roman" w:cs="Times New Roman"/>
          <w:b/>
          <w:bCs/>
          <w:sz w:val="24"/>
          <w:szCs w:val="24"/>
        </w:rPr>
        <w:t xml:space="preserve"> I Meeting Minutes September 20, 2022:  11AM- Noon</w:t>
      </w:r>
    </w:p>
    <w:p w14:paraId="4104768F" w14:textId="71DC3470" w:rsidR="004673DF" w:rsidRPr="008F0819" w:rsidRDefault="004673DF" w:rsidP="008F08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 Cruces, New Mexico</w:t>
      </w:r>
    </w:p>
    <w:p w14:paraId="686EC917" w14:textId="191E8E56" w:rsidR="00F229A2" w:rsidRPr="00AC3CBE" w:rsidRDefault="00F229A2">
      <w:p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Introductions by faculty and graduate students</w:t>
      </w:r>
    </w:p>
    <w:p w14:paraId="44472A9F" w14:textId="49BBC45B" w:rsidR="00735685" w:rsidRPr="00AC3CBE" w:rsidRDefault="00735685">
      <w:p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Introduction of the officer team</w:t>
      </w:r>
    </w:p>
    <w:p w14:paraId="2FE36172" w14:textId="5CA62A38" w:rsidR="00735685" w:rsidRPr="00AC3CBE" w:rsidRDefault="00735685">
      <w:p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Approval of minutes- Approved by consent</w:t>
      </w:r>
    </w:p>
    <w:p w14:paraId="54880D3B" w14:textId="5E2EFDA2" w:rsidR="00735685" w:rsidRPr="00AC3CBE" w:rsidRDefault="00735685">
      <w:p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Conference updates- Shannon Norris- Parish</w:t>
      </w:r>
    </w:p>
    <w:p w14:paraId="4BC51F92" w14:textId="1F97F0E7" w:rsidR="00735685" w:rsidRPr="00AC3CBE" w:rsidRDefault="00735685">
      <w:p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AAAE Update- Becki Lawver</w:t>
      </w:r>
    </w:p>
    <w:p w14:paraId="230195A0" w14:textId="78487A92" w:rsidR="00735685" w:rsidRPr="00AC3CBE" w:rsidRDefault="00735685" w:rsidP="00735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Thank you to New Mexico State for hosting the conference</w:t>
      </w:r>
    </w:p>
    <w:p w14:paraId="0F933D36" w14:textId="0F0E2651" w:rsidR="00735685" w:rsidRPr="00AC3CBE" w:rsidRDefault="00735685" w:rsidP="00735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National Research Agenda Update and Overview- Jon Rayfield is leading a team to update this agenda.</w:t>
      </w:r>
    </w:p>
    <w:p w14:paraId="4269D308" w14:textId="2A46C8D5" w:rsidR="00735685" w:rsidRPr="00AC3CBE" w:rsidRDefault="00735685" w:rsidP="00735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Moving from Fast Track journal submission management system to PKP system- Don Edgar is transitioning the system- Beta Testing in December and begin in January 2023</w:t>
      </w:r>
    </w:p>
    <w:p w14:paraId="5CABC366" w14:textId="3CE24A53" w:rsidR="00735685" w:rsidRPr="00AC3CBE" w:rsidRDefault="00735685" w:rsidP="00735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Kim Dooley and Robert Torres- Year 2 for AAAE Leadership Academy- investment in young leaders</w:t>
      </w:r>
    </w:p>
    <w:p w14:paraId="504A38CE" w14:textId="36E9ED2B" w:rsidR="00735685" w:rsidRPr="00AC3CBE" w:rsidRDefault="00735685" w:rsidP="008F1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Strategic Plan Update from Mark </w:t>
      </w:r>
      <w:proofErr w:type="spellStart"/>
      <w:r w:rsidRPr="00AC3CBE">
        <w:rPr>
          <w:rFonts w:ascii="Times New Roman" w:hAnsi="Times New Roman" w:cs="Times New Roman"/>
          <w:sz w:val="24"/>
          <w:szCs w:val="24"/>
        </w:rPr>
        <w:t>Balschweid</w:t>
      </w:r>
      <w:proofErr w:type="spellEnd"/>
      <w:r w:rsidRPr="00AC3CBE">
        <w:rPr>
          <w:rFonts w:ascii="Times New Roman" w:hAnsi="Times New Roman" w:cs="Times New Roman"/>
          <w:sz w:val="24"/>
          <w:szCs w:val="24"/>
        </w:rPr>
        <w:t xml:space="preserve"> started in 2017 and sunsets in Spring 2022. Accomplishments from this plan: professional development in DEI, travel grants for faculty were established, four main priority areas- inclusive culture, increase collaboration, increase impact of our scholarship, unsure of the next steps; standing committees work on these goals but is forthcoming</w:t>
      </w:r>
    </w:p>
    <w:p w14:paraId="4D74329C" w14:textId="5B49FBA9" w:rsidR="009B78C7" w:rsidRPr="00AC3CBE" w:rsidRDefault="009B78C7" w:rsidP="008F1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Treasurer’s report- Shannon Arnold</w:t>
      </w:r>
    </w:p>
    <w:p w14:paraId="404873FC" w14:textId="3400335E" w:rsidR="009B78C7" w:rsidRPr="00AC3CBE" w:rsidRDefault="009B78C7" w:rsidP="008F1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JAE Editing and Managing Report- Ryan Anderson and Kellie Enns</w:t>
      </w:r>
    </w:p>
    <w:p w14:paraId="06BF715F" w14:textId="6FF6AF6B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Dr. Doerfert – one year left</w:t>
      </w:r>
    </w:p>
    <w:p w14:paraId="65B49A6C" w14:textId="71D87B4B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Ryan- 2 years left</w:t>
      </w:r>
    </w:p>
    <w:p w14:paraId="69CA6634" w14:textId="18FED706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Kellie’s term expires this year</w:t>
      </w:r>
    </w:p>
    <w:p w14:paraId="038BAE84" w14:textId="70547BC9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Scott Smalley- Chair</w:t>
      </w:r>
    </w:p>
    <w:p w14:paraId="741DC6E0" w14:textId="2BEE9DFC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Transitioning platforms- Dr. Don Edgar is leading this transition</w:t>
      </w:r>
    </w:p>
    <w:p w14:paraId="7C2FA389" w14:textId="373267B7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Positive change to PKP platform</w:t>
      </w:r>
    </w:p>
    <w:p w14:paraId="23C1AA34" w14:textId="660B32D0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JAE Reviews- please submit your reviews</w:t>
      </w:r>
    </w:p>
    <w:p w14:paraId="7EB04D24" w14:textId="74EE4D86" w:rsidR="009B78C7" w:rsidRPr="00AC3CBE" w:rsidRDefault="009B78C7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Please update your JAE reviewer profile</w:t>
      </w:r>
    </w:p>
    <w:p w14:paraId="7520FAFF" w14:textId="31129F3F" w:rsidR="00DF193D" w:rsidRPr="00AC3CBE" w:rsidRDefault="00DF193D" w:rsidP="009B7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Electing 3</w:t>
      </w:r>
      <w:r w:rsidRPr="00AC3C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C3CBE">
        <w:rPr>
          <w:rFonts w:ascii="Times New Roman" w:hAnsi="Times New Roman" w:cs="Times New Roman"/>
          <w:sz w:val="24"/>
          <w:szCs w:val="24"/>
        </w:rPr>
        <w:t xml:space="preserve"> position for JAE editing board on Wednesday</w:t>
      </w:r>
    </w:p>
    <w:p w14:paraId="61B86EDC" w14:textId="264C49F8" w:rsidR="00DF193D" w:rsidRPr="00AC3CBE" w:rsidRDefault="00DF193D" w:rsidP="00DF1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Communications/Member Services Committee</w:t>
      </w:r>
    </w:p>
    <w:p w14:paraId="2238561B" w14:textId="6B87E08C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Ryan Saucier</w:t>
      </w:r>
    </w:p>
    <w:p w14:paraId="56BE3C1E" w14:textId="4489B5B3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Keep directory up to date- purge non-active members- keep alumni</w:t>
      </w:r>
    </w:p>
    <w:p w14:paraId="17412F1D" w14:textId="720C76C8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Unsubscribe from the email list needs to be easier</w:t>
      </w:r>
    </w:p>
    <w:p w14:paraId="6335BFEE" w14:textId="35142C77" w:rsidR="00DF193D" w:rsidRPr="00AC3CBE" w:rsidRDefault="00DF193D" w:rsidP="00DF1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Program Improvement Committee</w:t>
      </w:r>
    </w:p>
    <w:p w14:paraId="61FAA7FF" w14:textId="2DBE81B5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New opportunities to engage graduate students</w:t>
      </w:r>
    </w:p>
    <w:p w14:paraId="0082C55D" w14:textId="00C7C3B9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Additional access to posters throughout the day</w:t>
      </w:r>
    </w:p>
    <w:p w14:paraId="0AAC3992" w14:textId="5D65B795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Name tents to identify table talks of research presentations</w:t>
      </w:r>
    </w:p>
    <w:p w14:paraId="2240CA17" w14:textId="29A44C7D" w:rsidR="00DF193D" w:rsidRPr="00AC3CBE" w:rsidRDefault="00DF193D" w:rsidP="00DF1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Professional Development Committee</w:t>
      </w:r>
    </w:p>
    <w:p w14:paraId="1F171F6B" w14:textId="56705A03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lastRenderedPageBreak/>
        <w:t>Tommy Henderson</w:t>
      </w:r>
    </w:p>
    <w:p w14:paraId="2F39FD82" w14:textId="363DF245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Focus on Graduate and undergraduate student development </w:t>
      </w:r>
    </w:p>
    <w:p w14:paraId="739094A1" w14:textId="36105E4B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Need to work with the host site to have student events</w:t>
      </w:r>
    </w:p>
    <w:p w14:paraId="2CFE451B" w14:textId="4830F278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Graduate student social on Monday night</w:t>
      </w:r>
    </w:p>
    <w:p w14:paraId="18D2C9C7" w14:textId="03BF8042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Bingo cards</w:t>
      </w:r>
    </w:p>
    <w:p w14:paraId="64A80697" w14:textId="21181851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Tuesday during the Professional Development will be focused on </w:t>
      </w:r>
    </w:p>
    <w:p w14:paraId="34699918" w14:textId="2BF21284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Work with host site to build into </w:t>
      </w:r>
    </w:p>
    <w:p w14:paraId="00BD274D" w14:textId="4A83305A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Four $250 scholarships for students to attend the scholarships</w:t>
      </w:r>
    </w:p>
    <w:p w14:paraId="25E2BF0B" w14:textId="79AC5AAD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Report accepted for Professional Development report</w:t>
      </w:r>
    </w:p>
    <w:p w14:paraId="641FA365" w14:textId="6A34E324" w:rsidR="00DF193D" w:rsidRPr="00AC3CBE" w:rsidRDefault="00DF193D" w:rsidP="00DF1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Research Committee </w:t>
      </w:r>
    </w:p>
    <w:p w14:paraId="09FABA1E" w14:textId="5C1F9FE3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Courtney Gibson</w:t>
      </w:r>
    </w:p>
    <w:p w14:paraId="4445B157" w14:textId="03648B7E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Updates to protocol for research paper submission process</w:t>
      </w:r>
    </w:p>
    <w:p w14:paraId="434814B3" w14:textId="261080D0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Need two members for our committee</w:t>
      </w:r>
    </w:p>
    <w:p w14:paraId="622A6688" w14:textId="056F112D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Review panel for research papers were thanked</w:t>
      </w:r>
    </w:p>
    <w:p w14:paraId="0E9AC3AA" w14:textId="32722B7B" w:rsidR="00DF193D" w:rsidRPr="00AC3CBE" w:rsidRDefault="00DF193D" w:rsidP="00DF19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52 papers submitted, accepted 33 for presentation- 64% acceptance rate</w:t>
      </w:r>
    </w:p>
    <w:p w14:paraId="60FADADC" w14:textId="2DDA4F8C" w:rsidR="00020AC1" w:rsidRPr="00AC3CBE" w:rsidRDefault="000523E3" w:rsidP="00020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Secretary (</w:t>
      </w:r>
      <w:proofErr w:type="gramStart"/>
      <w:r w:rsidRPr="00AC3CBE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Pr="00AC3CBE">
        <w:rPr>
          <w:rFonts w:ascii="Times New Roman" w:hAnsi="Times New Roman" w:cs="Times New Roman"/>
          <w:sz w:val="24"/>
          <w:szCs w:val="24"/>
        </w:rPr>
        <w:t xml:space="preserve"> term) and Vice President (4 year term) nominations</w:t>
      </w:r>
    </w:p>
    <w:p w14:paraId="2B2A7C76" w14:textId="473C5D58" w:rsidR="000523E3" w:rsidRPr="00AC3CBE" w:rsidRDefault="000523E3" w:rsidP="000523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Self and floor nominations are accepted</w:t>
      </w:r>
    </w:p>
    <w:p w14:paraId="71D5C0D3" w14:textId="1BE8DB5E" w:rsidR="005F63D2" w:rsidRPr="00AC3CBE" w:rsidRDefault="005F63D2" w:rsidP="000523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Avery Culbertson and Boot Chumbley for Secretary</w:t>
      </w:r>
    </w:p>
    <w:p w14:paraId="4F346643" w14:textId="46785234" w:rsidR="005F63D2" w:rsidRPr="00AC3CBE" w:rsidRDefault="005F63D2" w:rsidP="000523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Jon Ramsey for Vice President</w:t>
      </w:r>
    </w:p>
    <w:p w14:paraId="4C3D9685" w14:textId="52FB5DEE" w:rsidR="000523E3" w:rsidRPr="00AC3CBE" w:rsidRDefault="000523E3" w:rsidP="00052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No other business items</w:t>
      </w:r>
    </w:p>
    <w:p w14:paraId="104F4B81" w14:textId="148B6C66" w:rsidR="000523E3" w:rsidRPr="00AC3CBE" w:rsidRDefault="000523E3" w:rsidP="00052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Door prizes </w:t>
      </w:r>
    </w:p>
    <w:p w14:paraId="6DD17211" w14:textId="77777777" w:rsidR="00372F63" w:rsidRPr="00AC3CBE" w:rsidRDefault="00372F63" w:rsidP="00052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Poster report- Theresa Murphrey- </w:t>
      </w:r>
    </w:p>
    <w:p w14:paraId="43CA3229" w14:textId="1711E8E5" w:rsidR="00372F63" w:rsidRPr="00AC3CBE" w:rsidRDefault="00372F63" w:rsidP="00372F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 xml:space="preserve">84 innovative idea posters- </w:t>
      </w:r>
    </w:p>
    <w:p w14:paraId="25205044" w14:textId="354BC919" w:rsidR="00372F63" w:rsidRPr="00AC3CBE" w:rsidRDefault="00372F63" w:rsidP="00372F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56 research posters- 42 accepted- 75% acceptance rate</w:t>
      </w:r>
    </w:p>
    <w:p w14:paraId="376E89C4" w14:textId="55067DDE" w:rsidR="00372F63" w:rsidRPr="00AC3CBE" w:rsidRDefault="00372F63" w:rsidP="00372F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Posters available online and awards will be given out on Wednesday</w:t>
      </w:r>
    </w:p>
    <w:p w14:paraId="7517A262" w14:textId="2DB313FE" w:rsidR="00372F63" w:rsidRDefault="00372F63" w:rsidP="00372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CBE">
        <w:rPr>
          <w:rFonts w:ascii="Times New Roman" w:hAnsi="Times New Roman" w:cs="Times New Roman"/>
          <w:sz w:val="24"/>
          <w:szCs w:val="24"/>
        </w:rPr>
        <w:t>Adjourn by general consent</w:t>
      </w:r>
    </w:p>
    <w:p w14:paraId="4A12CAAB" w14:textId="538C4D7D" w:rsidR="00AC3CBE" w:rsidRDefault="00AC3CBE" w:rsidP="00AC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Shannon Arnold, Western AAAE Secretary</w:t>
      </w:r>
    </w:p>
    <w:p w14:paraId="4885A5C7" w14:textId="02B3D85E" w:rsidR="004673DF" w:rsidRDefault="004673DF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0320A" w14:textId="790C83B2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25413E" w14:textId="6044D1D8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334214" w14:textId="087AE7B7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1800EA" w14:textId="29E7FC02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B9AE3" w14:textId="0F31DF38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4D1847" w14:textId="33A9005C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F9579" w14:textId="3A962ACF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F517C0" w14:textId="2E9CDE58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0A9548" w14:textId="580DD7A7" w:rsidR="00366918" w:rsidRDefault="00366918" w:rsidP="00AC3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730112" w14:textId="77777777" w:rsidR="004673DF" w:rsidRPr="007E25CB" w:rsidRDefault="004673DF" w:rsidP="004673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5CB">
        <w:rPr>
          <w:rFonts w:ascii="Times New Roman" w:hAnsi="Times New Roman" w:cs="Times New Roman"/>
          <w:b/>
          <w:bCs/>
          <w:sz w:val="24"/>
          <w:szCs w:val="24"/>
        </w:rPr>
        <w:t>Business meeting II- September 21, 2022 at 10AM</w:t>
      </w:r>
    </w:p>
    <w:p w14:paraId="0EFCCF9B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 xml:space="preserve">Communications/Member Services committee report: </w:t>
      </w:r>
    </w:p>
    <w:p w14:paraId="13B52C67" w14:textId="77777777" w:rsidR="004673DF" w:rsidRPr="007E25CB" w:rsidRDefault="004673DF" w:rsidP="004673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Kelsey Hall- Chair and Anna Warner- Chair Elect</w:t>
      </w:r>
    </w:p>
    <w:p w14:paraId="28751CA6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Program Improvement Committee report: Presented by Shannon Norris- Parish</w:t>
      </w:r>
    </w:p>
    <w:p w14:paraId="2FD8CCBF" w14:textId="77777777" w:rsidR="004673DF" w:rsidRPr="007E25CB" w:rsidRDefault="004673DF" w:rsidP="00467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Call for submissions for Quick fire 1 minute research session not accepted at the conference- Target audience is graduate students- could be thesis /dissertation idea; work with host site to coordinate</w:t>
      </w:r>
    </w:p>
    <w:p w14:paraId="2B3376F5" w14:textId="77777777" w:rsidR="004673DF" w:rsidRPr="007E25CB" w:rsidRDefault="004673DF" w:rsidP="00467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Poster development research folder with resources – Jessica Toombs is working on creating this</w:t>
      </w:r>
    </w:p>
    <w:p w14:paraId="706757FD" w14:textId="77777777" w:rsidR="004673DF" w:rsidRPr="007E25CB" w:rsidRDefault="004673DF" w:rsidP="00467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Chair for 2023- Ryan Anderson</w:t>
      </w:r>
    </w:p>
    <w:p w14:paraId="47A76D96" w14:textId="77777777" w:rsidR="004673DF" w:rsidRPr="007E25CB" w:rsidRDefault="004673DF" w:rsidP="00467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Theresa Murphrey will continue as Poster Manager coordinate the logistics for posters next year</w:t>
      </w:r>
    </w:p>
    <w:p w14:paraId="7D23E3E3" w14:textId="77777777" w:rsidR="004673DF" w:rsidRPr="007E25CB" w:rsidRDefault="004673DF" w:rsidP="00467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 xml:space="preserve">Recommendation for National AAAE conference in May 2023: </w:t>
      </w:r>
    </w:p>
    <w:p w14:paraId="64EA77D8" w14:textId="77777777" w:rsidR="004673DF" w:rsidRPr="007E25CB" w:rsidRDefault="004673DF" w:rsidP="004673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The Western AAAE region proposes increasing the National AAAE poster manager’s stipend to match the paper manager’s stipend.</w:t>
      </w:r>
    </w:p>
    <w:p w14:paraId="12048764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Professional Development Committee report- Presented by Tommy Henderson</w:t>
      </w:r>
    </w:p>
    <w:p w14:paraId="52CACCB6" w14:textId="77777777" w:rsidR="004673DF" w:rsidRPr="007E25CB" w:rsidRDefault="004673DF" w:rsidP="00467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 xml:space="preserve">Chair for 2023- Katy </w:t>
      </w:r>
      <w:proofErr w:type="spellStart"/>
      <w:r w:rsidRPr="007E25CB">
        <w:rPr>
          <w:rFonts w:ascii="Times New Roman" w:hAnsi="Times New Roman" w:cs="Times New Roman"/>
          <w:sz w:val="24"/>
          <w:szCs w:val="24"/>
        </w:rPr>
        <w:t>Texteria</w:t>
      </w:r>
      <w:proofErr w:type="spellEnd"/>
    </w:p>
    <w:p w14:paraId="491C4399" w14:textId="77777777" w:rsidR="004673DF" w:rsidRPr="007E25CB" w:rsidRDefault="004673DF" w:rsidP="00467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 xml:space="preserve">Vice-Chair for 2023: Alyssa Schlager </w:t>
      </w:r>
    </w:p>
    <w:p w14:paraId="5C5A2A7C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Research committee report- Presented by Courtney Gibson</w:t>
      </w:r>
    </w:p>
    <w:p w14:paraId="0A1CB217" w14:textId="77777777" w:rsidR="004673DF" w:rsidRPr="007E25CB" w:rsidRDefault="004673DF" w:rsidP="00467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Amend paper call to move deadline from June 1 to May 1 to allow review panel more time for review</w:t>
      </w:r>
    </w:p>
    <w:p w14:paraId="09E8C412" w14:textId="77777777" w:rsidR="004673DF" w:rsidRPr="007E25CB" w:rsidRDefault="004673DF" w:rsidP="00467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Motion: Go back to the Fast Track system for paper scoring in the future. Passed.</w:t>
      </w:r>
    </w:p>
    <w:p w14:paraId="41B6A45B" w14:textId="77777777" w:rsidR="004673DF" w:rsidRPr="007E25CB" w:rsidRDefault="004673DF" w:rsidP="00467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Motion: Revise the current award structure and potentially change the current awards that recognize the top three manuscripts</w:t>
      </w:r>
    </w:p>
    <w:p w14:paraId="16CC0B48" w14:textId="77777777" w:rsidR="004673DF" w:rsidRPr="007E25CB" w:rsidRDefault="004673DF" w:rsidP="00467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25CB">
        <w:rPr>
          <w:rFonts w:ascii="Times New Roman" w:hAnsi="Times New Roman" w:cs="Times New Roman"/>
          <w:sz w:val="24"/>
          <w:szCs w:val="24"/>
        </w:rPr>
        <w:t>Kasee</w:t>
      </w:r>
      <w:proofErr w:type="spellEnd"/>
      <w:r w:rsidRPr="007E25CB">
        <w:rPr>
          <w:rFonts w:ascii="Times New Roman" w:hAnsi="Times New Roman" w:cs="Times New Roman"/>
          <w:sz w:val="24"/>
          <w:szCs w:val="24"/>
        </w:rPr>
        <w:t xml:space="preserve"> Smith- Chair Elect;  </w:t>
      </w:r>
    </w:p>
    <w:p w14:paraId="2CD982ED" w14:textId="77777777" w:rsidR="004673DF" w:rsidRPr="007E25CB" w:rsidRDefault="004673DF" w:rsidP="00467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Jon Ramsey made a motion to increase the stipend for the Western Region Review Panelists from $200 to $500. Motion passes.</w:t>
      </w:r>
    </w:p>
    <w:p w14:paraId="2F8099A9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JAE Editing/Managing Board</w:t>
      </w:r>
    </w:p>
    <w:p w14:paraId="7393C0E2" w14:textId="77777777" w:rsidR="004673DF" w:rsidRPr="007E25CB" w:rsidRDefault="004673DF" w:rsidP="004673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John Rayfield was elected</w:t>
      </w:r>
    </w:p>
    <w:p w14:paraId="065B8BCD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Officer Results</w:t>
      </w:r>
    </w:p>
    <w:p w14:paraId="010EE7F5" w14:textId="77777777" w:rsidR="004673DF" w:rsidRPr="007E25CB" w:rsidRDefault="004673DF" w:rsidP="004673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Secretary: Avery Culbertson</w:t>
      </w:r>
    </w:p>
    <w:p w14:paraId="33E54320" w14:textId="77777777" w:rsidR="004673DF" w:rsidRPr="007E25CB" w:rsidRDefault="004673DF" w:rsidP="004673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Vice-President- Jon Ramsey</w:t>
      </w:r>
    </w:p>
    <w:p w14:paraId="7D4CE10A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Memorial- Dr. Bob Terry presented by Jon Ramsey</w:t>
      </w:r>
    </w:p>
    <w:p w14:paraId="09622DBE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>2023 Western AAAE in Logan, Utah – September 18-20, 2023- Presented by Becki Lawver</w:t>
      </w:r>
    </w:p>
    <w:p w14:paraId="16817983" w14:textId="77777777" w:rsidR="004673DF" w:rsidRPr="007E25CB" w:rsidRDefault="004673DF" w:rsidP="004673DF">
      <w:pPr>
        <w:rPr>
          <w:rFonts w:ascii="Times New Roman" w:hAnsi="Times New Roman" w:cs="Times New Roman"/>
          <w:sz w:val="24"/>
          <w:szCs w:val="24"/>
        </w:rPr>
      </w:pPr>
      <w:r w:rsidRPr="007E25CB">
        <w:rPr>
          <w:rFonts w:ascii="Times New Roman" w:hAnsi="Times New Roman" w:cs="Times New Roman"/>
          <w:sz w:val="24"/>
          <w:szCs w:val="24"/>
        </w:rPr>
        <w:t xml:space="preserve">Hawaii was chosen as the National AAAE conference site hosted by Western Region AAAE. The host committee included Erica </w:t>
      </w:r>
      <w:proofErr w:type="spellStart"/>
      <w:r w:rsidRPr="007E25CB">
        <w:rPr>
          <w:rFonts w:ascii="Times New Roman" w:hAnsi="Times New Roman" w:cs="Times New Roman"/>
          <w:sz w:val="24"/>
          <w:szCs w:val="24"/>
        </w:rPr>
        <w:t>Irlbeck</w:t>
      </w:r>
      <w:proofErr w:type="spellEnd"/>
      <w:r w:rsidRPr="007E25CB">
        <w:rPr>
          <w:rFonts w:ascii="Times New Roman" w:hAnsi="Times New Roman" w:cs="Times New Roman"/>
          <w:sz w:val="24"/>
          <w:szCs w:val="24"/>
        </w:rPr>
        <w:t>, Kat Wolf, Shannon Arnold, and Lori Moore</w:t>
      </w:r>
    </w:p>
    <w:p w14:paraId="61719007" w14:textId="77777777" w:rsidR="007E25CB" w:rsidRDefault="007E25CB" w:rsidP="007E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Shannon Arnold, Western AAAE Secretary</w:t>
      </w:r>
    </w:p>
    <w:p w14:paraId="04D45ECC" w14:textId="77777777" w:rsidR="004673DF" w:rsidRPr="007E25CB" w:rsidRDefault="004673DF" w:rsidP="00AC3CBE">
      <w:pPr>
        <w:rPr>
          <w:rFonts w:ascii="Times New Roman" w:hAnsi="Times New Roman" w:cs="Times New Roman"/>
          <w:sz w:val="24"/>
          <w:szCs w:val="24"/>
        </w:rPr>
      </w:pPr>
    </w:p>
    <w:sectPr w:rsidR="004673DF" w:rsidRPr="007E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FCB"/>
    <w:multiLevelType w:val="hybridMultilevel"/>
    <w:tmpl w:val="AA1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4028"/>
    <w:multiLevelType w:val="hybridMultilevel"/>
    <w:tmpl w:val="1E0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F37"/>
    <w:multiLevelType w:val="hybridMultilevel"/>
    <w:tmpl w:val="926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EF"/>
    <w:multiLevelType w:val="hybridMultilevel"/>
    <w:tmpl w:val="D0B0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185D"/>
    <w:multiLevelType w:val="hybridMultilevel"/>
    <w:tmpl w:val="AA56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285"/>
    <w:multiLevelType w:val="hybridMultilevel"/>
    <w:tmpl w:val="37DC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242215">
    <w:abstractNumId w:val="1"/>
  </w:num>
  <w:num w:numId="2" w16cid:durableId="1700353054">
    <w:abstractNumId w:val="0"/>
  </w:num>
  <w:num w:numId="3" w16cid:durableId="1300575784">
    <w:abstractNumId w:val="3"/>
  </w:num>
  <w:num w:numId="4" w16cid:durableId="1567498199">
    <w:abstractNumId w:val="5"/>
  </w:num>
  <w:num w:numId="5" w16cid:durableId="1142379991">
    <w:abstractNumId w:val="4"/>
  </w:num>
  <w:num w:numId="6" w16cid:durableId="1576166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2"/>
    <w:rsid w:val="00020AC1"/>
    <w:rsid w:val="000523E3"/>
    <w:rsid w:val="00366918"/>
    <w:rsid w:val="00372F63"/>
    <w:rsid w:val="004673DF"/>
    <w:rsid w:val="004D45A9"/>
    <w:rsid w:val="005F63D2"/>
    <w:rsid w:val="00735685"/>
    <w:rsid w:val="007E25CB"/>
    <w:rsid w:val="008F0819"/>
    <w:rsid w:val="008F1BF2"/>
    <w:rsid w:val="009B78C7"/>
    <w:rsid w:val="00AC3CBE"/>
    <w:rsid w:val="00C8331C"/>
    <w:rsid w:val="00DF193D"/>
    <w:rsid w:val="00F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2C76"/>
  <w15:chartTrackingRefBased/>
  <w15:docId w15:val="{F9FA544A-2A70-40F6-BE22-3B16504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Shannon</dc:creator>
  <cp:keywords/>
  <dc:description/>
  <cp:lastModifiedBy>Arnold, Shannon</cp:lastModifiedBy>
  <cp:revision>2</cp:revision>
  <dcterms:created xsi:type="dcterms:W3CDTF">2023-05-08T16:06:00Z</dcterms:created>
  <dcterms:modified xsi:type="dcterms:W3CDTF">2023-05-08T16:06:00Z</dcterms:modified>
</cp:coreProperties>
</file>