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A8A9" w14:textId="2A4D4299" w:rsidR="00376D42" w:rsidRDefault="00670565">
      <w:r>
        <w:t>May 23</w:t>
      </w:r>
      <w:r w:rsidRPr="00670565">
        <w:rPr>
          <w:vertAlign w:val="superscript"/>
        </w:rPr>
        <w:t>rd</w:t>
      </w:r>
      <w:r>
        <w:t>, 2019 9:30am</w:t>
      </w:r>
    </w:p>
    <w:p w14:paraId="158AAA41" w14:textId="1B8B74F8" w:rsidR="0073731B" w:rsidRDefault="00670565">
      <w:r>
        <w:t>Eric Rubenstein presided as chair,</w:t>
      </w:r>
      <w:r w:rsidR="0073731B">
        <w:t xml:space="preserve"> Amber Rice as chair elect, and Jon Ramsey as secretary.</w:t>
      </w:r>
    </w:p>
    <w:p w14:paraId="0DD92904" w14:textId="49379C3D" w:rsidR="00670565" w:rsidRDefault="0073731B">
      <w:r>
        <w:t>Attendees:</w:t>
      </w:r>
      <w:r w:rsidR="00C60DB6">
        <w:t xml:space="preserve"> Marshall Baker, Josh Stewart, Ryan Anderson, </w:t>
      </w:r>
      <w:r w:rsidR="00DD5A77">
        <w:t xml:space="preserve">Ryan Saucier, Emily Perdue, Taylor Bird, Taylor Merrick, Tiffany Morey, Amy Brown, Nicole Stedman, Sarah Bush, Matt </w:t>
      </w:r>
      <w:proofErr w:type="spellStart"/>
      <w:r w:rsidR="00DD5A77">
        <w:t>Kreifels</w:t>
      </w:r>
      <w:proofErr w:type="spellEnd"/>
      <w:r w:rsidR="00DD5A77">
        <w:t>, John Ewing, Aaron McKim, Lisa Taylor, Cecilia Suarez, Carla Jagger, Shannon Arnold, Jon Ramsey, Buddy McKendree, Anna Warner, Becky Haddad,</w:t>
      </w:r>
      <w:r w:rsidR="00E22907">
        <w:t xml:space="preserve"> Amber Rice,</w:t>
      </w:r>
      <w:r w:rsidR="00DD5A77">
        <w:t xml:space="preserve"> and Eric Rubenstein.</w:t>
      </w:r>
    </w:p>
    <w:p w14:paraId="36A55FAD" w14:textId="06E7A5ED" w:rsidR="0073731B" w:rsidRPr="00612C1B" w:rsidRDefault="0073731B">
      <w:pPr>
        <w:rPr>
          <w:b/>
        </w:rPr>
      </w:pPr>
      <w:r w:rsidRPr="00612C1B">
        <w:rPr>
          <w:b/>
        </w:rPr>
        <w:t>Agenda:</w:t>
      </w:r>
    </w:p>
    <w:p w14:paraId="7FD5354F" w14:textId="15348126" w:rsidR="0073731B" w:rsidRDefault="0073731B" w:rsidP="0073731B">
      <w:pPr>
        <w:pStyle w:val="ListParagraph"/>
        <w:numPr>
          <w:ilvl w:val="0"/>
          <w:numId w:val="1"/>
        </w:numPr>
      </w:pPr>
      <w:r>
        <w:t xml:space="preserve">Review of PD for Conference: Early Career/Graduate </w:t>
      </w:r>
      <w:r w:rsidR="00F35EAA">
        <w:t>Session</w:t>
      </w:r>
      <w:r>
        <w:t>, PD Sessions, and Keynote</w:t>
      </w:r>
    </w:p>
    <w:p w14:paraId="6A0DF16A" w14:textId="1662E1CD" w:rsidR="0073731B" w:rsidRDefault="0073731B" w:rsidP="0073731B">
      <w:pPr>
        <w:pStyle w:val="ListParagraph"/>
        <w:numPr>
          <w:ilvl w:val="0"/>
          <w:numId w:val="1"/>
        </w:numPr>
      </w:pPr>
      <w:r>
        <w:t>Generate PD Ideas for 2020 Conference in Oklahoma City</w:t>
      </w:r>
    </w:p>
    <w:p w14:paraId="6A7D3802" w14:textId="23AC5F61" w:rsidR="0073731B" w:rsidRDefault="0073731B" w:rsidP="0073731B">
      <w:pPr>
        <w:pStyle w:val="ListParagraph"/>
        <w:numPr>
          <w:ilvl w:val="0"/>
          <w:numId w:val="1"/>
        </w:numPr>
      </w:pPr>
      <w:r>
        <w:t>New Ideas for Committee</w:t>
      </w:r>
    </w:p>
    <w:p w14:paraId="2F494C8F" w14:textId="3ECC95C4" w:rsidR="0073731B" w:rsidRDefault="0073731B" w:rsidP="0073731B">
      <w:pPr>
        <w:pStyle w:val="ListParagraph"/>
        <w:numPr>
          <w:ilvl w:val="0"/>
          <w:numId w:val="1"/>
        </w:numPr>
      </w:pPr>
      <w:r>
        <w:t>Election of New PD Committee Secretary</w:t>
      </w:r>
    </w:p>
    <w:p w14:paraId="499A5120" w14:textId="26824A03" w:rsidR="0073731B" w:rsidRPr="00612C1B" w:rsidRDefault="00F35EAA" w:rsidP="0073731B">
      <w:pPr>
        <w:rPr>
          <w:b/>
        </w:rPr>
      </w:pPr>
      <w:r w:rsidRPr="00612C1B">
        <w:rPr>
          <w:b/>
        </w:rPr>
        <w:t>Discussion:</w:t>
      </w:r>
    </w:p>
    <w:p w14:paraId="4A11075E" w14:textId="36C4297B" w:rsidR="00F35EAA" w:rsidRPr="00612C1B" w:rsidRDefault="00F35EAA" w:rsidP="0073731B">
      <w:pPr>
        <w:rPr>
          <w:u w:val="single"/>
        </w:rPr>
      </w:pPr>
      <w:r w:rsidRPr="00612C1B">
        <w:rPr>
          <w:u w:val="single"/>
        </w:rPr>
        <w:t>Early Career Graduate Session:</w:t>
      </w:r>
    </w:p>
    <w:p w14:paraId="45E8EB09" w14:textId="7E7FFD38" w:rsidR="00612C1B" w:rsidRDefault="00F35EAA" w:rsidP="0073731B">
      <w:r>
        <w:t xml:space="preserve">Amber Rice provided an overview of this years’ Early Career/Graduate session. Current, </w:t>
      </w:r>
      <w:r w:rsidR="0017183C">
        <w:t>p</w:t>
      </w:r>
      <w:r>
        <w:t xml:space="preserve">ast, and </w:t>
      </w:r>
      <w:r w:rsidR="0017183C">
        <w:t>f</w:t>
      </w:r>
      <w:r>
        <w:t xml:space="preserve">uture AAAE Presidents </w:t>
      </w:r>
      <w:r w:rsidR="000E6AE7">
        <w:t>(</w:t>
      </w:r>
      <w:r>
        <w:t>Bobby Torres, Rob Terry, and Michael Newman</w:t>
      </w:r>
      <w:r w:rsidR="000E6AE7">
        <w:t>)</w:t>
      </w:r>
      <w:r>
        <w:t xml:space="preserve"> gave greetings and advice to </w:t>
      </w:r>
      <w:r w:rsidR="004447A5">
        <w:t>attendees</w:t>
      </w:r>
      <w:r>
        <w:t>. Over 100 individuals registered via conference registration and approximately 75 individual</w:t>
      </w:r>
      <w:r w:rsidR="00612C1B">
        <w:t>s</w:t>
      </w:r>
      <w:r>
        <w:t xml:space="preserve"> attended the session</w:t>
      </w:r>
      <w:r w:rsidR="004447A5">
        <w:t xml:space="preserve">, with </w:t>
      </w:r>
      <w:r w:rsidR="000E6AE7">
        <w:t>most</w:t>
      </w:r>
      <w:r w:rsidR="004447A5">
        <w:t xml:space="preserve"> attendees being graduate students</w:t>
      </w:r>
      <w:r>
        <w:t xml:space="preserve">. Following the greetings, a structured rotation for networking was employed led by current faculty who attended. The session concluded with door prizes. </w:t>
      </w:r>
    </w:p>
    <w:p w14:paraId="6F5E2D94" w14:textId="0D8AC413" w:rsidR="00F35EAA" w:rsidRDefault="00F35EAA" w:rsidP="0073731B">
      <w:r>
        <w:t>Sarah Bush provided feedback on the Early Career/Graduate sessions</w:t>
      </w:r>
      <w:r w:rsidR="00612C1B">
        <w:t xml:space="preserve"> for this year. Suggestions included providing directed questions, breaking up masters and</w:t>
      </w:r>
      <w:r w:rsidR="005322DD">
        <w:t xml:space="preserve"> doctoral</w:t>
      </w:r>
      <w:r w:rsidR="00612C1B">
        <w:t xml:space="preserve"> students into different groups, and eliminating the repetitive introductions that some groups utilized. The networking format </w:t>
      </w:r>
      <w:proofErr w:type="gramStart"/>
      <w:r w:rsidR="00612C1B">
        <w:t xml:space="preserve">as a whole </w:t>
      </w:r>
      <w:r w:rsidR="005322DD">
        <w:t>was</w:t>
      </w:r>
      <w:proofErr w:type="gramEnd"/>
      <w:r w:rsidR="00612C1B">
        <w:t xml:space="preserve"> well </w:t>
      </w:r>
      <w:r w:rsidR="009172DF">
        <w:t>received but</w:t>
      </w:r>
      <w:r w:rsidR="005322DD">
        <w:t xml:space="preserve"> could be </w:t>
      </w:r>
      <w:r w:rsidR="009172DF">
        <w:t xml:space="preserve">further </w:t>
      </w:r>
      <w:r w:rsidR="005322DD">
        <w:t>refined</w:t>
      </w:r>
      <w:r w:rsidR="00612C1B">
        <w:t xml:space="preserve">. </w:t>
      </w:r>
    </w:p>
    <w:p w14:paraId="4323B4DB" w14:textId="544C9D59" w:rsidR="009172DF" w:rsidRDefault="009172DF" w:rsidP="0073731B">
      <w:r>
        <w:t>Marshall Baker suggested that the conversation could be changed from what’s your story to what’s your interest within the networking portion. This would help to eliminate discipline silos and better connect with individuals with similar interests and research ideas.</w:t>
      </w:r>
    </w:p>
    <w:p w14:paraId="54B4BC80" w14:textId="77777777" w:rsidR="000030B2" w:rsidRDefault="000030B2" w:rsidP="0073731B">
      <w:r>
        <w:t xml:space="preserve">Shannon Arnold mentioned that we could better communicate with mid-to late career faculty on attendance as a networking opportunity. Multiple individuals agreed that they were uncertain who was supposed to attend and who fell into the early career title. </w:t>
      </w:r>
    </w:p>
    <w:p w14:paraId="1A3D31C1" w14:textId="7515E9CB" w:rsidR="000030B2" w:rsidRDefault="000030B2" w:rsidP="0073731B">
      <w:r>
        <w:t xml:space="preserve">The conversation then evolved into who is this </w:t>
      </w:r>
      <w:r w:rsidR="005D2804">
        <w:t xml:space="preserve">Early Career/Graduate </w:t>
      </w:r>
      <w:r>
        <w:t xml:space="preserve">session meant for, who should be involved, and how as a professional development committee we can better </w:t>
      </w:r>
      <w:r w:rsidR="000E6AE7">
        <w:t>communicate professional development opportunities</w:t>
      </w:r>
      <w:r w:rsidR="005D2804">
        <w:t xml:space="preserve"> for career stages.</w:t>
      </w:r>
      <w:r w:rsidR="000E6AE7">
        <w:t xml:space="preserve"> Programs like Omega and the Leadership Academy are managed by outside groups but come through the PD committee for approval. Marshall Baker suggested developing a scope and sequence across career levels that targets professional development and opportunities within AAAE</w:t>
      </w:r>
      <w:r w:rsidR="002F24F2">
        <w:t xml:space="preserve"> for graduate students, early, mid, and late career faculty. </w:t>
      </w:r>
    </w:p>
    <w:p w14:paraId="7ECEA21A" w14:textId="17ECD300" w:rsidR="002F24F2" w:rsidRDefault="002F24F2" w:rsidP="0073731B">
      <w:r>
        <w:t xml:space="preserve">Shannon Arnold mentioned that the structure and offerings of Omega and the Leadership Academy need to be made public and their needs to be clarity on the process. </w:t>
      </w:r>
    </w:p>
    <w:p w14:paraId="73677034" w14:textId="1F09B137" w:rsidR="002F24F2" w:rsidRDefault="002F24F2" w:rsidP="0073731B">
      <w:r>
        <w:lastRenderedPageBreak/>
        <w:t xml:space="preserve">Kristin Stair </w:t>
      </w:r>
      <w:r w:rsidR="00786C76">
        <w:t xml:space="preserve">suggested </w:t>
      </w:r>
      <w:r>
        <w:t>that the new PD committee chair should approach the board about publicizing and perhaps reevaluating current committee structure and dissemination of information.</w:t>
      </w:r>
    </w:p>
    <w:p w14:paraId="54CDF670" w14:textId="13F50AB2" w:rsidR="002F24F2" w:rsidRDefault="0076205C" w:rsidP="0073731B">
      <w:r>
        <w:t xml:space="preserve">Discussion then evolved into creating an </w:t>
      </w:r>
      <w:proofErr w:type="spellStart"/>
      <w:r>
        <w:t>adhoc</w:t>
      </w:r>
      <w:proofErr w:type="spellEnd"/>
      <w:r>
        <w:t xml:space="preserve"> committee to develop the document that </w:t>
      </w:r>
      <w:r w:rsidR="00F3504D">
        <w:t>Marshall B</w:t>
      </w:r>
      <w:r>
        <w:t xml:space="preserve">aker suggested </w:t>
      </w:r>
      <w:r w:rsidR="00DA53CF">
        <w:t>considering</w:t>
      </w:r>
      <w:r>
        <w:t xml:space="preserve"> comments from the rest of the group. </w:t>
      </w:r>
      <w:r w:rsidR="009F7D4F">
        <w:t>Buddy McKendre</w:t>
      </w:r>
      <w:r w:rsidR="00F40E5A">
        <w:t>e</w:t>
      </w:r>
      <w:r w:rsidR="009F7D4F">
        <w:t xml:space="preserve"> and Carla Jagger then</w:t>
      </w:r>
      <w:r w:rsidR="00F3504D">
        <w:t xml:space="preserve"> brought in their work with strategic goal</w:t>
      </w:r>
      <w:r w:rsidR="00786C76">
        <w:t xml:space="preserve"> team</w:t>
      </w:r>
      <w:r w:rsidR="00F3504D">
        <w:t xml:space="preserve"> #1. They are currently in the process of evaluating </w:t>
      </w:r>
      <w:r w:rsidR="00DA53CF">
        <w:t>AAAE PD, identifying</w:t>
      </w:r>
      <w:r w:rsidR="00F3504D">
        <w:t xml:space="preserve"> needs and opportunities, and could potentially weave in the document </w:t>
      </w:r>
      <w:r w:rsidR="00786C76">
        <w:t>Marshall</w:t>
      </w:r>
      <w:r w:rsidR="00F3504D">
        <w:t xml:space="preserve"> discussed within their current work. </w:t>
      </w:r>
      <w:r w:rsidR="00786C76">
        <w:t>In the interest of not duplicating efforts, it was decided that strategic goal team</w:t>
      </w:r>
      <w:r w:rsidR="0004562E">
        <w:t xml:space="preserve"> #1 </w:t>
      </w:r>
      <w:r w:rsidR="00786C76">
        <w:t xml:space="preserve">would continue their </w:t>
      </w:r>
      <w:r w:rsidR="0004562E">
        <w:t>current PD work</w:t>
      </w:r>
      <w:r w:rsidR="00786C76">
        <w:t xml:space="preserve"> and then initiate contact with the PD Committee</w:t>
      </w:r>
      <w:r w:rsidR="00FD29E9">
        <w:t xml:space="preserve"> in lieu of</w:t>
      </w:r>
      <w:r w:rsidR="0004562E">
        <w:t xml:space="preserve"> creating </w:t>
      </w:r>
      <w:r w:rsidR="00FD29E9">
        <w:t xml:space="preserve">an </w:t>
      </w:r>
      <w:proofErr w:type="spellStart"/>
      <w:r w:rsidR="00FD29E9">
        <w:t>adhoc</w:t>
      </w:r>
      <w:proofErr w:type="spellEnd"/>
      <w:r w:rsidR="00FD29E9">
        <w:t xml:space="preserve"> committee</w:t>
      </w:r>
      <w:r w:rsidR="00786C76">
        <w:t xml:space="preserve">. </w:t>
      </w:r>
      <w:r w:rsidR="0004562E">
        <w:t xml:space="preserve">Carla Jagger will communicate with Mark </w:t>
      </w:r>
      <w:proofErr w:type="spellStart"/>
      <w:r w:rsidR="0004562E">
        <w:t>Balschweid</w:t>
      </w:r>
      <w:proofErr w:type="spellEnd"/>
      <w:r w:rsidR="0004562E">
        <w:t xml:space="preserve">, leader of strategic goal team #1, and a zoom link will be sent out to all professional development committee members to continue the conversation. </w:t>
      </w:r>
      <w:r w:rsidR="0004562E">
        <w:t xml:space="preserve">A time line is not yet available. </w:t>
      </w:r>
    </w:p>
    <w:p w14:paraId="3AA800F1" w14:textId="1A65C201" w:rsidR="009F0C39" w:rsidRPr="009F0C39" w:rsidRDefault="009F0C39" w:rsidP="0073731B">
      <w:pPr>
        <w:rPr>
          <w:u w:val="single"/>
        </w:rPr>
      </w:pPr>
      <w:r w:rsidRPr="009F0C39">
        <w:rPr>
          <w:u w:val="single"/>
        </w:rPr>
        <w:t xml:space="preserve">Professional Development Ideas for </w:t>
      </w:r>
      <w:r w:rsidR="008426EB">
        <w:rPr>
          <w:u w:val="single"/>
        </w:rPr>
        <w:t xml:space="preserve">AAAE Conference </w:t>
      </w:r>
      <w:r w:rsidRPr="009F0C39">
        <w:rPr>
          <w:u w:val="single"/>
        </w:rPr>
        <w:t>2020:</w:t>
      </w:r>
    </w:p>
    <w:p w14:paraId="08C600C0" w14:textId="02BCF784" w:rsidR="009F0C39" w:rsidRDefault="009F0C39" w:rsidP="0073731B">
      <w:r>
        <w:t>The theme for AAAE 2019 focused on research and AAAE 2020 will focus on teaching.</w:t>
      </w:r>
    </w:p>
    <w:p w14:paraId="21B03CD3" w14:textId="42FCE6C7" w:rsidR="009F0C39" w:rsidRDefault="009F0C39" w:rsidP="0073731B">
      <w:r>
        <w:t>Jon Ramsey suggested we create a matrix of what’s been done in previous years with PD at conference. It was then mentioned by Carla Jagger that strategic goal team #1 is also working on this. There seems to be some overlap between strategic goal</w:t>
      </w:r>
      <w:r w:rsidR="008426EB">
        <w:t xml:space="preserve"> teams</w:t>
      </w:r>
      <w:r>
        <w:t xml:space="preserve"> and </w:t>
      </w:r>
      <w:r w:rsidR="008426EB">
        <w:t xml:space="preserve">standing </w:t>
      </w:r>
      <w:r>
        <w:t>committee responsibilities.</w:t>
      </w:r>
    </w:p>
    <w:p w14:paraId="7B2E3DBA" w14:textId="4A359B2D" w:rsidR="008426EB" w:rsidRDefault="008426EB" w:rsidP="0073731B">
      <w:r>
        <w:t>Topics to explore for AAAE 2020 included: diversity and inclusions, teaching different types of learners, generational differences, teaching large classes, etc.</w:t>
      </w:r>
    </w:p>
    <w:p w14:paraId="058EE88A" w14:textId="7B3581D9" w:rsidR="008426EB" w:rsidRDefault="008426EB" w:rsidP="0073731B">
      <w:r>
        <w:t xml:space="preserve">Marshall Baker then suggested that next year the PD session could be focused on college level teaching and involve a teaching share and best practices within a roundtable format. </w:t>
      </w:r>
      <w:r w:rsidR="005A7FDE">
        <w:t xml:space="preserve">Comments from various members of the group </w:t>
      </w:r>
      <w:r w:rsidR="00B458D2">
        <w:t xml:space="preserve">expressed a desire to not recreate the wheel, to share syllabi and teaching documents, to have conversations surrounding content, and to pool our efforts to increase efficiency. </w:t>
      </w:r>
    </w:p>
    <w:p w14:paraId="4EC3584B" w14:textId="0713A21D" w:rsidR="00B458D2" w:rsidRDefault="00B458D2" w:rsidP="0073731B">
      <w:r>
        <w:t>The first step would be to see who is teaching what courses or content areas to determine what roundtable should be offered. Nicole Stedman mentioned that there was work within agricultural leadership that already existed. A survey may need to be created to determine what courses are the most in demand for roundtable discussion. It was also mentioned that it might be beneficial to have a profession wide data base of who is teaching what courses for new faculty. Jon Ramsey mentioned that the roundtable discussion could be structured similar</w:t>
      </w:r>
      <w:r w:rsidR="000326FA">
        <w:t>ly</w:t>
      </w:r>
      <w:r>
        <w:t xml:space="preserve"> to the teacher education </w:t>
      </w:r>
      <w:r w:rsidR="00FC60C2">
        <w:t>caucus</w:t>
      </w:r>
      <w:r>
        <w:t xml:space="preserve"> with </w:t>
      </w:r>
      <w:r w:rsidR="000326FA">
        <w:t xml:space="preserve">table captains. It was then mentioned that approximately 2 weeks prior to conference a </w:t>
      </w:r>
      <w:proofErr w:type="spellStart"/>
      <w:r w:rsidR="000326FA">
        <w:t>dropbox</w:t>
      </w:r>
      <w:proofErr w:type="spellEnd"/>
      <w:r w:rsidR="000326FA">
        <w:t xml:space="preserve"> folder could be provided to share documents. Eric Rubenstein suggested a sign-up sheet at each table, so even if you could not attend you could later get access to resources. This session will take place in the 1 </w:t>
      </w:r>
      <w:proofErr w:type="spellStart"/>
      <w:r w:rsidR="000326FA">
        <w:t>hr</w:t>
      </w:r>
      <w:proofErr w:type="spellEnd"/>
      <w:r w:rsidR="00C35A4A">
        <w:t xml:space="preserve"> </w:t>
      </w:r>
      <w:proofErr w:type="gramStart"/>
      <w:r w:rsidR="000326FA">
        <w:t>45 minute</w:t>
      </w:r>
      <w:proofErr w:type="gramEnd"/>
      <w:r w:rsidR="000326FA">
        <w:t xml:space="preserve"> PD sessions time block for </w:t>
      </w:r>
      <w:r w:rsidR="00C35A4A">
        <w:t>AAAE 2020</w:t>
      </w:r>
      <w:r w:rsidR="000326FA">
        <w:t>. Aaron McKim and Billy McKendree suggested that some conversations may even evolve to include critical peer conversations about course content.</w:t>
      </w:r>
      <w:r w:rsidR="00C35A4A">
        <w:t xml:space="preserve"> Amber Rice will send out a zoom link for later in the fall as a follow-up to this conversation and to refine plans for AAAE 2020 PD.</w:t>
      </w:r>
    </w:p>
    <w:p w14:paraId="173ED8AD" w14:textId="12E33A52" w:rsidR="00C35A4A" w:rsidRDefault="00C35A4A" w:rsidP="0073731B">
      <w:r>
        <w:t>Anna Warner suggested a potential keynote speaker for next year could be the author of Land Grant Universities for the Future: Higher Education for the Public Good. Amber will follow up with Anna this fall to further investigate the possibility.</w:t>
      </w:r>
    </w:p>
    <w:p w14:paraId="02D29203" w14:textId="06EE3A1C" w:rsidR="00B117B1" w:rsidRDefault="00B117B1" w:rsidP="00B117B1">
      <w:pPr>
        <w:rPr>
          <w:u w:val="single"/>
        </w:rPr>
      </w:pPr>
      <w:r w:rsidRPr="00B117B1">
        <w:rPr>
          <w:u w:val="single"/>
        </w:rPr>
        <w:t>Election of New PD Committee Secretary</w:t>
      </w:r>
    </w:p>
    <w:p w14:paraId="7C37EB6E" w14:textId="7BF42CB2" w:rsidR="00B117B1" w:rsidRPr="00B117B1" w:rsidRDefault="00B117B1" w:rsidP="00B117B1">
      <w:r>
        <w:lastRenderedPageBreak/>
        <w:t>Marshall Baker was elected as committee secretary for 2019-2020. Amber Rice will transition to PD chair and Jon Ramsey will transition to PD Chair Elect.</w:t>
      </w:r>
      <w:bookmarkStart w:id="0" w:name="_GoBack"/>
      <w:bookmarkEnd w:id="0"/>
    </w:p>
    <w:p w14:paraId="324113E9" w14:textId="618987F3" w:rsidR="00B117B1" w:rsidRDefault="00B117B1" w:rsidP="0073731B"/>
    <w:sectPr w:rsidR="00B117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86D4" w14:textId="77777777" w:rsidR="00710848" w:rsidRDefault="00710848" w:rsidP="00670565">
      <w:pPr>
        <w:spacing w:after="0" w:line="240" w:lineRule="auto"/>
      </w:pPr>
      <w:r>
        <w:separator/>
      </w:r>
    </w:p>
  </w:endnote>
  <w:endnote w:type="continuationSeparator" w:id="0">
    <w:p w14:paraId="76D1A82A" w14:textId="77777777" w:rsidR="00710848" w:rsidRDefault="00710848" w:rsidP="0067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C762" w14:textId="77777777" w:rsidR="00710848" w:rsidRDefault="00710848" w:rsidP="00670565">
      <w:pPr>
        <w:spacing w:after="0" w:line="240" w:lineRule="auto"/>
      </w:pPr>
      <w:r>
        <w:separator/>
      </w:r>
    </w:p>
  </w:footnote>
  <w:footnote w:type="continuationSeparator" w:id="0">
    <w:p w14:paraId="7A754FC5" w14:textId="77777777" w:rsidR="00710848" w:rsidRDefault="00710848" w:rsidP="0067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9996" w14:textId="1C1536AD" w:rsidR="00670565" w:rsidRDefault="00670565">
    <w:pPr>
      <w:pStyle w:val="Header"/>
    </w:pPr>
    <w:r>
      <w:t>Professional Development Committee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77F40"/>
    <w:multiLevelType w:val="hybridMultilevel"/>
    <w:tmpl w:val="7264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57F32"/>
    <w:multiLevelType w:val="hybridMultilevel"/>
    <w:tmpl w:val="7264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CF"/>
    <w:rsid w:val="000030B2"/>
    <w:rsid w:val="000326FA"/>
    <w:rsid w:val="0004562E"/>
    <w:rsid w:val="000E6AE7"/>
    <w:rsid w:val="0017183C"/>
    <w:rsid w:val="002F24F2"/>
    <w:rsid w:val="003657BA"/>
    <w:rsid w:val="004447A5"/>
    <w:rsid w:val="005322DD"/>
    <w:rsid w:val="005A7FDE"/>
    <w:rsid w:val="005D2804"/>
    <w:rsid w:val="00612C1B"/>
    <w:rsid w:val="006477BE"/>
    <w:rsid w:val="00670565"/>
    <w:rsid w:val="006B27A7"/>
    <w:rsid w:val="006D3BCF"/>
    <w:rsid w:val="00710848"/>
    <w:rsid w:val="0073731B"/>
    <w:rsid w:val="0076205C"/>
    <w:rsid w:val="00786C76"/>
    <w:rsid w:val="008426EB"/>
    <w:rsid w:val="009172DF"/>
    <w:rsid w:val="00983D3F"/>
    <w:rsid w:val="009F0C39"/>
    <w:rsid w:val="009F7D4F"/>
    <w:rsid w:val="00B117B1"/>
    <w:rsid w:val="00B458D2"/>
    <w:rsid w:val="00C35A4A"/>
    <w:rsid w:val="00C60DB6"/>
    <w:rsid w:val="00CB33DB"/>
    <w:rsid w:val="00D05C3F"/>
    <w:rsid w:val="00D4744B"/>
    <w:rsid w:val="00DA53CF"/>
    <w:rsid w:val="00DC0075"/>
    <w:rsid w:val="00DD5A77"/>
    <w:rsid w:val="00E22907"/>
    <w:rsid w:val="00EE757B"/>
    <w:rsid w:val="00F3504D"/>
    <w:rsid w:val="00F35EAA"/>
    <w:rsid w:val="00F40E5A"/>
    <w:rsid w:val="00FC60C2"/>
    <w:rsid w:val="00FD29E9"/>
    <w:rsid w:val="00FE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57DC"/>
  <w15:chartTrackingRefBased/>
  <w15:docId w15:val="{3E39C950-01B6-4054-969F-4D4638A2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65"/>
  </w:style>
  <w:style w:type="paragraph" w:styleId="Footer">
    <w:name w:val="footer"/>
    <w:basedOn w:val="Normal"/>
    <w:link w:val="FooterChar"/>
    <w:uiPriority w:val="99"/>
    <w:unhideWhenUsed/>
    <w:rsid w:val="0067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65"/>
  </w:style>
  <w:style w:type="paragraph" w:styleId="ListParagraph">
    <w:name w:val="List Paragraph"/>
    <w:basedOn w:val="Normal"/>
    <w:uiPriority w:val="34"/>
    <w:qFormat/>
    <w:rsid w:val="0073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Rice</dc:creator>
  <cp:keywords/>
  <dc:description/>
  <cp:lastModifiedBy>Amber Rice</cp:lastModifiedBy>
  <cp:revision>34</cp:revision>
  <dcterms:created xsi:type="dcterms:W3CDTF">2019-05-23T15:01:00Z</dcterms:created>
  <dcterms:modified xsi:type="dcterms:W3CDTF">2019-05-23T16:24:00Z</dcterms:modified>
</cp:coreProperties>
</file>