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0BC71" w14:textId="77777777" w:rsidR="00E3629A" w:rsidRPr="00887E9E" w:rsidRDefault="00E3629A" w:rsidP="00E3629A">
      <w:pPr>
        <w:rPr>
          <w:rFonts w:asciiTheme="majorHAnsi" w:hAnsiTheme="majorHAnsi"/>
          <w:b/>
          <w:sz w:val="24"/>
          <w:szCs w:val="24"/>
          <w:u w:val="single"/>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55"/>
        <w:gridCol w:w="3960"/>
        <w:gridCol w:w="1800"/>
        <w:gridCol w:w="360"/>
        <w:gridCol w:w="1440"/>
        <w:gridCol w:w="713"/>
        <w:gridCol w:w="7"/>
      </w:tblGrid>
      <w:tr w:rsidR="00E3629A" w:rsidRPr="00887E9E" w14:paraId="6D025070" w14:textId="77777777" w:rsidTr="00D55515">
        <w:tc>
          <w:tcPr>
            <w:tcW w:w="1555" w:type="dxa"/>
            <w:vAlign w:val="bottom"/>
          </w:tcPr>
          <w:p w14:paraId="5849FC3D" w14:textId="77777777" w:rsidR="00E3629A" w:rsidRPr="00887E9E" w:rsidRDefault="00E3629A" w:rsidP="00D55515">
            <w:pPr>
              <w:spacing w:after="0" w:line="240" w:lineRule="auto"/>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Committee:</w:t>
            </w:r>
          </w:p>
        </w:tc>
        <w:tc>
          <w:tcPr>
            <w:tcW w:w="5760" w:type="dxa"/>
            <w:gridSpan w:val="2"/>
            <w:vAlign w:val="bottom"/>
          </w:tcPr>
          <w:p w14:paraId="295E8B0D" w14:textId="2CF9A62F" w:rsidR="00E3629A" w:rsidRPr="00887E9E" w:rsidRDefault="00C431DC"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Program Improvement</w:t>
            </w:r>
          </w:p>
        </w:tc>
        <w:tc>
          <w:tcPr>
            <w:tcW w:w="1800" w:type="dxa"/>
            <w:gridSpan w:val="2"/>
            <w:vAlign w:val="bottom"/>
          </w:tcPr>
          <w:p w14:paraId="2B0931DD" w14:textId="77777777" w:rsidR="00E3629A" w:rsidRPr="00887E9E" w:rsidRDefault="00E3629A" w:rsidP="00D55515">
            <w:pPr>
              <w:spacing w:after="0" w:line="240" w:lineRule="auto"/>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Meeting Year:</w:t>
            </w:r>
          </w:p>
        </w:tc>
        <w:tc>
          <w:tcPr>
            <w:tcW w:w="720" w:type="dxa"/>
            <w:gridSpan w:val="2"/>
            <w:vAlign w:val="bottom"/>
          </w:tcPr>
          <w:p w14:paraId="1ACAB159" w14:textId="0050539C"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201</w:t>
            </w:r>
            <w:r w:rsidR="00241F19">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9</w:t>
            </w:r>
          </w:p>
        </w:tc>
      </w:tr>
      <w:tr w:rsidR="00E3629A" w:rsidRPr="00887E9E" w14:paraId="58D15FC5" w14:textId="77777777" w:rsidTr="00D55515">
        <w:trPr>
          <w:gridAfter w:val="1"/>
          <w:wAfter w:w="7" w:type="dxa"/>
        </w:trPr>
        <w:tc>
          <w:tcPr>
            <w:tcW w:w="9828" w:type="dxa"/>
            <w:gridSpan w:val="6"/>
            <w:shd w:val="clear" w:color="auto" w:fill="C0C0C0"/>
          </w:tcPr>
          <w:p w14:paraId="0CD4BFDE" w14:textId="77777777" w:rsidR="00E3629A" w:rsidRPr="00887E9E" w:rsidRDefault="00E3629A" w:rsidP="00D55515">
            <w:pPr>
              <w:spacing w:after="0" w:line="240" w:lineRule="auto"/>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Committee Leadership</w:t>
            </w:r>
          </w:p>
        </w:tc>
      </w:tr>
      <w:tr w:rsidR="00E3629A" w:rsidRPr="00887E9E" w14:paraId="09506FE0" w14:textId="77777777" w:rsidTr="00D55515">
        <w:trPr>
          <w:trHeight w:val="115"/>
        </w:trPr>
        <w:tc>
          <w:tcPr>
            <w:tcW w:w="5515" w:type="dxa"/>
            <w:gridSpan w:val="2"/>
            <w:vMerge w:val="restart"/>
            <w:vAlign w:val="center"/>
          </w:tcPr>
          <w:p w14:paraId="7353E447" w14:textId="77777777" w:rsidR="00E3629A" w:rsidRPr="00887E9E" w:rsidRDefault="00E3629A" w:rsidP="00D55515">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Name</w:t>
            </w:r>
          </w:p>
        </w:tc>
        <w:tc>
          <w:tcPr>
            <w:tcW w:w="4320" w:type="dxa"/>
            <w:gridSpan w:val="5"/>
          </w:tcPr>
          <w:p w14:paraId="74695E38" w14:textId="77777777" w:rsidR="00E3629A" w:rsidRPr="00887E9E" w:rsidRDefault="00E3629A" w:rsidP="00D55515">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Position</w:t>
            </w:r>
          </w:p>
        </w:tc>
      </w:tr>
      <w:tr w:rsidR="00E3629A" w:rsidRPr="00887E9E" w14:paraId="25FA4F94" w14:textId="77777777" w:rsidTr="00D55515">
        <w:trPr>
          <w:trHeight w:val="115"/>
        </w:trPr>
        <w:tc>
          <w:tcPr>
            <w:tcW w:w="5515" w:type="dxa"/>
            <w:gridSpan w:val="2"/>
            <w:vMerge/>
          </w:tcPr>
          <w:p w14:paraId="6DE09CA5" w14:textId="77777777" w:rsidR="00E3629A" w:rsidRPr="00887E9E" w:rsidRDefault="00E3629A" w:rsidP="00D55515">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p>
        </w:tc>
        <w:tc>
          <w:tcPr>
            <w:tcW w:w="2160" w:type="dxa"/>
            <w:gridSpan w:val="2"/>
          </w:tcPr>
          <w:p w14:paraId="5CE64F97" w14:textId="71EC798A" w:rsidR="00E3629A" w:rsidRPr="00887E9E" w:rsidRDefault="00241F19" w:rsidP="00D55515">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2018-2019</w:t>
            </w:r>
          </w:p>
        </w:tc>
        <w:tc>
          <w:tcPr>
            <w:tcW w:w="2160" w:type="dxa"/>
            <w:gridSpan w:val="3"/>
          </w:tcPr>
          <w:p w14:paraId="0A883232" w14:textId="1957826F" w:rsidR="00E3629A" w:rsidRPr="00887E9E" w:rsidRDefault="00140958" w:rsidP="00241F19">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201</w:t>
            </w:r>
            <w:r w:rsidR="00241F19">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9-2020</w:t>
            </w:r>
          </w:p>
        </w:tc>
      </w:tr>
      <w:tr w:rsidR="00E3629A" w:rsidRPr="00887E9E" w14:paraId="57F0A92E" w14:textId="77777777" w:rsidTr="00D55515">
        <w:tc>
          <w:tcPr>
            <w:tcW w:w="5515" w:type="dxa"/>
            <w:gridSpan w:val="2"/>
          </w:tcPr>
          <w:p w14:paraId="0ECBA913" w14:textId="392D5D39" w:rsidR="00E3629A" w:rsidRPr="00887E9E" w:rsidRDefault="00C431DC"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Joy </w:t>
            </w:r>
            <w:proofErr w:type="spellStart"/>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Morgan</w:t>
            </w:r>
            <w:r w:rsidR="003B64F9">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n</w:t>
            </w:r>
            <w:proofErr w:type="spellEnd"/>
            <w:r w:rsidR="003B64F9">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 (Southern)</w:t>
            </w:r>
          </w:p>
        </w:tc>
        <w:tc>
          <w:tcPr>
            <w:tcW w:w="2160" w:type="dxa"/>
            <w:gridSpan w:val="2"/>
          </w:tcPr>
          <w:p w14:paraId="3621FC3E" w14:textId="77777777" w:rsidR="00E3629A" w:rsidRPr="00887E9E" w:rsidRDefault="00E3629A" w:rsidP="00D55515">
            <w:pPr>
              <w:tabs>
                <w:tab w:val="left" w:pos="1313"/>
              </w:tabs>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Chair</w:t>
            </w:r>
          </w:p>
        </w:tc>
        <w:tc>
          <w:tcPr>
            <w:tcW w:w="2160" w:type="dxa"/>
            <w:gridSpan w:val="3"/>
          </w:tcPr>
          <w:p w14:paraId="50D6B528" w14:textId="77777777" w:rsidR="00E3629A" w:rsidRPr="00887E9E" w:rsidRDefault="00E3629A" w:rsidP="00D55515">
            <w:pPr>
              <w:tabs>
                <w:tab w:val="left" w:pos="1313"/>
              </w:tabs>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c>
      </w:tr>
      <w:tr w:rsidR="00E3629A" w:rsidRPr="00887E9E" w14:paraId="7368411D" w14:textId="77777777" w:rsidTr="00D55515">
        <w:tc>
          <w:tcPr>
            <w:tcW w:w="5515" w:type="dxa"/>
            <w:gridSpan w:val="2"/>
          </w:tcPr>
          <w:p w14:paraId="469727E5" w14:textId="4C6149D8" w:rsidR="00E3629A" w:rsidRPr="00887E9E" w:rsidRDefault="00C431DC" w:rsidP="00E3629A">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Marshall Swafford</w:t>
            </w:r>
            <w:r w:rsidR="003B64F9">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 (Western)</w:t>
            </w:r>
          </w:p>
        </w:tc>
        <w:tc>
          <w:tcPr>
            <w:tcW w:w="2160" w:type="dxa"/>
            <w:gridSpan w:val="2"/>
          </w:tcPr>
          <w:p w14:paraId="2FE26265" w14:textId="77777777"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Vice Chair</w:t>
            </w:r>
          </w:p>
        </w:tc>
        <w:tc>
          <w:tcPr>
            <w:tcW w:w="2160" w:type="dxa"/>
            <w:gridSpan w:val="3"/>
          </w:tcPr>
          <w:p w14:paraId="1AE58D3E" w14:textId="77777777"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Chair</w:t>
            </w:r>
          </w:p>
        </w:tc>
      </w:tr>
      <w:tr w:rsidR="00E3629A" w:rsidRPr="00887E9E" w14:paraId="13A23DE8" w14:textId="77777777" w:rsidTr="00D55515">
        <w:tc>
          <w:tcPr>
            <w:tcW w:w="5515" w:type="dxa"/>
            <w:gridSpan w:val="2"/>
          </w:tcPr>
          <w:p w14:paraId="0196DB38" w14:textId="18B34857"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Laura </w:t>
            </w:r>
            <w:proofErr w:type="spellStart"/>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Hasselquist</w:t>
            </w:r>
            <w:proofErr w:type="spellEnd"/>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 (North Central)</w:t>
            </w:r>
          </w:p>
        </w:tc>
        <w:tc>
          <w:tcPr>
            <w:tcW w:w="2160" w:type="dxa"/>
            <w:gridSpan w:val="2"/>
          </w:tcPr>
          <w:p w14:paraId="13649331" w14:textId="77777777"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c>
        <w:tc>
          <w:tcPr>
            <w:tcW w:w="2160" w:type="dxa"/>
            <w:gridSpan w:val="3"/>
          </w:tcPr>
          <w:p w14:paraId="146F79D9" w14:textId="77777777"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Vice Chair</w:t>
            </w:r>
          </w:p>
        </w:tc>
      </w:tr>
    </w:tbl>
    <w:p w14:paraId="3E7B11AF" w14:textId="77777777" w:rsidR="00E3629A" w:rsidRPr="00887E9E" w:rsidRDefault="00E3629A" w:rsidP="00E3629A">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515"/>
        <w:gridCol w:w="1440"/>
        <w:gridCol w:w="1560"/>
        <w:gridCol w:w="1311"/>
      </w:tblGrid>
      <w:tr w:rsidR="00E3629A" w:rsidRPr="00887E9E" w14:paraId="274EE0C8" w14:textId="77777777" w:rsidTr="00D55515">
        <w:tc>
          <w:tcPr>
            <w:tcW w:w="5515" w:type="dxa"/>
            <w:shd w:val="clear" w:color="auto" w:fill="C0C0C0"/>
            <w:vAlign w:val="bottom"/>
          </w:tcPr>
          <w:p w14:paraId="12623B19" w14:textId="77777777" w:rsidR="00E3629A" w:rsidRPr="00887E9E" w:rsidRDefault="00E3629A" w:rsidP="00D55515">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Activities Planned</w:t>
            </w:r>
          </w:p>
        </w:tc>
        <w:tc>
          <w:tcPr>
            <w:tcW w:w="1440" w:type="dxa"/>
            <w:shd w:val="clear" w:color="auto" w:fill="C0C0C0"/>
            <w:vAlign w:val="bottom"/>
          </w:tcPr>
          <w:p w14:paraId="5D81DD5C" w14:textId="77777777" w:rsidR="00E3629A" w:rsidRPr="00887E9E" w:rsidRDefault="00E3629A" w:rsidP="00D55515">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Date to be</w:t>
            </w:r>
          </w:p>
          <w:p w14:paraId="5A1603DD" w14:textId="77777777" w:rsidR="00E3629A" w:rsidRPr="00887E9E" w:rsidRDefault="00E3629A" w:rsidP="00D55515">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Completed</w:t>
            </w:r>
          </w:p>
        </w:tc>
        <w:tc>
          <w:tcPr>
            <w:tcW w:w="1560" w:type="dxa"/>
            <w:shd w:val="clear" w:color="auto" w:fill="C0C0C0"/>
            <w:vAlign w:val="bottom"/>
          </w:tcPr>
          <w:p w14:paraId="199F0F47" w14:textId="77777777" w:rsidR="00E3629A" w:rsidRPr="00887E9E" w:rsidRDefault="00E3629A" w:rsidP="00D55515">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Responsible Individual(s)</w:t>
            </w:r>
          </w:p>
        </w:tc>
        <w:tc>
          <w:tcPr>
            <w:tcW w:w="1311" w:type="dxa"/>
            <w:shd w:val="clear" w:color="auto" w:fill="C0C0C0"/>
            <w:vAlign w:val="bottom"/>
          </w:tcPr>
          <w:p w14:paraId="0619D00B" w14:textId="77777777" w:rsidR="00E3629A" w:rsidRPr="00887E9E" w:rsidRDefault="00E3629A" w:rsidP="00D55515">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Estimated Cost</w:t>
            </w:r>
          </w:p>
        </w:tc>
      </w:tr>
      <w:tr w:rsidR="00E3629A" w:rsidRPr="00887E9E" w14:paraId="4FC6A4E0" w14:textId="77777777" w:rsidTr="00D55515">
        <w:tc>
          <w:tcPr>
            <w:tcW w:w="5515" w:type="dxa"/>
          </w:tcPr>
          <w:p w14:paraId="181227A2" w14:textId="03A8EA64"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Collaborative Discussion Information</w:t>
            </w:r>
          </w:p>
        </w:tc>
        <w:tc>
          <w:tcPr>
            <w:tcW w:w="1440" w:type="dxa"/>
            <w:vAlign w:val="center"/>
          </w:tcPr>
          <w:p w14:paraId="0B873690" w14:textId="3065C1B1"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Jan. 2020</w:t>
            </w:r>
          </w:p>
        </w:tc>
        <w:tc>
          <w:tcPr>
            <w:tcW w:w="1560" w:type="dxa"/>
            <w:vAlign w:val="center"/>
          </w:tcPr>
          <w:p w14:paraId="5D44FB71" w14:textId="6A5ADD0E"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Swafford</w:t>
            </w:r>
          </w:p>
        </w:tc>
        <w:tc>
          <w:tcPr>
            <w:tcW w:w="1311" w:type="dxa"/>
            <w:vAlign w:val="center"/>
          </w:tcPr>
          <w:p w14:paraId="3A6F02AE" w14:textId="198C7CA4" w:rsidR="00E3629A" w:rsidRPr="00887E9E" w:rsidRDefault="009755B8"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0</w:t>
            </w:r>
          </w:p>
        </w:tc>
      </w:tr>
      <w:tr w:rsidR="00E3629A" w:rsidRPr="00887E9E" w14:paraId="3F3293C1" w14:textId="77777777" w:rsidTr="00D55515">
        <w:tc>
          <w:tcPr>
            <w:tcW w:w="5515" w:type="dxa"/>
            <w:vAlign w:val="bottom"/>
          </w:tcPr>
          <w:p w14:paraId="12B01326" w14:textId="383499FB" w:rsidR="00E3629A" w:rsidRPr="00887E9E" w:rsidRDefault="009755B8"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Updating Guidelines for Posters</w:t>
            </w:r>
          </w:p>
        </w:tc>
        <w:tc>
          <w:tcPr>
            <w:tcW w:w="1440" w:type="dxa"/>
            <w:vAlign w:val="bottom"/>
          </w:tcPr>
          <w:p w14:paraId="07DB5041" w14:textId="05D706F0" w:rsidR="00E3629A" w:rsidRPr="00887E9E" w:rsidRDefault="009755B8"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Nov. 2019</w:t>
            </w:r>
          </w:p>
        </w:tc>
        <w:tc>
          <w:tcPr>
            <w:tcW w:w="1560" w:type="dxa"/>
            <w:vAlign w:val="bottom"/>
          </w:tcPr>
          <w:p w14:paraId="03A290FA" w14:textId="73C6FD34" w:rsidR="00E3629A" w:rsidRPr="00887E9E" w:rsidRDefault="009755B8"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Hock</w:t>
            </w:r>
          </w:p>
        </w:tc>
        <w:tc>
          <w:tcPr>
            <w:tcW w:w="1311" w:type="dxa"/>
            <w:vAlign w:val="bottom"/>
          </w:tcPr>
          <w:p w14:paraId="0EA0859D" w14:textId="33ECABED" w:rsidR="00E3629A" w:rsidRPr="00887E9E" w:rsidRDefault="009755B8"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0</w:t>
            </w:r>
          </w:p>
        </w:tc>
      </w:tr>
      <w:tr w:rsidR="00E3629A" w:rsidRPr="00887E9E" w14:paraId="2F9610FE" w14:textId="77777777" w:rsidTr="00D55515">
        <w:tc>
          <w:tcPr>
            <w:tcW w:w="5515" w:type="dxa"/>
            <w:vAlign w:val="bottom"/>
          </w:tcPr>
          <w:p w14:paraId="125B240A" w14:textId="77777777"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c>
        <w:tc>
          <w:tcPr>
            <w:tcW w:w="1440" w:type="dxa"/>
            <w:vAlign w:val="bottom"/>
          </w:tcPr>
          <w:p w14:paraId="4D824DB4" w14:textId="77777777"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c>
        <w:tc>
          <w:tcPr>
            <w:tcW w:w="1560" w:type="dxa"/>
            <w:vAlign w:val="bottom"/>
          </w:tcPr>
          <w:p w14:paraId="1AEBC377" w14:textId="77777777"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c>
        <w:tc>
          <w:tcPr>
            <w:tcW w:w="1311" w:type="dxa"/>
            <w:vAlign w:val="bottom"/>
          </w:tcPr>
          <w:p w14:paraId="61B6743C" w14:textId="77777777"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c>
      </w:tr>
      <w:tr w:rsidR="00E3629A" w:rsidRPr="00887E9E" w14:paraId="15A41B3F" w14:textId="77777777" w:rsidTr="00D55515">
        <w:tc>
          <w:tcPr>
            <w:tcW w:w="5515" w:type="dxa"/>
            <w:vAlign w:val="bottom"/>
          </w:tcPr>
          <w:p w14:paraId="2B16A908" w14:textId="77777777"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c>
        <w:tc>
          <w:tcPr>
            <w:tcW w:w="1440" w:type="dxa"/>
            <w:vAlign w:val="bottom"/>
          </w:tcPr>
          <w:p w14:paraId="1F5F59B2" w14:textId="77777777"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c>
        <w:tc>
          <w:tcPr>
            <w:tcW w:w="1560" w:type="dxa"/>
            <w:vAlign w:val="bottom"/>
          </w:tcPr>
          <w:p w14:paraId="2800C793" w14:textId="77777777"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c>
        <w:tc>
          <w:tcPr>
            <w:tcW w:w="1311" w:type="dxa"/>
            <w:vAlign w:val="bottom"/>
          </w:tcPr>
          <w:p w14:paraId="40F517F0" w14:textId="77777777"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c>
      </w:tr>
    </w:tbl>
    <w:p w14:paraId="53B5F72F" w14:textId="77777777" w:rsidR="00E3629A" w:rsidRPr="00887E9E" w:rsidRDefault="00E3629A" w:rsidP="00E3629A">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35"/>
      </w:tblGrid>
      <w:tr w:rsidR="00E3629A" w:rsidRPr="00887E9E" w14:paraId="3FC66251" w14:textId="77777777" w:rsidTr="00D55515">
        <w:tc>
          <w:tcPr>
            <w:tcW w:w="9835" w:type="dxa"/>
            <w:shd w:val="clear" w:color="auto" w:fill="C0C0C0"/>
          </w:tcPr>
          <w:p w14:paraId="06D8A1DD" w14:textId="77777777" w:rsidR="00E3629A" w:rsidRPr="00887E9E" w:rsidRDefault="00E3629A" w:rsidP="00D55515">
            <w:pPr>
              <w:spacing w:after="0" w:line="240" w:lineRule="auto"/>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Comments/Discussion Items:</w:t>
            </w:r>
          </w:p>
        </w:tc>
      </w:tr>
      <w:tr w:rsidR="00E3629A" w:rsidRPr="00887E9E" w14:paraId="50F55071" w14:textId="77777777" w:rsidTr="00D55515">
        <w:tc>
          <w:tcPr>
            <w:tcW w:w="9835" w:type="dxa"/>
          </w:tcPr>
          <w:p w14:paraId="69B86CE0" w14:textId="4CEBE4B2" w:rsidR="00E3629A" w:rsidRDefault="00C431DC"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Gaea Hock presented the poster review and submission report based on the regions and national conference. Gaea </w:t>
            </w:r>
            <w:r w:rsidR="00703EBF">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will work with Courtney Meyers and Laura </w:t>
            </w:r>
            <w:proofErr w:type="spellStart"/>
            <w:r w:rsidR="00703EBF">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Hasselquist</w:t>
            </w:r>
            <w:proofErr w:type="spellEnd"/>
            <w:r w:rsidR="00703EBF">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 to update the guidelines for posters that were last updated in 2015. </w:t>
            </w:r>
          </w:p>
          <w:p w14:paraId="1F64D7BD" w14:textId="77777777" w:rsidR="00C431DC" w:rsidRDefault="00C431DC"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p w14:paraId="451BCC51" w14:textId="44ABB237" w:rsidR="00C431DC" w:rsidRDefault="00C431DC"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Possibility for poster training</w:t>
            </w:r>
            <w:r w:rsidR="003B64F9">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 to assist with the poster review process. </w:t>
            </w: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Disqualified posters are a concern when only one reviewer </w:t>
            </w:r>
            <w:proofErr w:type="gramStart"/>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disqualifies</w:t>
            </w:r>
            <w:proofErr w:type="gramEnd"/>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 a poster. </w:t>
            </w:r>
            <w:r w:rsidR="003B64F9">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Time of poster sessions was another concern. Consider exploring more opportune times for poster sessions. </w:t>
            </w:r>
          </w:p>
          <w:p w14:paraId="09E0D455" w14:textId="113E6705" w:rsidR="003B64F9"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p w14:paraId="2202EFC1" w14:textId="10736817" w:rsidR="003B64F9"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Discussion of SIG’s and the confusion surrounding SIG’s. </w:t>
            </w:r>
          </w:p>
          <w:p w14:paraId="366CE7C3" w14:textId="74093EBC" w:rsidR="003B64F9"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ACTION ITEM: To address the confusion regarding the SIG structure, the program improvement committee would like to pilot for the 2020 conference, a collaborative discussion topic session in l</w:t>
            </w:r>
            <w:r w:rsidR="00A103E3">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ieu</w:t>
            </w: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 of SIG</w:t>
            </w:r>
            <w:r w:rsidR="00A103E3">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 meetings.</w:t>
            </w: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 </w:t>
            </w:r>
          </w:p>
          <w:p w14:paraId="430B615D" w14:textId="26A304C1" w:rsidR="003B64F9"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p w14:paraId="56FA1D07" w14:textId="135ADB02" w:rsidR="003B64F9"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Members will be allowed to submit collaborative session topics and working with the program improvement committee, these topics will be advertised and provided meeting space at the 2020 conference. Those SIG’s that are working and would like to continue to meet will be able to do so in the pilot structure. </w:t>
            </w:r>
          </w:p>
          <w:p w14:paraId="18518831" w14:textId="77777777" w:rsidR="006D6713" w:rsidRDefault="006D6713"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p w14:paraId="38B69EC2" w14:textId="0EACDAC6" w:rsidR="00703EBF" w:rsidRPr="00887E9E" w:rsidRDefault="00703EBF"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c>
      </w:tr>
    </w:tbl>
    <w:p w14:paraId="6E1BE254" w14:textId="77777777" w:rsidR="00E3629A" w:rsidRPr="00887E9E" w:rsidRDefault="00E3629A" w:rsidP="00E3629A">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115" w:type="dxa"/>
          <w:right w:w="115" w:type="dxa"/>
        </w:tblCellMar>
        <w:tblLook w:val="0000" w:firstRow="0" w:lastRow="0" w:firstColumn="0" w:lastColumn="0" w:noHBand="0" w:noVBand="0"/>
      </w:tblPr>
      <w:tblGrid>
        <w:gridCol w:w="9835"/>
      </w:tblGrid>
      <w:tr w:rsidR="00E3629A" w:rsidRPr="00887E9E" w14:paraId="65964A1C" w14:textId="77777777" w:rsidTr="00D55515">
        <w:tc>
          <w:tcPr>
            <w:tcW w:w="9835" w:type="dxa"/>
            <w:shd w:val="clear" w:color="auto" w:fill="C0C0C0"/>
          </w:tcPr>
          <w:p w14:paraId="612D680E" w14:textId="77777777" w:rsidR="00E3629A" w:rsidRDefault="00E3629A" w:rsidP="00D55515">
            <w:pPr>
              <w:spacing w:after="0" w:line="240" w:lineRule="auto"/>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Recommendations (Action Items for Business Meeting):</w:t>
            </w:r>
          </w:p>
          <w:p w14:paraId="25FDDB72" w14:textId="1A4C05A2" w:rsidR="003B64F9" w:rsidRDefault="003B64F9" w:rsidP="003B64F9">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ACTION </w:t>
            </w:r>
            <w:r w:rsidR="00A103E3">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ITEM: For the 2020 conference, the </w:t>
            </w: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program improvement committee would like to pilot a collaborative discussion session in </w:t>
            </w:r>
            <w:r w:rsidR="00A103E3">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lieu </w:t>
            </w: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of SI</w:t>
            </w:r>
            <w:r w:rsidR="00A103E3">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G meetings</w:t>
            </w:r>
            <w:bookmarkStart w:id="0" w:name="_GoBack"/>
            <w:bookmarkEnd w:id="0"/>
            <w:r w:rsidR="00A103E3">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w:t>
            </w:r>
          </w:p>
          <w:p w14:paraId="3EC6A435" w14:textId="213AA089" w:rsidR="003B64F9" w:rsidRPr="00887E9E" w:rsidRDefault="003B64F9" w:rsidP="00D55515">
            <w:pPr>
              <w:spacing w:after="0" w:line="240" w:lineRule="auto"/>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p>
        </w:tc>
      </w:tr>
    </w:tbl>
    <w:p w14:paraId="6AFE1D54" w14:textId="77777777" w:rsidR="00E3629A" w:rsidRPr="00887E9E" w:rsidRDefault="00E3629A" w:rsidP="0015616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75"/>
        <w:gridCol w:w="2700"/>
        <w:gridCol w:w="2070"/>
        <w:gridCol w:w="2783"/>
      </w:tblGrid>
      <w:tr w:rsidR="00E3629A" w:rsidRPr="00887E9E" w14:paraId="7F6F09F8" w14:textId="77777777" w:rsidTr="003B64F9">
        <w:tc>
          <w:tcPr>
            <w:tcW w:w="9828" w:type="dxa"/>
            <w:gridSpan w:val="4"/>
            <w:tcBorders>
              <w:bottom w:val="single" w:sz="4" w:space="0" w:color="auto"/>
            </w:tcBorders>
            <w:shd w:val="clear" w:color="auto" w:fill="C0C0C0"/>
          </w:tcPr>
          <w:p w14:paraId="31B81E4C" w14:textId="77777777" w:rsidR="00E3629A" w:rsidRPr="00887E9E" w:rsidRDefault="00E3629A" w:rsidP="00D55515">
            <w:pPr>
              <w:spacing w:after="0" w:line="240" w:lineRule="auto"/>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Committee Members in Attendance:</w:t>
            </w:r>
          </w:p>
        </w:tc>
      </w:tr>
      <w:tr w:rsidR="00E3629A" w:rsidRPr="00887E9E" w14:paraId="1F39FEB0" w14:textId="77777777" w:rsidTr="003B64F9">
        <w:tc>
          <w:tcPr>
            <w:tcW w:w="2275" w:type="dxa"/>
            <w:tcBorders>
              <w:right w:val="single" w:sz="4" w:space="0" w:color="auto"/>
            </w:tcBorders>
          </w:tcPr>
          <w:p w14:paraId="61DE706B" w14:textId="77777777" w:rsidR="00E3629A" w:rsidRPr="00887E9E" w:rsidRDefault="00E3629A" w:rsidP="00D55515">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Name</w:t>
            </w:r>
          </w:p>
        </w:tc>
        <w:tc>
          <w:tcPr>
            <w:tcW w:w="2700" w:type="dxa"/>
            <w:tcBorders>
              <w:left w:val="single" w:sz="4" w:space="0" w:color="auto"/>
              <w:right w:val="single" w:sz="18" w:space="0" w:color="auto"/>
            </w:tcBorders>
          </w:tcPr>
          <w:p w14:paraId="2D8BA67E" w14:textId="77777777" w:rsidR="00E3629A" w:rsidRPr="00887E9E" w:rsidRDefault="00E3629A" w:rsidP="00D55515">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Region Representing</w:t>
            </w:r>
          </w:p>
        </w:tc>
        <w:tc>
          <w:tcPr>
            <w:tcW w:w="2070" w:type="dxa"/>
            <w:tcBorders>
              <w:left w:val="single" w:sz="18" w:space="0" w:color="auto"/>
              <w:right w:val="single" w:sz="4" w:space="0" w:color="auto"/>
            </w:tcBorders>
          </w:tcPr>
          <w:p w14:paraId="617EFFA5" w14:textId="77777777" w:rsidR="00E3629A" w:rsidRPr="00887E9E" w:rsidRDefault="00E3629A" w:rsidP="00D55515">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Name</w:t>
            </w:r>
          </w:p>
        </w:tc>
        <w:tc>
          <w:tcPr>
            <w:tcW w:w="2783" w:type="dxa"/>
            <w:tcBorders>
              <w:left w:val="single" w:sz="4" w:space="0" w:color="auto"/>
            </w:tcBorders>
          </w:tcPr>
          <w:p w14:paraId="60224EE8" w14:textId="77777777" w:rsidR="00E3629A" w:rsidRPr="00887E9E" w:rsidRDefault="00E3629A" w:rsidP="00D55515">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Region Representing</w:t>
            </w:r>
          </w:p>
        </w:tc>
      </w:tr>
      <w:tr w:rsidR="00E3629A" w:rsidRPr="00887E9E" w14:paraId="01AE9384" w14:textId="77777777" w:rsidTr="003B64F9">
        <w:tc>
          <w:tcPr>
            <w:tcW w:w="2275" w:type="dxa"/>
          </w:tcPr>
          <w:p w14:paraId="0EEC68B4" w14:textId="77BABAFD"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Avery Culberson</w:t>
            </w:r>
          </w:p>
        </w:tc>
        <w:tc>
          <w:tcPr>
            <w:tcW w:w="2700" w:type="dxa"/>
            <w:tcBorders>
              <w:right w:val="single" w:sz="18" w:space="0" w:color="auto"/>
            </w:tcBorders>
          </w:tcPr>
          <w:p w14:paraId="1E796ECD" w14:textId="678E9689"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Western</w:t>
            </w:r>
          </w:p>
        </w:tc>
        <w:tc>
          <w:tcPr>
            <w:tcW w:w="2070" w:type="dxa"/>
            <w:tcBorders>
              <w:left w:val="single" w:sz="18" w:space="0" w:color="auto"/>
            </w:tcBorders>
          </w:tcPr>
          <w:p w14:paraId="339C64CC" w14:textId="67207361"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Laura </w:t>
            </w:r>
            <w:proofErr w:type="spellStart"/>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Hasselquist</w:t>
            </w:r>
            <w:proofErr w:type="spellEnd"/>
          </w:p>
        </w:tc>
        <w:tc>
          <w:tcPr>
            <w:tcW w:w="2783" w:type="dxa"/>
          </w:tcPr>
          <w:p w14:paraId="11D3B40A" w14:textId="6AB49072"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North Central</w:t>
            </w:r>
          </w:p>
        </w:tc>
      </w:tr>
      <w:tr w:rsidR="00E3629A" w:rsidRPr="00887E9E" w14:paraId="1F42DADB" w14:textId="77777777" w:rsidTr="003B64F9">
        <w:tc>
          <w:tcPr>
            <w:tcW w:w="2275" w:type="dxa"/>
          </w:tcPr>
          <w:p w14:paraId="215DE50E" w14:textId="738EEBCC"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Mark </w:t>
            </w:r>
            <w:proofErr w:type="spellStart"/>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Hainline</w:t>
            </w:r>
            <w:proofErr w:type="spellEnd"/>
          </w:p>
        </w:tc>
        <w:tc>
          <w:tcPr>
            <w:tcW w:w="2700" w:type="dxa"/>
            <w:tcBorders>
              <w:right w:val="single" w:sz="18" w:space="0" w:color="auto"/>
            </w:tcBorders>
          </w:tcPr>
          <w:p w14:paraId="2A29031C" w14:textId="1CDA9A66"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North Central</w:t>
            </w:r>
          </w:p>
        </w:tc>
        <w:tc>
          <w:tcPr>
            <w:tcW w:w="2070" w:type="dxa"/>
            <w:tcBorders>
              <w:left w:val="single" w:sz="18" w:space="0" w:color="auto"/>
            </w:tcBorders>
          </w:tcPr>
          <w:p w14:paraId="02691C6C" w14:textId="6FB79465"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Jon Simonson</w:t>
            </w:r>
          </w:p>
        </w:tc>
        <w:tc>
          <w:tcPr>
            <w:tcW w:w="2783" w:type="dxa"/>
          </w:tcPr>
          <w:p w14:paraId="15740725" w14:textId="42568B53"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North Central</w:t>
            </w:r>
          </w:p>
        </w:tc>
      </w:tr>
      <w:tr w:rsidR="00E3629A" w:rsidRPr="00887E9E" w14:paraId="205CCEB4" w14:textId="77777777" w:rsidTr="003B64F9">
        <w:tc>
          <w:tcPr>
            <w:tcW w:w="2275" w:type="dxa"/>
          </w:tcPr>
          <w:p w14:paraId="62D2C7D1" w14:textId="77AAD078"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Gaea Hock</w:t>
            </w:r>
          </w:p>
        </w:tc>
        <w:tc>
          <w:tcPr>
            <w:tcW w:w="2700" w:type="dxa"/>
            <w:tcBorders>
              <w:right w:val="single" w:sz="18" w:space="0" w:color="auto"/>
            </w:tcBorders>
          </w:tcPr>
          <w:p w14:paraId="4B4888F9" w14:textId="5F2E638B"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North Central</w:t>
            </w:r>
          </w:p>
        </w:tc>
        <w:tc>
          <w:tcPr>
            <w:tcW w:w="2070" w:type="dxa"/>
            <w:tcBorders>
              <w:left w:val="single" w:sz="18" w:space="0" w:color="auto"/>
            </w:tcBorders>
          </w:tcPr>
          <w:p w14:paraId="38BB8F73" w14:textId="6621698D"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Marshall Swafford</w:t>
            </w:r>
          </w:p>
        </w:tc>
        <w:tc>
          <w:tcPr>
            <w:tcW w:w="2783" w:type="dxa"/>
          </w:tcPr>
          <w:p w14:paraId="0E7B0433" w14:textId="44D5B226"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Western</w:t>
            </w:r>
          </w:p>
        </w:tc>
      </w:tr>
      <w:tr w:rsidR="00E3629A" w:rsidRPr="00887E9E" w14:paraId="1124F691" w14:textId="77777777" w:rsidTr="003B64F9">
        <w:tc>
          <w:tcPr>
            <w:tcW w:w="2275" w:type="dxa"/>
          </w:tcPr>
          <w:p w14:paraId="23728F62" w14:textId="505B64C2"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Joy Morgan</w:t>
            </w:r>
          </w:p>
        </w:tc>
        <w:tc>
          <w:tcPr>
            <w:tcW w:w="2700" w:type="dxa"/>
            <w:tcBorders>
              <w:right w:val="single" w:sz="18" w:space="0" w:color="auto"/>
            </w:tcBorders>
          </w:tcPr>
          <w:p w14:paraId="7CF35AB8" w14:textId="06349288"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Southern</w:t>
            </w:r>
          </w:p>
        </w:tc>
        <w:tc>
          <w:tcPr>
            <w:tcW w:w="2070" w:type="dxa"/>
            <w:tcBorders>
              <w:left w:val="single" w:sz="18" w:space="0" w:color="auto"/>
            </w:tcBorders>
          </w:tcPr>
          <w:p w14:paraId="1EEC46EC" w14:textId="77777777"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c>
        <w:tc>
          <w:tcPr>
            <w:tcW w:w="2783" w:type="dxa"/>
          </w:tcPr>
          <w:p w14:paraId="69698BCC" w14:textId="77777777"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c>
      </w:tr>
    </w:tbl>
    <w:p w14:paraId="687A3648" w14:textId="77777777" w:rsidR="00E3629A" w:rsidRPr="00887E9E" w:rsidRDefault="00E3629A" w:rsidP="00E3629A">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35"/>
        <w:gridCol w:w="2879"/>
        <w:gridCol w:w="2041"/>
        <w:gridCol w:w="2873"/>
      </w:tblGrid>
      <w:tr w:rsidR="00E3629A" w:rsidRPr="00887E9E" w14:paraId="051D73A7" w14:textId="77777777" w:rsidTr="003B64F9">
        <w:tc>
          <w:tcPr>
            <w:tcW w:w="9828" w:type="dxa"/>
            <w:gridSpan w:val="4"/>
            <w:tcBorders>
              <w:bottom w:val="single" w:sz="4" w:space="0" w:color="auto"/>
            </w:tcBorders>
            <w:shd w:val="clear" w:color="auto" w:fill="C0C0C0"/>
          </w:tcPr>
          <w:p w14:paraId="33815EC5" w14:textId="77777777" w:rsidR="00E3629A" w:rsidRPr="00887E9E" w:rsidRDefault="00E3629A" w:rsidP="00D55515">
            <w:pPr>
              <w:spacing w:after="0" w:line="240" w:lineRule="auto"/>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Others AAAE Members in Attendance:</w:t>
            </w:r>
          </w:p>
        </w:tc>
      </w:tr>
      <w:tr w:rsidR="00E3629A" w:rsidRPr="00887E9E" w14:paraId="55ACE575" w14:textId="77777777" w:rsidTr="003B64F9">
        <w:tc>
          <w:tcPr>
            <w:tcW w:w="2035" w:type="dxa"/>
            <w:tcBorders>
              <w:right w:val="single" w:sz="4" w:space="0" w:color="auto"/>
            </w:tcBorders>
          </w:tcPr>
          <w:p w14:paraId="55EA771A" w14:textId="77777777" w:rsidR="00E3629A" w:rsidRPr="00887E9E" w:rsidRDefault="00E3629A" w:rsidP="00D55515">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lastRenderedPageBreak/>
              <w:t>Name</w:t>
            </w:r>
          </w:p>
        </w:tc>
        <w:tc>
          <w:tcPr>
            <w:tcW w:w="2879" w:type="dxa"/>
            <w:tcBorders>
              <w:left w:val="single" w:sz="4" w:space="0" w:color="auto"/>
              <w:right w:val="single" w:sz="18" w:space="0" w:color="auto"/>
            </w:tcBorders>
          </w:tcPr>
          <w:p w14:paraId="1EE80B72" w14:textId="77777777" w:rsidR="00E3629A" w:rsidRPr="00887E9E" w:rsidRDefault="00E3629A" w:rsidP="00D55515">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E-mail</w:t>
            </w:r>
          </w:p>
        </w:tc>
        <w:tc>
          <w:tcPr>
            <w:tcW w:w="2041" w:type="dxa"/>
            <w:tcBorders>
              <w:left w:val="single" w:sz="18" w:space="0" w:color="auto"/>
              <w:right w:val="single" w:sz="4" w:space="0" w:color="auto"/>
            </w:tcBorders>
          </w:tcPr>
          <w:p w14:paraId="470BD693" w14:textId="77777777" w:rsidR="00E3629A" w:rsidRPr="00887E9E" w:rsidRDefault="00E3629A" w:rsidP="00D55515">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Name</w:t>
            </w:r>
          </w:p>
        </w:tc>
        <w:tc>
          <w:tcPr>
            <w:tcW w:w="2873" w:type="dxa"/>
            <w:tcBorders>
              <w:left w:val="single" w:sz="4" w:space="0" w:color="auto"/>
            </w:tcBorders>
          </w:tcPr>
          <w:p w14:paraId="2C33AE27" w14:textId="77777777" w:rsidR="00E3629A" w:rsidRPr="00887E9E" w:rsidRDefault="00E3629A" w:rsidP="00D55515">
            <w:pPr>
              <w:spacing w:after="0" w:line="240" w:lineRule="auto"/>
              <w:jc w:val="center"/>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pPr>
            <w:r w:rsidRPr="00887E9E">
              <w:rPr>
                <w:rFonts w:ascii="Times New Roman" w:eastAsia="Times New Roman" w:hAnsi="Times New Roman" w:cs="Times New Roman"/>
                <w:b/>
                <w:bCs/>
                <w:szCs w:val="24"/>
                <w14:shadow w14:blurRad="50800" w14:dist="38100" w14:dir="2700000" w14:sx="100000" w14:sy="100000" w14:kx="0" w14:ky="0" w14:algn="tl">
                  <w14:srgbClr w14:val="000000">
                    <w14:alpha w14:val="60000"/>
                  </w14:srgbClr>
                </w14:shadow>
              </w:rPr>
              <w:t>E-mail</w:t>
            </w:r>
          </w:p>
        </w:tc>
      </w:tr>
      <w:tr w:rsidR="00E3629A" w:rsidRPr="00887E9E" w14:paraId="3E97541D" w14:textId="77777777" w:rsidTr="003B64F9">
        <w:tc>
          <w:tcPr>
            <w:tcW w:w="2035" w:type="dxa"/>
          </w:tcPr>
          <w:p w14:paraId="64EBAACB" w14:textId="577A5352"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 xml:space="preserve">Wendy Warner </w:t>
            </w:r>
          </w:p>
        </w:tc>
        <w:tc>
          <w:tcPr>
            <w:tcW w:w="2879" w:type="dxa"/>
            <w:tcBorders>
              <w:right w:val="single" w:sz="18" w:space="0" w:color="auto"/>
            </w:tcBorders>
          </w:tcPr>
          <w:p w14:paraId="40042029" w14:textId="6E8BC6D4"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hyperlink r:id="rId4" w:history="1">
              <w:r w:rsidRPr="000F568F">
                <w:rPr>
                  <w:rStyle w:val="Hyperlink"/>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wjwarner@ncsu.edu</w:t>
              </w:r>
            </w:hyperlink>
          </w:p>
        </w:tc>
        <w:tc>
          <w:tcPr>
            <w:tcW w:w="2041" w:type="dxa"/>
            <w:tcBorders>
              <w:left w:val="single" w:sz="18" w:space="0" w:color="auto"/>
            </w:tcBorders>
          </w:tcPr>
          <w:p w14:paraId="7952ACBE" w14:textId="7E046663"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c>
        <w:tc>
          <w:tcPr>
            <w:tcW w:w="2873" w:type="dxa"/>
          </w:tcPr>
          <w:p w14:paraId="73B9EBC8" w14:textId="77777777"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c>
      </w:tr>
      <w:tr w:rsidR="00E3629A" w:rsidRPr="00887E9E" w14:paraId="6A2DA1B9" w14:textId="77777777" w:rsidTr="003B64F9">
        <w:tc>
          <w:tcPr>
            <w:tcW w:w="2035" w:type="dxa"/>
          </w:tcPr>
          <w:p w14:paraId="4E82AB22" w14:textId="08E2CFA1"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Courtney Meyers</w:t>
            </w:r>
          </w:p>
        </w:tc>
        <w:tc>
          <w:tcPr>
            <w:tcW w:w="2879" w:type="dxa"/>
            <w:tcBorders>
              <w:right w:val="single" w:sz="18" w:space="0" w:color="auto"/>
            </w:tcBorders>
          </w:tcPr>
          <w:p w14:paraId="05EC25F3" w14:textId="72A38022" w:rsidR="00E3629A" w:rsidRPr="00887E9E" w:rsidRDefault="003B64F9"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hyperlink r:id="rId5" w:history="1">
              <w:r w:rsidRPr="000F568F">
                <w:rPr>
                  <w:rStyle w:val="Hyperlink"/>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t>Courtney.meyers@ttu.edu</w:t>
              </w:r>
            </w:hyperlink>
          </w:p>
        </w:tc>
        <w:tc>
          <w:tcPr>
            <w:tcW w:w="2041" w:type="dxa"/>
            <w:tcBorders>
              <w:left w:val="single" w:sz="18" w:space="0" w:color="auto"/>
            </w:tcBorders>
          </w:tcPr>
          <w:p w14:paraId="4F7892A6" w14:textId="77777777"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c>
        <w:tc>
          <w:tcPr>
            <w:tcW w:w="2873" w:type="dxa"/>
          </w:tcPr>
          <w:p w14:paraId="5F9ECD0F" w14:textId="77777777" w:rsidR="00E3629A" w:rsidRPr="00887E9E" w:rsidRDefault="00E3629A" w:rsidP="00D55515">
            <w:pPr>
              <w:spacing w:after="0" w:line="240" w:lineRule="auto"/>
              <w:rPr>
                <w:rFonts w:ascii="Times New Roman" w:eastAsia="Times New Roman" w:hAnsi="Times New Roman" w:cs="Times New Roman"/>
                <w:szCs w:val="24"/>
                <w14:shadow w14:blurRad="50800" w14:dist="38100" w14:dir="2700000" w14:sx="100000" w14:sy="100000" w14:kx="0" w14:ky="0" w14:algn="tl">
                  <w14:srgbClr w14:val="000000">
                    <w14:alpha w14:val="60000"/>
                  </w14:srgbClr>
                </w14:shadow>
              </w:rPr>
            </w:pPr>
          </w:p>
        </w:tc>
      </w:tr>
    </w:tbl>
    <w:p w14:paraId="7558C00B" w14:textId="77777777" w:rsidR="00326705" w:rsidRDefault="00326705"/>
    <w:sectPr w:rsidR="00326705" w:rsidSect="00156165">
      <w:pgSz w:w="12240" w:h="15840"/>
      <w:pgMar w:top="432"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9A"/>
    <w:rsid w:val="00140958"/>
    <w:rsid w:val="00156165"/>
    <w:rsid w:val="00241F19"/>
    <w:rsid w:val="00271ABF"/>
    <w:rsid w:val="002749F2"/>
    <w:rsid w:val="00326705"/>
    <w:rsid w:val="003B64F9"/>
    <w:rsid w:val="00463724"/>
    <w:rsid w:val="005F60CD"/>
    <w:rsid w:val="006D6713"/>
    <w:rsid w:val="00703EBF"/>
    <w:rsid w:val="008A5A77"/>
    <w:rsid w:val="008C3EA9"/>
    <w:rsid w:val="009755B8"/>
    <w:rsid w:val="00A103E3"/>
    <w:rsid w:val="00A84D3D"/>
    <w:rsid w:val="00A851FF"/>
    <w:rsid w:val="00C431DC"/>
    <w:rsid w:val="00E3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027F9"/>
  <w14:defaultImageDpi w14:val="300"/>
  <w15:docId w15:val="{DCBDEEE6-66EC-4A31-8952-664AD010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29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4F9"/>
    <w:rPr>
      <w:color w:val="0000FF" w:themeColor="hyperlink"/>
      <w:u w:val="single"/>
    </w:rPr>
  </w:style>
  <w:style w:type="character" w:styleId="UnresolvedMention">
    <w:name w:val="Unresolved Mention"/>
    <w:basedOn w:val="DefaultParagraphFont"/>
    <w:uiPriority w:val="99"/>
    <w:semiHidden/>
    <w:unhideWhenUsed/>
    <w:rsid w:val="003B6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urtney.meyers@ttu.edu" TargetMode="External"/><Relationship Id="rId4" Type="http://schemas.openxmlformats.org/officeDocument/2006/relationships/hyperlink" Target="mailto:wjwarner@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Warner</dc:creator>
  <cp:keywords/>
  <dc:description/>
  <cp:lastModifiedBy>Joy Morgan</cp:lastModifiedBy>
  <cp:revision>3</cp:revision>
  <cp:lastPrinted>2019-05-20T14:45:00Z</cp:lastPrinted>
  <dcterms:created xsi:type="dcterms:W3CDTF">2019-05-23T17:11:00Z</dcterms:created>
  <dcterms:modified xsi:type="dcterms:W3CDTF">2019-05-23T19:34:00Z</dcterms:modified>
</cp:coreProperties>
</file>