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6371"/>
      </w:tblGrid>
      <w:tr w:rsidR="00BC2D90" w14:paraId="3FA3EA40" w14:textId="77777777" w:rsidTr="00324AA8">
        <w:trPr>
          <w:trHeight w:val="1619"/>
        </w:trPr>
        <w:tc>
          <w:tcPr>
            <w:tcW w:w="2921" w:type="dxa"/>
            <w:tcBorders>
              <w:right w:val="single" w:sz="12" w:space="0" w:color="000000"/>
            </w:tcBorders>
          </w:tcPr>
          <w:p w14:paraId="5B42F5BC" w14:textId="77777777" w:rsidR="00BC2D90" w:rsidRDefault="00BC2D90">
            <w:pPr>
              <w:pStyle w:val="TableParagraph"/>
              <w:rPr>
                <w:sz w:val="27"/>
              </w:rPr>
            </w:pPr>
          </w:p>
          <w:p w14:paraId="32DA0676" w14:textId="77777777" w:rsidR="00BC2D90" w:rsidRDefault="008B2BF6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662945" wp14:editId="294A29B0">
                  <wp:extent cx="1470320" cy="8046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320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tcBorders>
              <w:left w:val="single" w:sz="12" w:space="0" w:color="000000"/>
            </w:tcBorders>
          </w:tcPr>
          <w:p w14:paraId="7136BC8C" w14:textId="77777777" w:rsidR="00BC2D90" w:rsidRDefault="008B2BF6">
            <w:pPr>
              <w:pStyle w:val="TableParagraph"/>
              <w:spacing w:line="306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American Association for Agricultural Education</w:t>
            </w:r>
          </w:p>
          <w:p w14:paraId="5BEC4556" w14:textId="77777777" w:rsidR="00BC2D90" w:rsidRDefault="008B2BF6" w:rsidP="002F4281">
            <w:pPr>
              <w:pStyle w:val="TableParagraph"/>
              <w:ind w:left="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 Central Region</w:t>
            </w:r>
          </w:p>
          <w:p w14:paraId="122CE576" w14:textId="590CD4CC" w:rsidR="00BC2D90" w:rsidRDefault="002F4281" w:rsidP="002F4281">
            <w:pPr>
              <w:pStyle w:val="TableParagraph"/>
              <w:spacing w:line="304" w:lineRule="auto"/>
              <w:ind w:left="823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Brookings, South Dakota</w:t>
            </w:r>
          </w:p>
          <w:p w14:paraId="5F6BA4F3" w14:textId="439F2C8C" w:rsidR="00BC2D90" w:rsidRDefault="002F4281" w:rsidP="002F4281">
            <w:pPr>
              <w:pStyle w:val="TableParagraph"/>
              <w:ind w:left="823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September 27-29, 2023</w:t>
            </w:r>
            <w:r w:rsidR="00170ED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14:paraId="0E5E6947" w14:textId="77777777" w:rsidR="00BC2D90" w:rsidRDefault="00BC2D90">
      <w:pPr>
        <w:pStyle w:val="BodyText"/>
        <w:rPr>
          <w:sz w:val="20"/>
        </w:rPr>
      </w:pPr>
    </w:p>
    <w:p w14:paraId="56F97BF8" w14:textId="77777777" w:rsidR="00170EDD" w:rsidRPr="00170EDD" w:rsidRDefault="00170EDD" w:rsidP="00324AA8">
      <w:pPr>
        <w:spacing w:before="86"/>
        <w:jc w:val="center"/>
        <w:rPr>
          <w:b/>
          <w:sz w:val="36"/>
        </w:rPr>
      </w:pPr>
      <w:r>
        <w:rPr>
          <w:b/>
          <w:sz w:val="36"/>
        </w:rPr>
        <w:t>Business Meeting 1</w:t>
      </w:r>
    </w:p>
    <w:p w14:paraId="3C15B542" w14:textId="09DEBED9" w:rsidR="00170EDD" w:rsidRPr="008B2BF6" w:rsidRDefault="002F4281" w:rsidP="002D761D">
      <w:pPr>
        <w:ind w:right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170EDD">
        <w:rPr>
          <w:b/>
          <w:sz w:val="28"/>
          <w:szCs w:val="28"/>
        </w:rPr>
        <w:t>day</w:t>
      </w:r>
      <w:r w:rsidR="00170EDD" w:rsidRPr="008B2BF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September</w:t>
      </w:r>
      <w:r w:rsidR="00170EDD" w:rsidRPr="008B2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27, </w:t>
      </w:r>
      <w:r w:rsidR="00170EDD" w:rsidRPr="008B2BF6">
        <w:rPr>
          <w:b/>
          <w:sz w:val="28"/>
          <w:szCs w:val="28"/>
        </w:rPr>
        <w:t>20</w:t>
      </w:r>
      <w:r w:rsidR="00170E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 w14:paraId="27D7687D" w14:textId="414C2E33" w:rsidR="00170EDD" w:rsidRDefault="002D761D" w:rsidP="00324AA8">
      <w:pPr>
        <w:pStyle w:val="BodyText"/>
        <w:jc w:val="center"/>
        <w:rPr>
          <w:b/>
        </w:rPr>
      </w:pPr>
      <w:r>
        <w:rPr>
          <w:b/>
        </w:rPr>
        <w:t>3</w:t>
      </w:r>
      <w:r w:rsidR="003E6F8E">
        <w:rPr>
          <w:b/>
        </w:rPr>
        <w:t>:00</w:t>
      </w:r>
      <w:r>
        <w:rPr>
          <w:b/>
        </w:rPr>
        <w:t xml:space="preserve"> </w:t>
      </w:r>
      <w:r w:rsidR="00170EDD" w:rsidRPr="008B2BF6">
        <w:rPr>
          <w:b/>
        </w:rPr>
        <w:t xml:space="preserve">– </w:t>
      </w:r>
      <w:r>
        <w:rPr>
          <w:b/>
        </w:rPr>
        <w:t>3</w:t>
      </w:r>
      <w:r w:rsidR="003E6F8E">
        <w:rPr>
          <w:b/>
        </w:rPr>
        <w:t>:5</w:t>
      </w:r>
      <w:r>
        <w:rPr>
          <w:b/>
        </w:rPr>
        <w:t>0</w:t>
      </w:r>
      <w:r w:rsidR="00170EDD" w:rsidRPr="008B2BF6">
        <w:rPr>
          <w:b/>
        </w:rPr>
        <w:t xml:space="preserve"> </w:t>
      </w:r>
      <w:r>
        <w:rPr>
          <w:b/>
        </w:rPr>
        <w:t>p</w:t>
      </w:r>
      <w:r w:rsidR="00170EDD" w:rsidRPr="008B2BF6">
        <w:rPr>
          <w:b/>
        </w:rPr>
        <w:t>.m.</w:t>
      </w:r>
    </w:p>
    <w:p w14:paraId="22952A2E" w14:textId="4FD2103B" w:rsidR="002F4281" w:rsidRDefault="002F4281" w:rsidP="00324AA8">
      <w:pPr>
        <w:pStyle w:val="BodyText"/>
        <w:jc w:val="center"/>
        <w:rPr>
          <w:b/>
        </w:rPr>
      </w:pPr>
      <w:r>
        <w:rPr>
          <w:b/>
        </w:rPr>
        <w:t>McCrory Gardens – Great Hall</w:t>
      </w:r>
    </w:p>
    <w:p w14:paraId="48C594D4" w14:textId="77777777" w:rsidR="00173047" w:rsidRDefault="00173047" w:rsidP="00324AA8">
      <w:pPr>
        <w:pStyle w:val="BodyText"/>
        <w:jc w:val="center"/>
        <w:rPr>
          <w:b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1102"/>
        <w:gridCol w:w="1568"/>
        <w:gridCol w:w="480"/>
      </w:tblGrid>
      <w:tr w:rsidR="00170EDD" w:rsidRPr="00324AA8" w14:paraId="73E3A141" w14:textId="77777777" w:rsidTr="0021346E">
        <w:trPr>
          <w:trHeight w:val="521"/>
        </w:trPr>
        <w:tc>
          <w:tcPr>
            <w:tcW w:w="7110" w:type="dxa"/>
          </w:tcPr>
          <w:p w14:paraId="0DD05024" w14:textId="77777777" w:rsidR="00170EDD" w:rsidRPr="00173047" w:rsidRDefault="00170EDD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Call to Order</w:t>
            </w:r>
          </w:p>
        </w:tc>
        <w:tc>
          <w:tcPr>
            <w:tcW w:w="3150" w:type="dxa"/>
            <w:gridSpan w:val="3"/>
          </w:tcPr>
          <w:p w14:paraId="0B9F288F" w14:textId="492DF4FB" w:rsidR="00170EDD" w:rsidRPr="00173047" w:rsidRDefault="002F4281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Rama Radhakrishna</w:t>
            </w:r>
          </w:p>
        </w:tc>
      </w:tr>
      <w:tr w:rsidR="0022491E" w:rsidRPr="00324AA8" w14:paraId="4F586C93" w14:textId="77777777" w:rsidTr="0021346E">
        <w:trPr>
          <w:trHeight w:val="548"/>
        </w:trPr>
        <w:tc>
          <w:tcPr>
            <w:tcW w:w="7110" w:type="dxa"/>
          </w:tcPr>
          <w:p w14:paraId="056AC8DE" w14:textId="77777777" w:rsidR="0022491E" w:rsidRDefault="0022491E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Approval of 20</w:t>
            </w:r>
            <w:r w:rsidR="00013E0C" w:rsidRPr="00173047">
              <w:rPr>
                <w:sz w:val="24"/>
                <w:szCs w:val="24"/>
              </w:rPr>
              <w:t>2</w:t>
            </w:r>
            <w:r w:rsidR="002F4281" w:rsidRPr="00173047">
              <w:rPr>
                <w:sz w:val="24"/>
                <w:szCs w:val="24"/>
              </w:rPr>
              <w:t>2</w:t>
            </w:r>
            <w:r w:rsidRPr="00173047">
              <w:rPr>
                <w:sz w:val="24"/>
                <w:szCs w:val="24"/>
              </w:rPr>
              <w:t xml:space="preserve"> </w:t>
            </w:r>
            <w:r w:rsidR="00223851" w:rsidRPr="00173047">
              <w:rPr>
                <w:sz w:val="24"/>
                <w:szCs w:val="24"/>
              </w:rPr>
              <w:t>M</w:t>
            </w:r>
            <w:r w:rsidRPr="00173047">
              <w:rPr>
                <w:sz w:val="24"/>
                <w:szCs w:val="24"/>
              </w:rPr>
              <w:t>inutes</w:t>
            </w:r>
            <w:r w:rsidR="0083221E" w:rsidRPr="00173047">
              <w:rPr>
                <w:sz w:val="24"/>
                <w:szCs w:val="24"/>
              </w:rPr>
              <w:t xml:space="preserve"> &amp; Treasurer’s Report</w:t>
            </w:r>
          </w:p>
          <w:p w14:paraId="7EAE3A5D" w14:textId="5C4D73A9" w:rsidR="00A203F9" w:rsidRPr="00173047" w:rsidRDefault="00A203F9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Host Report and Announcements</w:t>
            </w:r>
          </w:p>
        </w:tc>
        <w:tc>
          <w:tcPr>
            <w:tcW w:w="3150" w:type="dxa"/>
            <w:gridSpan w:val="3"/>
          </w:tcPr>
          <w:p w14:paraId="160AD6F7" w14:textId="77777777" w:rsidR="0022491E" w:rsidRDefault="002F4281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Daniel Foster</w:t>
            </w:r>
          </w:p>
          <w:p w14:paraId="7D01F672" w14:textId="68CF542A" w:rsidR="00A203F9" w:rsidRPr="00173047" w:rsidRDefault="00A203F9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Hasselquist</w:t>
            </w:r>
          </w:p>
        </w:tc>
      </w:tr>
      <w:tr w:rsidR="00170EDD" w:rsidRPr="00324AA8" w14:paraId="59446710" w14:textId="77777777" w:rsidTr="0021346E">
        <w:tc>
          <w:tcPr>
            <w:tcW w:w="7110" w:type="dxa"/>
          </w:tcPr>
          <w:p w14:paraId="250C8036" w14:textId="77777777" w:rsidR="00170EDD" w:rsidRPr="00173047" w:rsidRDefault="00324AA8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Greeting</w:t>
            </w:r>
            <w:r w:rsidR="00013E0C" w:rsidRPr="00173047">
              <w:rPr>
                <w:sz w:val="24"/>
                <w:szCs w:val="24"/>
              </w:rPr>
              <w:t>s</w:t>
            </w:r>
            <w:r w:rsidRPr="00173047">
              <w:rPr>
                <w:sz w:val="24"/>
                <w:szCs w:val="24"/>
              </w:rPr>
              <w:t xml:space="preserve"> and AAAE Report</w:t>
            </w:r>
          </w:p>
        </w:tc>
        <w:tc>
          <w:tcPr>
            <w:tcW w:w="3150" w:type="dxa"/>
            <w:gridSpan w:val="3"/>
          </w:tcPr>
          <w:p w14:paraId="6B9F4C70" w14:textId="17900C60" w:rsidR="00324AA8" w:rsidRPr="00173047" w:rsidRDefault="002F4281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Jonathan Velez</w:t>
            </w:r>
            <w:r w:rsidR="00324AA8" w:rsidRPr="00173047">
              <w:rPr>
                <w:sz w:val="24"/>
                <w:szCs w:val="24"/>
              </w:rPr>
              <w:br/>
              <w:t>AAAE President</w:t>
            </w:r>
          </w:p>
        </w:tc>
      </w:tr>
      <w:tr w:rsidR="00170EDD" w:rsidRPr="00324AA8" w14:paraId="3AE669EF" w14:textId="77777777" w:rsidTr="0021346E">
        <w:tc>
          <w:tcPr>
            <w:tcW w:w="7110" w:type="dxa"/>
          </w:tcPr>
          <w:p w14:paraId="3032ACC0" w14:textId="77777777" w:rsidR="00170EDD" w:rsidRPr="00173047" w:rsidRDefault="00324AA8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Journal of Agricultural Education Editing-Managing Board</w:t>
            </w:r>
          </w:p>
        </w:tc>
        <w:tc>
          <w:tcPr>
            <w:tcW w:w="3150" w:type="dxa"/>
            <w:gridSpan w:val="3"/>
          </w:tcPr>
          <w:p w14:paraId="231A16B9" w14:textId="31E5BD71" w:rsidR="00170EDD" w:rsidRPr="00173047" w:rsidRDefault="008A1147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Aaron McKim</w:t>
            </w:r>
          </w:p>
        </w:tc>
      </w:tr>
      <w:tr w:rsidR="00170EDD" w:rsidRPr="00324AA8" w14:paraId="0147E6FF" w14:textId="77777777" w:rsidTr="0021346E">
        <w:tc>
          <w:tcPr>
            <w:tcW w:w="7110" w:type="dxa"/>
          </w:tcPr>
          <w:p w14:paraId="347ACE8A" w14:textId="77777777" w:rsidR="00170EDD" w:rsidRPr="00173047" w:rsidRDefault="00324AA8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National FFA Board</w:t>
            </w:r>
            <w:r w:rsidR="00E228F6" w:rsidRPr="00173047"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3150" w:type="dxa"/>
            <w:gridSpan w:val="3"/>
          </w:tcPr>
          <w:p w14:paraId="6652605E" w14:textId="77777777" w:rsidR="00170EDD" w:rsidRPr="00173047" w:rsidRDefault="00324AA8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Jessica Blythe</w:t>
            </w:r>
          </w:p>
        </w:tc>
      </w:tr>
      <w:tr w:rsidR="00170EDD" w:rsidRPr="00324AA8" w14:paraId="351D2D41" w14:textId="77777777" w:rsidTr="0021346E">
        <w:tc>
          <w:tcPr>
            <w:tcW w:w="7110" w:type="dxa"/>
          </w:tcPr>
          <w:p w14:paraId="3E7566E1" w14:textId="77777777" w:rsidR="00170EDD" w:rsidRPr="00173047" w:rsidRDefault="00324AA8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Research Conference Report</w:t>
            </w:r>
          </w:p>
        </w:tc>
        <w:tc>
          <w:tcPr>
            <w:tcW w:w="3150" w:type="dxa"/>
            <w:gridSpan w:val="3"/>
          </w:tcPr>
          <w:p w14:paraId="38F89FF4" w14:textId="4FF8EE52" w:rsidR="00170EDD" w:rsidRPr="00173047" w:rsidRDefault="002D761D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Aaron McKim</w:t>
            </w:r>
            <w:r w:rsidR="00013E0C" w:rsidRPr="00173047">
              <w:rPr>
                <w:sz w:val="24"/>
                <w:szCs w:val="24"/>
              </w:rPr>
              <w:t xml:space="preserve"> &amp; </w:t>
            </w:r>
            <w:r w:rsidR="002F4281" w:rsidRPr="00173047">
              <w:rPr>
                <w:sz w:val="24"/>
                <w:szCs w:val="24"/>
              </w:rPr>
              <w:t>Becky Haddad</w:t>
            </w:r>
          </w:p>
        </w:tc>
      </w:tr>
      <w:tr w:rsidR="00170EDD" w:rsidRPr="00324AA8" w14:paraId="61C34664" w14:textId="77777777" w:rsidTr="0021346E">
        <w:trPr>
          <w:trHeight w:val="530"/>
        </w:trPr>
        <w:tc>
          <w:tcPr>
            <w:tcW w:w="7110" w:type="dxa"/>
          </w:tcPr>
          <w:p w14:paraId="3B5DF9BE" w14:textId="77777777" w:rsidR="00170EDD" w:rsidRPr="00173047" w:rsidRDefault="00013E0C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 xml:space="preserve">Innovative </w:t>
            </w:r>
            <w:r w:rsidR="00324AA8" w:rsidRPr="00173047">
              <w:rPr>
                <w:sz w:val="24"/>
                <w:szCs w:val="24"/>
              </w:rPr>
              <w:t>Poster</w:t>
            </w:r>
            <w:r w:rsidRPr="00173047">
              <w:rPr>
                <w:sz w:val="24"/>
                <w:szCs w:val="24"/>
              </w:rPr>
              <w:t>s</w:t>
            </w:r>
            <w:r w:rsidR="00324AA8" w:rsidRPr="00173047">
              <w:rPr>
                <w:sz w:val="24"/>
                <w:szCs w:val="24"/>
              </w:rPr>
              <w:t xml:space="preserve"> </w:t>
            </w:r>
            <w:r w:rsidRPr="00173047">
              <w:rPr>
                <w:sz w:val="24"/>
                <w:szCs w:val="24"/>
              </w:rPr>
              <w:t>Report</w:t>
            </w:r>
          </w:p>
        </w:tc>
        <w:tc>
          <w:tcPr>
            <w:tcW w:w="3150" w:type="dxa"/>
            <w:gridSpan w:val="3"/>
          </w:tcPr>
          <w:p w14:paraId="1F42D3C7" w14:textId="663FCBAB" w:rsidR="00170EDD" w:rsidRPr="00173047" w:rsidRDefault="002F4281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Gaea</w:t>
            </w:r>
            <w:r w:rsidR="00013E0C" w:rsidRPr="00173047">
              <w:rPr>
                <w:sz w:val="24"/>
                <w:szCs w:val="24"/>
              </w:rPr>
              <w:t xml:space="preserve"> Hock</w:t>
            </w:r>
          </w:p>
        </w:tc>
      </w:tr>
      <w:tr w:rsidR="00013E0C" w:rsidRPr="00324AA8" w14:paraId="444928CB" w14:textId="77777777" w:rsidTr="0021346E">
        <w:trPr>
          <w:trHeight w:val="530"/>
        </w:trPr>
        <w:tc>
          <w:tcPr>
            <w:tcW w:w="7110" w:type="dxa"/>
          </w:tcPr>
          <w:p w14:paraId="1B706703" w14:textId="77777777" w:rsidR="00013E0C" w:rsidRPr="00173047" w:rsidRDefault="00013E0C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National LCT &amp; MENTOR Report</w:t>
            </w:r>
          </w:p>
        </w:tc>
        <w:tc>
          <w:tcPr>
            <w:tcW w:w="3150" w:type="dxa"/>
            <w:gridSpan w:val="3"/>
          </w:tcPr>
          <w:p w14:paraId="422C9B28" w14:textId="0CF214E8" w:rsidR="00013E0C" w:rsidRPr="00173047" w:rsidRDefault="002F4281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Rama Radhakrishna Orlenthea McGowan</w:t>
            </w:r>
          </w:p>
        </w:tc>
      </w:tr>
      <w:tr w:rsidR="00170EDD" w:rsidRPr="00324AA8" w14:paraId="4E2CEA6B" w14:textId="77777777" w:rsidTr="0021346E">
        <w:trPr>
          <w:trHeight w:val="2285"/>
        </w:trPr>
        <w:tc>
          <w:tcPr>
            <w:tcW w:w="7110" w:type="dxa"/>
          </w:tcPr>
          <w:p w14:paraId="45AED6BA" w14:textId="77777777" w:rsidR="00170EDD" w:rsidRPr="00173047" w:rsidRDefault="00324AA8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Standing Committee Reports</w:t>
            </w:r>
            <w:r w:rsidR="0021346E" w:rsidRPr="00173047">
              <w:rPr>
                <w:sz w:val="24"/>
                <w:szCs w:val="24"/>
              </w:rPr>
              <w:t xml:space="preserve"> &amp; Proposed </w:t>
            </w:r>
            <w:r w:rsidRPr="00173047">
              <w:rPr>
                <w:sz w:val="24"/>
                <w:szCs w:val="24"/>
              </w:rPr>
              <w:t>Action Items</w:t>
            </w:r>
          </w:p>
          <w:p w14:paraId="5F707562" w14:textId="77777777" w:rsidR="00324AA8" w:rsidRPr="00173047" w:rsidRDefault="00324AA8" w:rsidP="0021346E">
            <w:pPr>
              <w:pStyle w:val="BodyText"/>
              <w:tabs>
                <w:tab w:val="left" w:pos="350"/>
              </w:tabs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ab/>
              <w:t>Member Services Committee</w:t>
            </w:r>
          </w:p>
          <w:p w14:paraId="65567818" w14:textId="77777777" w:rsidR="002F4281" w:rsidRPr="00173047" w:rsidRDefault="00024618" w:rsidP="0021346E">
            <w:pPr>
              <w:pStyle w:val="BodyText"/>
              <w:tabs>
                <w:tab w:val="left" w:pos="350"/>
              </w:tabs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ab/>
            </w:r>
          </w:p>
          <w:p w14:paraId="78542C4E" w14:textId="3919A010" w:rsidR="00324AA8" w:rsidRPr="00173047" w:rsidRDefault="002F4281" w:rsidP="0021346E">
            <w:pPr>
              <w:pStyle w:val="BodyText"/>
              <w:tabs>
                <w:tab w:val="left" w:pos="350"/>
              </w:tabs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 xml:space="preserve">     </w:t>
            </w:r>
            <w:r w:rsidR="00024618" w:rsidRPr="00173047">
              <w:rPr>
                <w:sz w:val="24"/>
                <w:szCs w:val="24"/>
              </w:rPr>
              <w:t>Professional Development</w:t>
            </w:r>
            <w:r w:rsidR="00324AA8" w:rsidRPr="00173047">
              <w:rPr>
                <w:sz w:val="24"/>
                <w:szCs w:val="24"/>
              </w:rPr>
              <w:t xml:space="preserve"> Committee</w:t>
            </w:r>
          </w:p>
          <w:p w14:paraId="5034A844" w14:textId="77777777" w:rsidR="00324AA8" w:rsidRPr="00173047" w:rsidRDefault="00324AA8" w:rsidP="0021346E">
            <w:pPr>
              <w:pStyle w:val="BodyText"/>
              <w:tabs>
                <w:tab w:val="left" w:pos="350"/>
              </w:tabs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ab/>
              <w:t>Pro</w:t>
            </w:r>
            <w:r w:rsidR="00024618" w:rsidRPr="00173047">
              <w:rPr>
                <w:sz w:val="24"/>
                <w:szCs w:val="24"/>
              </w:rPr>
              <w:t>gram Improvement</w:t>
            </w:r>
            <w:r w:rsidRPr="00173047">
              <w:rPr>
                <w:sz w:val="24"/>
                <w:szCs w:val="24"/>
              </w:rPr>
              <w:t xml:space="preserve"> Committee</w:t>
            </w:r>
          </w:p>
          <w:p w14:paraId="0F282354" w14:textId="77777777" w:rsidR="00324AA8" w:rsidRPr="00173047" w:rsidRDefault="00324AA8" w:rsidP="0021346E">
            <w:pPr>
              <w:pStyle w:val="BodyText"/>
              <w:tabs>
                <w:tab w:val="left" w:pos="350"/>
              </w:tabs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ab/>
              <w:t>Research Committee</w:t>
            </w:r>
          </w:p>
        </w:tc>
        <w:tc>
          <w:tcPr>
            <w:tcW w:w="3150" w:type="dxa"/>
            <w:gridSpan w:val="3"/>
          </w:tcPr>
          <w:p w14:paraId="11E01334" w14:textId="77777777" w:rsidR="00170EDD" w:rsidRPr="00173047" w:rsidRDefault="00170EDD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</w:p>
          <w:p w14:paraId="5C4D6285" w14:textId="70641B16" w:rsidR="00324AA8" w:rsidRPr="00173047" w:rsidRDefault="002F4281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Brandie Disberger</w:t>
            </w:r>
          </w:p>
          <w:p w14:paraId="4B6FFDD2" w14:textId="48831195" w:rsidR="002F4281" w:rsidRPr="00173047" w:rsidRDefault="002F4281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Kellie Claflin</w:t>
            </w:r>
          </w:p>
          <w:p w14:paraId="1FC95DBD" w14:textId="5F699B61" w:rsidR="00024618" w:rsidRPr="00173047" w:rsidRDefault="002F4281" w:rsidP="00024618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Rachel Hendrix</w:t>
            </w:r>
          </w:p>
          <w:p w14:paraId="0B1DD1D6" w14:textId="339C2A0C" w:rsidR="00E228F6" w:rsidRPr="00173047" w:rsidRDefault="002F4281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Rebecca Mott</w:t>
            </w:r>
          </w:p>
          <w:p w14:paraId="1207BEBC" w14:textId="3E1CAD92" w:rsidR="00324AA8" w:rsidRPr="00173047" w:rsidRDefault="002F4281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Becky Haddad</w:t>
            </w:r>
          </w:p>
        </w:tc>
      </w:tr>
      <w:tr w:rsidR="00B210B0" w:rsidRPr="00324AA8" w14:paraId="673DD509" w14:textId="77777777" w:rsidTr="0021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2C29E696" w14:textId="77777777" w:rsidR="00B210B0" w:rsidRPr="00173047" w:rsidRDefault="00B210B0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Election Slate and Voting Instructions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FC88E" w14:textId="4D339B1A" w:rsidR="0083221E" w:rsidRPr="00173047" w:rsidRDefault="00173047" w:rsidP="0021346E">
            <w:pPr>
              <w:pStyle w:val="BodyText"/>
              <w:spacing w:before="120"/>
              <w:ind w:right="6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Rachel Hendrix</w:t>
            </w:r>
          </w:p>
        </w:tc>
      </w:tr>
      <w:tr w:rsidR="00ED7ABA" w:rsidRPr="00173047" w14:paraId="7BB59BD4" w14:textId="77777777" w:rsidTr="00213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0" w:type="dxa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343F2" w14:textId="77777777" w:rsidR="0083221E" w:rsidRPr="00173047" w:rsidRDefault="0083221E" w:rsidP="007F2935">
            <w:pPr>
              <w:pStyle w:val="BodyText"/>
              <w:tabs>
                <w:tab w:val="left" w:pos="341"/>
              </w:tabs>
              <w:spacing w:before="120"/>
              <w:ind w:left="3941" w:hanging="3941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 xml:space="preserve">    Secretary/Treasurer (Elect 1, 2-year term)</w:t>
            </w:r>
          </w:p>
          <w:p w14:paraId="365AF1DD" w14:textId="77777777" w:rsidR="0083221E" w:rsidRPr="00173047" w:rsidRDefault="0083221E" w:rsidP="007F2935">
            <w:pPr>
              <w:pStyle w:val="BodyText"/>
              <w:tabs>
                <w:tab w:val="left" w:pos="341"/>
              </w:tabs>
              <w:spacing w:before="120"/>
              <w:ind w:left="3941" w:hanging="3941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 xml:space="preserve">    JAE Editing-Managing Board (Elect 1, 3-year term)</w:t>
            </w:r>
          </w:p>
          <w:p w14:paraId="4A22B839" w14:textId="0F6ABF80" w:rsidR="00ED7ABA" w:rsidRPr="00173047" w:rsidRDefault="0083221E" w:rsidP="007F2935">
            <w:pPr>
              <w:pStyle w:val="BodyText"/>
              <w:tabs>
                <w:tab w:val="left" w:pos="341"/>
              </w:tabs>
              <w:spacing w:before="120"/>
              <w:ind w:left="3941" w:hanging="3941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 xml:space="preserve">    </w:t>
            </w:r>
            <w:r w:rsidR="00ED7ABA" w:rsidRPr="00173047">
              <w:rPr>
                <w:sz w:val="24"/>
                <w:szCs w:val="24"/>
              </w:rPr>
              <w:t>Member Services Committee</w:t>
            </w:r>
            <w:r w:rsidR="00173047" w:rsidRPr="00173047">
              <w:rPr>
                <w:sz w:val="24"/>
                <w:szCs w:val="24"/>
              </w:rPr>
              <w:t xml:space="preserve"> (three-year term)</w:t>
            </w:r>
            <w:r w:rsidR="00ED7ABA" w:rsidRPr="00173047">
              <w:rPr>
                <w:sz w:val="24"/>
                <w:szCs w:val="24"/>
              </w:rPr>
              <w:t xml:space="preserve"> – </w:t>
            </w:r>
            <w:r w:rsidR="00173047" w:rsidRPr="00173047">
              <w:rPr>
                <w:sz w:val="24"/>
                <w:szCs w:val="24"/>
              </w:rPr>
              <w:t>E</w:t>
            </w:r>
            <w:r w:rsidR="00ED7ABA" w:rsidRPr="00173047">
              <w:rPr>
                <w:sz w:val="24"/>
                <w:szCs w:val="24"/>
              </w:rPr>
              <w:t xml:space="preserve">lect </w:t>
            </w:r>
            <w:r w:rsidR="00E228F6" w:rsidRPr="00173047">
              <w:rPr>
                <w:sz w:val="24"/>
                <w:szCs w:val="24"/>
              </w:rPr>
              <w:t>2</w:t>
            </w:r>
            <w:r w:rsidR="00ED7ABA" w:rsidRPr="00173047">
              <w:rPr>
                <w:sz w:val="24"/>
                <w:szCs w:val="24"/>
              </w:rPr>
              <w:t xml:space="preserve"> </w:t>
            </w:r>
          </w:p>
          <w:p w14:paraId="31024983" w14:textId="1196B6F4" w:rsidR="00ED7ABA" w:rsidRPr="00173047" w:rsidRDefault="00173047" w:rsidP="007F2935">
            <w:pPr>
              <w:pStyle w:val="BodyText"/>
              <w:tabs>
                <w:tab w:val="left" w:pos="341"/>
              </w:tabs>
              <w:spacing w:before="12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 xml:space="preserve">    </w:t>
            </w:r>
            <w:r w:rsidR="00E228F6" w:rsidRPr="00173047">
              <w:rPr>
                <w:sz w:val="24"/>
                <w:szCs w:val="24"/>
              </w:rPr>
              <w:t>Professional Development</w:t>
            </w:r>
            <w:r w:rsidR="00ED7ABA" w:rsidRPr="00173047">
              <w:rPr>
                <w:sz w:val="24"/>
                <w:szCs w:val="24"/>
              </w:rPr>
              <w:t xml:space="preserve"> Committee</w:t>
            </w:r>
            <w:r w:rsidRPr="00173047">
              <w:rPr>
                <w:sz w:val="24"/>
                <w:szCs w:val="24"/>
              </w:rPr>
              <w:t xml:space="preserve"> (three-year term)</w:t>
            </w:r>
            <w:r w:rsidR="00ED7ABA" w:rsidRPr="00173047">
              <w:rPr>
                <w:sz w:val="24"/>
                <w:szCs w:val="24"/>
              </w:rPr>
              <w:t xml:space="preserve"> – </w:t>
            </w:r>
            <w:r w:rsidRPr="00173047">
              <w:rPr>
                <w:sz w:val="24"/>
                <w:szCs w:val="24"/>
              </w:rPr>
              <w:t>Elect 3</w:t>
            </w:r>
          </w:p>
          <w:p w14:paraId="3FCAE228" w14:textId="3BD88C53" w:rsidR="00ED7ABA" w:rsidRPr="00173047" w:rsidRDefault="00ED7ABA" w:rsidP="00173047">
            <w:pPr>
              <w:pStyle w:val="BodyText"/>
              <w:tabs>
                <w:tab w:val="left" w:pos="255"/>
              </w:tabs>
              <w:spacing w:before="12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ab/>
              <w:t>Program Improvement Committee</w:t>
            </w:r>
            <w:r w:rsidR="00173047" w:rsidRPr="00173047">
              <w:rPr>
                <w:sz w:val="24"/>
                <w:szCs w:val="24"/>
              </w:rPr>
              <w:t xml:space="preserve"> (three-year term)</w:t>
            </w:r>
            <w:r w:rsidRPr="00173047">
              <w:rPr>
                <w:sz w:val="24"/>
                <w:szCs w:val="24"/>
              </w:rPr>
              <w:t xml:space="preserve"> – </w:t>
            </w:r>
            <w:r w:rsidR="00173047" w:rsidRPr="00173047">
              <w:rPr>
                <w:sz w:val="24"/>
                <w:szCs w:val="24"/>
              </w:rPr>
              <w:t>E</w:t>
            </w:r>
            <w:r w:rsidRPr="00173047">
              <w:rPr>
                <w:sz w:val="24"/>
                <w:szCs w:val="24"/>
              </w:rPr>
              <w:t xml:space="preserve">lect 2 </w:t>
            </w:r>
          </w:p>
          <w:p w14:paraId="3C7BFD6A" w14:textId="30F41FA5" w:rsidR="00ED7ABA" w:rsidRPr="00173047" w:rsidRDefault="00ED7ABA" w:rsidP="00173047">
            <w:pPr>
              <w:pStyle w:val="BodyText"/>
              <w:tabs>
                <w:tab w:val="left" w:pos="255"/>
              </w:tabs>
              <w:spacing w:before="12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ab/>
              <w:t>Research Committee (</w:t>
            </w:r>
            <w:r w:rsidR="00173047" w:rsidRPr="00173047">
              <w:rPr>
                <w:sz w:val="24"/>
                <w:szCs w:val="24"/>
              </w:rPr>
              <w:t>three</w:t>
            </w:r>
            <w:r w:rsidRPr="00173047">
              <w:rPr>
                <w:sz w:val="24"/>
                <w:szCs w:val="24"/>
              </w:rPr>
              <w:t>-year term)</w:t>
            </w:r>
            <w:r w:rsidR="00173047" w:rsidRPr="00173047">
              <w:rPr>
                <w:sz w:val="24"/>
                <w:szCs w:val="24"/>
              </w:rPr>
              <w:t xml:space="preserve"> – Elect 3</w:t>
            </w:r>
          </w:p>
        </w:tc>
      </w:tr>
      <w:tr w:rsidR="00457ECF" w:rsidRPr="00173047" w14:paraId="7B691475" w14:textId="77777777" w:rsidTr="0021346E">
        <w:trPr>
          <w:gridAfter w:val="1"/>
          <w:wAfter w:w="480" w:type="dxa"/>
          <w:trHeight w:val="422"/>
        </w:trPr>
        <w:tc>
          <w:tcPr>
            <w:tcW w:w="8212" w:type="dxa"/>
            <w:gridSpan w:val="2"/>
          </w:tcPr>
          <w:p w14:paraId="0128096F" w14:textId="19606AAF" w:rsidR="00457ECF" w:rsidRPr="00173047" w:rsidRDefault="00457ECF" w:rsidP="00324AA8">
            <w:pPr>
              <w:pStyle w:val="BodyText"/>
              <w:spacing w:before="120"/>
              <w:rPr>
                <w:sz w:val="24"/>
                <w:szCs w:val="24"/>
              </w:rPr>
            </w:pPr>
            <w:r w:rsidRPr="00173047">
              <w:rPr>
                <w:sz w:val="24"/>
                <w:szCs w:val="24"/>
              </w:rPr>
              <w:t>Announcements</w:t>
            </w:r>
            <w:r w:rsidR="0021346E" w:rsidRPr="00173047">
              <w:rPr>
                <w:sz w:val="24"/>
                <w:szCs w:val="24"/>
              </w:rPr>
              <w:t xml:space="preserve"> &amp;</w:t>
            </w:r>
            <w:r w:rsidR="00173047">
              <w:rPr>
                <w:sz w:val="24"/>
                <w:szCs w:val="24"/>
              </w:rPr>
              <w:t xml:space="preserve"> </w:t>
            </w:r>
            <w:proofErr w:type="gramStart"/>
            <w:r w:rsidR="0021346E" w:rsidRPr="00173047">
              <w:rPr>
                <w:sz w:val="24"/>
                <w:szCs w:val="24"/>
              </w:rPr>
              <w:t>Adjourn</w:t>
            </w:r>
            <w:proofErr w:type="gramEnd"/>
          </w:p>
        </w:tc>
        <w:tc>
          <w:tcPr>
            <w:tcW w:w="1568" w:type="dxa"/>
          </w:tcPr>
          <w:p w14:paraId="77FE8CB6" w14:textId="77777777" w:rsidR="00457ECF" w:rsidRPr="00173047" w:rsidRDefault="00457ECF" w:rsidP="00324AA8">
            <w:pPr>
              <w:pStyle w:val="BodyText"/>
              <w:spacing w:before="120"/>
              <w:rPr>
                <w:sz w:val="24"/>
                <w:szCs w:val="24"/>
              </w:rPr>
            </w:pPr>
          </w:p>
        </w:tc>
      </w:tr>
    </w:tbl>
    <w:p w14:paraId="0942B8EE" w14:textId="77777777" w:rsidR="0021346E" w:rsidRDefault="0021346E">
      <w:r>
        <w:br w:type="page"/>
      </w:r>
    </w:p>
    <w:tbl>
      <w:tblPr>
        <w:tblStyle w:val="TableGrid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2"/>
      </w:tblGrid>
      <w:tr w:rsidR="00457ECF" w:rsidRPr="00324AA8" w14:paraId="1E329042" w14:textId="77777777" w:rsidTr="0021346E">
        <w:tc>
          <w:tcPr>
            <w:tcW w:w="8511" w:type="dxa"/>
          </w:tcPr>
          <w:p w14:paraId="5FBD2FA4" w14:textId="77777777" w:rsidR="0021346E" w:rsidRDefault="0021346E" w:rsidP="0083221E">
            <w:pPr>
              <w:pStyle w:val="BodyText"/>
              <w:spacing w:before="120" w:line="120" w:lineRule="atLeast"/>
            </w:pPr>
          </w:p>
          <w:tbl>
            <w:tblPr>
              <w:tblW w:w="0" w:type="auto"/>
              <w:tblInd w:w="122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16"/>
              <w:gridCol w:w="6304"/>
            </w:tblGrid>
            <w:tr w:rsidR="0021346E" w14:paraId="68E3141F" w14:textId="77777777" w:rsidTr="008F6DBD">
              <w:trPr>
                <w:trHeight w:val="1619"/>
              </w:trPr>
              <w:tc>
                <w:tcPr>
                  <w:tcW w:w="2921" w:type="dxa"/>
                  <w:tcBorders>
                    <w:right w:val="single" w:sz="12" w:space="0" w:color="000000"/>
                  </w:tcBorders>
                </w:tcPr>
                <w:p w14:paraId="77D994B8" w14:textId="77777777" w:rsidR="0021346E" w:rsidRDefault="0021346E" w:rsidP="0083221E">
                  <w:pPr>
                    <w:pStyle w:val="TableParagraph"/>
                    <w:spacing w:line="120" w:lineRule="atLeast"/>
                    <w:rPr>
                      <w:sz w:val="27"/>
                    </w:rPr>
                  </w:pPr>
                </w:p>
                <w:p w14:paraId="712B577E" w14:textId="77777777" w:rsidR="0021346E" w:rsidRDefault="0021346E" w:rsidP="0083221E">
                  <w:pPr>
                    <w:pStyle w:val="TableParagraph"/>
                    <w:spacing w:line="120" w:lineRule="atLeast"/>
                    <w:ind w:left="315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D2E14D0" wp14:editId="0BE13B2B">
                        <wp:extent cx="1470320" cy="804672"/>
                        <wp:effectExtent l="0" t="0" r="0" b="0"/>
                        <wp:docPr id="3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0320" cy="804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71" w:type="dxa"/>
                  <w:tcBorders>
                    <w:left w:val="single" w:sz="12" w:space="0" w:color="000000"/>
                  </w:tcBorders>
                </w:tcPr>
                <w:p w14:paraId="01D7DB4A" w14:textId="77777777" w:rsidR="00173047" w:rsidRDefault="00173047" w:rsidP="00173047">
                  <w:pPr>
                    <w:pStyle w:val="TableParagraph"/>
                    <w:spacing w:line="306" w:lineRule="exact"/>
                    <w:ind w:left="2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American Association for Agricultural Education</w:t>
                  </w:r>
                </w:p>
                <w:p w14:paraId="510452C4" w14:textId="77777777" w:rsidR="00173047" w:rsidRDefault="00173047" w:rsidP="00173047">
                  <w:pPr>
                    <w:pStyle w:val="TableParagraph"/>
                    <w:ind w:left="8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North Central Region</w:t>
                  </w:r>
                </w:p>
                <w:p w14:paraId="2DE7FB7A" w14:textId="77777777" w:rsidR="00173047" w:rsidRDefault="00173047" w:rsidP="00173047">
                  <w:pPr>
                    <w:pStyle w:val="TableParagraph"/>
                    <w:spacing w:line="304" w:lineRule="auto"/>
                    <w:ind w:left="823" w:right="1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Brookings, South Dakota</w:t>
                  </w:r>
                </w:p>
                <w:p w14:paraId="1593F9CE" w14:textId="37A752BC" w:rsidR="0021346E" w:rsidRDefault="00173047" w:rsidP="00173047">
                  <w:pPr>
                    <w:pStyle w:val="TableParagraph"/>
                    <w:spacing w:before="11" w:line="120" w:lineRule="atLeast"/>
                    <w:ind w:left="823" w:right="14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September 27-29, 2023  </w:t>
                  </w:r>
                </w:p>
              </w:tc>
            </w:tr>
          </w:tbl>
          <w:p w14:paraId="6A87E39E" w14:textId="77777777" w:rsidR="0021346E" w:rsidRDefault="0021346E" w:rsidP="0083221E">
            <w:pPr>
              <w:pStyle w:val="BodyText"/>
              <w:spacing w:line="120" w:lineRule="atLeast"/>
              <w:rPr>
                <w:sz w:val="20"/>
              </w:rPr>
            </w:pPr>
          </w:p>
          <w:p w14:paraId="7A3415FD" w14:textId="77777777" w:rsidR="0021346E" w:rsidRPr="00170EDD" w:rsidRDefault="0021346E" w:rsidP="0083221E">
            <w:pPr>
              <w:spacing w:before="86" w:line="120" w:lineRule="atLeas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Business Meeting 2</w:t>
            </w:r>
          </w:p>
          <w:p w14:paraId="3B3C72D6" w14:textId="48AE9552" w:rsidR="0021346E" w:rsidRPr="008B2BF6" w:rsidRDefault="00173047" w:rsidP="0083221E">
            <w:pPr>
              <w:spacing w:line="120" w:lineRule="atLeast"/>
              <w:ind w:right="1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  <w:r w:rsidR="0021346E">
              <w:rPr>
                <w:b/>
                <w:sz w:val="28"/>
                <w:szCs w:val="28"/>
              </w:rPr>
              <w:t xml:space="preserve">day, </w:t>
            </w:r>
            <w:r>
              <w:rPr>
                <w:b/>
                <w:sz w:val="28"/>
                <w:szCs w:val="28"/>
              </w:rPr>
              <w:t>September 29</w:t>
            </w:r>
            <w:r w:rsidR="0021346E" w:rsidRPr="008B2BF6">
              <w:rPr>
                <w:b/>
                <w:sz w:val="28"/>
                <w:szCs w:val="28"/>
              </w:rPr>
              <w:t>, 20</w:t>
            </w:r>
            <w:r w:rsidR="0021346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  <w:p w14:paraId="190E5330" w14:textId="11D3569E" w:rsidR="0021346E" w:rsidRDefault="0021346E" w:rsidP="0083221E">
            <w:pPr>
              <w:pStyle w:val="BodyText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173047">
              <w:rPr>
                <w:b/>
              </w:rPr>
              <w:t>30</w:t>
            </w:r>
            <w:r>
              <w:rPr>
                <w:b/>
              </w:rPr>
              <w:t xml:space="preserve"> a.m. </w:t>
            </w:r>
            <w:r w:rsidRPr="008B2BF6">
              <w:rPr>
                <w:b/>
              </w:rPr>
              <w:t xml:space="preserve">– </w:t>
            </w:r>
            <w:r>
              <w:rPr>
                <w:b/>
              </w:rPr>
              <w:t>12:00</w:t>
            </w:r>
            <w:r w:rsidRPr="008B2BF6">
              <w:rPr>
                <w:b/>
              </w:rPr>
              <w:t xml:space="preserve"> </w:t>
            </w:r>
            <w:r w:rsidR="00173047">
              <w:rPr>
                <w:b/>
              </w:rPr>
              <w:t>noon</w:t>
            </w:r>
          </w:p>
          <w:p w14:paraId="73AEA0E5" w14:textId="7F363708" w:rsidR="00FA2372" w:rsidRDefault="00FA2372" w:rsidP="00AD0E20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McCrory Gardens – Great Hall</w:t>
            </w:r>
          </w:p>
          <w:p w14:paraId="559A0AF0" w14:textId="77777777" w:rsidR="0021346E" w:rsidRDefault="0021346E" w:rsidP="0083221E">
            <w:pPr>
              <w:pStyle w:val="BodyText"/>
              <w:spacing w:line="120" w:lineRule="atLeast"/>
              <w:rPr>
                <w:sz w:val="30"/>
              </w:rPr>
            </w:pPr>
          </w:p>
          <w:tbl>
            <w:tblPr>
              <w:tblStyle w:val="TableGrid"/>
              <w:tblW w:w="9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2"/>
              <w:gridCol w:w="2880"/>
            </w:tblGrid>
            <w:tr w:rsidR="0021346E" w:rsidRPr="00324AA8" w14:paraId="7A7C3488" w14:textId="77777777" w:rsidTr="0083221E">
              <w:trPr>
                <w:trHeight w:val="359"/>
              </w:trPr>
              <w:tc>
                <w:tcPr>
                  <w:tcW w:w="7092" w:type="dxa"/>
                </w:tcPr>
                <w:p w14:paraId="11A2835D" w14:textId="77777777" w:rsidR="0021346E" w:rsidRPr="00324AA8" w:rsidRDefault="0021346E" w:rsidP="0083221E">
                  <w:pPr>
                    <w:pStyle w:val="BodyText"/>
                    <w:spacing w:before="120" w:line="120" w:lineRule="atLeast"/>
                  </w:pPr>
                  <w:r w:rsidRPr="00324AA8">
                    <w:t>Call to Order</w:t>
                  </w:r>
                </w:p>
              </w:tc>
              <w:tc>
                <w:tcPr>
                  <w:tcW w:w="2880" w:type="dxa"/>
                </w:tcPr>
                <w:p w14:paraId="22964906" w14:textId="5FC9B7A4" w:rsidR="00975363" w:rsidRPr="00324AA8" w:rsidRDefault="00173047" w:rsidP="0083221E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>Rama Radhakrishna</w:t>
                  </w:r>
                </w:p>
              </w:tc>
            </w:tr>
            <w:tr w:rsidR="002D3C3C" w:rsidRPr="00324AA8" w14:paraId="1A164FD5" w14:textId="77777777" w:rsidTr="0083221E">
              <w:trPr>
                <w:trHeight w:val="458"/>
              </w:trPr>
              <w:tc>
                <w:tcPr>
                  <w:tcW w:w="7092" w:type="dxa"/>
                </w:tcPr>
                <w:p w14:paraId="09F83EF2" w14:textId="77777777" w:rsidR="002D3C3C" w:rsidRPr="00324AA8" w:rsidRDefault="002D3C3C" w:rsidP="0083221E">
                  <w:pPr>
                    <w:pStyle w:val="BodyText"/>
                    <w:spacing w:before="120" w:line="120" w:lineRule="atLeast"/>
                  </w:pPr>
                  <w:r>
                    <w:t>Memorials &amp; Retirements</w:t>
                  </w:r>
                </w:p>
              </w:tc>
              <w:tc>
                <w:tcPr>
                  <w:tcW w:w="2880" w:type="dxa"/>
                </w:tcPr>
                <w:p w14:paraId="13936F02" w14:textId="284E42B7" w:rsidR="002D3C3C" w:rsidRDefault="00240E96" w:rsidP="0083221E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>Rachel Hendrix</w:t>
                  </w:r>
                </w:p>
              </w:tc>
            </w:tr>
            <w:tr w:rsidR="0021346E" w:rsidRPr="00324AA8" w14:paraId="458DAE5E" w14:textId="77777777" w:rsidTr="00975363">
              <w:tc>
                <w:tcPr>
                  <w:tcW w:w="7092" w:type="dxa"/>
                </w:tcPr>
                <w:p w14:paraId="1E424C8D" w14:textId="77777777" w:rsidR="0021346E" w:rsidRDefault="0021346E" w:rsidP="0083221E">
                  <w:pPr>
                    <w:pStyle w:val="BodyText"/>
                    <w:spacing w:before="120" w:line="120" w:lineRule="atLeast"/>
                  </w:pPr>
                  <w:r>
                    <w:t>AAAE Standing Committee Action Items</w:t>
                  </w:r>
                </w:p>
                <w:p w14:paraId="707F805B" w14:textId="77777777" w:rsidR="00975363" w:rsidRDefault="00975363" w:rsidP="0083221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20" w:line="120" w:lineRule="atLeast"/>
                  </w:pPr>
                  <w:r>
                    <w:t>Member Services</w:t>
                  </w:r>
                </w:p>
                <w:p w14:paraId="666C19AB" w14:textId="77777777" w:rsidR="00975363" w:rsidRDefault="00975363" w:rsidP="0083221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20" w:line="120" w:lineRule="atLeast"/>
                  </w:pPr>
                  <w:r>
                    <w:t>Professional Development</w:t>
                  </w:r>
                </w:p>
                <w:p w14:paraId="5C21A3A4" w14:textId="77777777" w:rsidR="00975363" w:rsidRDefault="00975363" w:rsidP="0083221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20" w:line="120" w:lineRule="atLeast"/>
                  </w:pPr>
                  <w:r>
                    <w:t>Program Improvement</w:t>
                  </w:r>
                </w:p>
                <w:p w14:paraId="118FA159" w14:textId="77777777" w:rsidR="00975363" w:rsidRPr="00324AA8" w:rsidRDefault="00975363" w:rsidP="0083221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120" w:line="120" w:lineRule="atLeast"/>
                  </w:pPr>
                  <w:r>
                    <w:t>Research</w:t>
                  </w:r>
                </w:p>
              </w:tc>
              <w:tc>
                <w:tcPr>
                  <w:tcW w:w="2880" w:type="dxa"/>
                </w:tcPr>
                <w:p w14:paraId="4E2D93D8" w14:textId="77777777" w:rsidR="0021346E" w:rsidRPr="00324AA8" w:rsidRDefault="0021346E" w:rsidP="0083221E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>Committee Chairs</w:t>
                  </w:r>
                </w:p>
              </w:tc>
            </w:tr>
            <w:tr w:rsidR="0021346E" w:rsidRPr="00324AA8" w14:paraId="6F6F08E6" w14:textId="77777777" w:rsidTr="00975363">
              <w:tc>
                <w:tcPr>
                  <w:tcW w:w="7092" w:type="dxa"/>
                </w:tcPr>
                <w:p w14:paraId="67673160" w14:textId="77777777" w:rsidR="0021346E" w:rsidRDefault="0021346E" w:rsidP="0083221E">
                  <w:pPr>
                    <w:pStyle w:val="BodyText"/>
                    <w:spacing w:before="120" w:line="120" w:lineRule="atLeast"/>
                    <w:ind w:left="324" w:hanging="324"/>
                  </w:pPr>
                  <w:r>
                    <w:t>AAAE Spe</w:t>
                  </w:r>
                  <w:r w:rsidR="00975363">
                    <w:t xml:space="preserve">cial Committee to Review Bylaws &amp; </w:t>
                  </w:r>
                  <w:r>
                    <w:t>Standing Rules</w:t>
                  </w:r>
                </w:p>
              </w:tc>
              <w:tc>
                <w:tcPr>
                  <w:tcW w:w="2880" w:type="dxa"/>
                </w:tcPr>
                <w:p w14:paraId="7CDE18EC" w14:textId="77777777" w:rsidR="0021346E" w:rsidRDefault="0021346E" w:rsidP="0083221E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>Rama Radhakrishna</w:t>
                  </w:r>
                </w:p>
              </w:tc>
            </w:tr>
            <w:tr w:rsidR="0083221E" w:rsidRPr="00324AA8" w14:paraId="09C33EC2" w14:textId="77777777" w:rsidTr="00975363">
              <w:tc>
                <w:tcPr>
                  <w:tcW w:w="7092" w:type="dxa"/>
                </w:tcPr>
                <w:p w14:paraId="0A1912C2" w14:textId="2F0221F0" w:rsidR="0083221E" w:rsidRDefault="0083221E" w:rsidP="0083221E">
                  <w:pPr>
                    <w:pStyle w:val="BodyText"/>
                    <w:spacing w:before="120" w:line="120" w:lineRule="atLeast"/>
                    <w:ind w:left="324" w:hanging="324"/>
                  </w:pPr>
                  <w:r>
                    <w:t>2024 National AAAE Conference Host</w:t>
                  </w:r>
                </w:p>
              </w:tc>
              <w:tc>
                <w:tcPr>
                  <w:tcW w:w="2880" w:type="dxa"/>
                </w:tcPr>
                <w:p w14:paraId="7EF14A7B" w14:textId="5BDD0FC6" w:rsidR="0083221E" w:rsidRDefault="0083221E" w:rsidP="0083221E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>Jonathan Ulmer</w:t>
                  </w:r>
                </w:p>
              </w:tc>
            </w:tr>
            <w:tr w:rsidR="0021346E" w:rsidRPr="00324AA8" w14:paraId="51B6EFC4" w14:textId="77777777" w:rsidTr="00975363">
              <w:tc>
                <w:tcPr>
                  <w:tcW w:w="7092" w:type="dxa"/>
                </w:tcPr>
                <w:p w14:paraId="11B54071" w14:textId="78FC34BB" w:rsidR="0021346E" w:rsidRPr="00324AA8" w:rsidRDefault="0021346E" w:rsidP="0083221E">
                  <w:pPr>
                    <w:pStyle w:val="BodyText"/>
                    <w:spacing w:before="120" w:line="120" w:lineRule="atLeast"/>
                  </w:pPr>
                  <w:r>
                    <w:t xml:space="preserve">NC-AAAE Awards </w:t>
                  </w:r>
                  <w:r w:rsidR="004867BA">
                    <w:t xml:space="preserve"> </w:t>
                  </w:r>
                </w:p>
              </w:tc>
              <w:tc>
                <w:tcPr>
                  <w:tcW w:w="2880" w:type="dxa"/>
                </w:tcPr>
                <w:p w14:paraId="7DB9BCB3" w14:textId="77777777" w:rsidR="004867BA" w:rsidRDefault="00173047" w:rsidP="004867BA">
                  <w:pPr>
                    <w:pStyle w:val="BodyText"/>
                    <w:spacing w:before="120" w:line="120" w:lineRule="atLeast"/>
                    <w:ind w:left="-120" w:right="168"/>
                  </w:pPr>
                  <w:proofErr w:type="spellStart"/>
                  <w:r>
                    <w:t>Randie</w:t>
                  </w:r>
                  <w:proofErr w:type="spellEnd"/>
                  <w:r>
                    <w:t xml:space="preserve"> Disberger</w:t>
                  </w:r>
                </w:p>
                <w:p w14:paraId="2FE8205A" w14:textId="351EE812" w:rsidR="004867BA" w:rsidRPr="00AD0E20" w:rsidRDefault="004867BA" w:rsidP="004867BA">
                  <w:pPr>
                    <w:pStyle w:val="BodyText"/>
                    <w:spacing w:before="120" w:line="120" w:lineRule="atLeast"/>
                    <w:ind w:left="-120" w:right="168"/>
                  </w:pPr>
                  <w:r w:rsidRPr="00AD0E20">
                    <w:t>Kellie Claflin</w:t>
                  </w:r>
                </w:p>
                <w:p w14:paraId="7175DD47" w14:textId="68B53B2C" w:rsidR="004867BA" w:rsidRPr="00324AA8" w:rsidRDefault="004867BA" w:rsidP="0083221E">
                  <w:pPr>
                    <w:pStyle w:val="BodyText"/>
                    <w:spacing w:before="120" w:line="120" w:lineRule="atLeast"/>
                    <w:ind w:left="-120" w:right="168"/>
                  </w:pPr>
                </w:p>
              </w:tc>
            </w:tr>
            <w:tr w:rsidR="00E07420" w:rsidRPr="00324AA8" w14:paraId="1C1BAC3C" w14:textId="77777777" w:rsidTr="00975363">
              <w:tc>
                <w:tcPr>
                  <w:tcW w:w="7092" w:type="dxa"/>
                </w:tcPr>
                <w:p w14:paraId="72191F85" w14:textId="583F46AF" w:rsidR="00E07420" w:rsidRDefault="00E07420" w:rsidP="0083221E">
                  <w:pPr>
                    <w:pStyle w:val="BodyText"/>
                    <w:spacing w:before="120" w:line="120" w:lineRule="atLeast"/>
                  </w:pPr>
                  <w:r>
                    <w:t>Poster Awards</w:t>
                  </w:r>
                </w:p>
              </w:tc>
              <w:tc>
                <w:tcPr>
                  <w:tcW w:w="2880" w:type="dxa"/>
                </w:tcPr>
                <w:p w14:paraId="48DB320B" w14:textId="34B40C83" w:rsidR="00E07420" w:rsidRDefault="00E07420" w:rsidP="0083221E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>Gaea Hock</w:t>
                  </w:r>
                </w:p>
              </w:tc>
            </w:tr>
            <w:tr w:rsidR="0021346E" w:rsidRPr="00324AA8" w14:paraId="6C52C357" w14:textId="77777777" w:rsidTr="00975363">
              <w:tc>
                <w:tcPr>
                  <w:tcW w:w="7092" w:type="dxa"/>
                </w:tcPr>
                <w:p w14:paraId="6CAB4446" w14:textId="77777777" w:rsidR="0021346E" w:rsidRPr="00324AA8" w:rsidRDefault="0021346E" w:rsidP="0083221E">
                  <w:pPr>
                    <w:pStyle w:val="BodyText"/>
                    <w:spacing w:before="120" w:line="120" w:lineRule="atLeast"/>
                  </w:pPr>
                  <w:r>
                    <w:t>Research Presentation/Paper Awards</w:t>
                  </w:r>
                </w:p>
              </w:tc>
              <w:tc>
                <w:tcPr>
                  <w:tcW w:w="2880" w:type="dxa"/>
                </w:tcPr>
                <w:p w14:paraId="01672067" w14:textId="098454C0" w:rsidR="0021346E" w:rsidRPr="00324AA8" w:rsidRDefault="0083221E" w:rsidP="0083221E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>Aaron McKim</w:t>
                  </w:r>
                  <w:r w:rsidR="00173047">
                    <w:t xml:space="preserve"> and</w:t>
                  </w:r>
                  <w:r w:rsidR="0021346E">
                    <w:t xml:space="preserve"> </w:t>
                  </w:r>
                  <w:r w:rsidR="00173047">
                    <w:t xml:space="preserve"> </w:t>
                  </w:r>
                  <w:r w:rsidR="0021346E">
                    <w:t xml:space="preserve"> </w:t>
                  </w:r>
                  <w:r w:rsidR="00173047">
                    <w:t>Becky Haddad</w:t>
                  </w:r>
                </w:p>
              </w:tc>
            </w:tr>
            <w:tr w:rsidR="0021346E" w:rsidRPr="00324AA8" w14:paraId="10517F60" w14:textId="77777777" w:rsidTr="00975363">
              <w:tc>
                <w:tcPr>
                  <w:tcW w:w="7092" w:type="dxa"/>
                </w:tcPr>
                <w:p w14:paraId="3E1CDC17" w14:textId="41B89754" w:rsidR="0021346E" w:rsidRPr="00324AA8" w:rsidRDefault="0021346E" w:rsidP="0083221E">
                  <w:pPr>
                    <w:pStyle w:val="BodyText"/>
                    <w:spacing w:before="120" w:line="120" w:lineRule="atLeast"/>
                  </w:pPr>
                  <w:r>
                    <w:t>Election Results</w:t>
                  </w:r>
                </w:p>
              </w:tc>
              <w:tc>
                <w:tcPr>
                  <w:tcW w:w="2880" w:type="dxa"/>
                </w:tcPr>
                <w:p w14:paraId="74342A8E" w14:textId="159C2D39" w:rsidR="0021346E" w:rsidRPr="00324AA8" w:rsidRDefault="00240E96" w:rsidP="0083221E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>Rachel Hendrix</w:t>
                  </w:r>
                </w:p>
              </w:tc>
            </w:tr>
            <w:tr w:rsidR="0021346E" w:rsidRPr="00324AA8" w14:paraId="57A2ECD0" w14:textId="77777777" w:rsidTr="00975363">
              <w:trPr>
                <w:trHeight w:val="1537"/>
              </w:trPr>
              <w:tc>
                <w:tcPr>
                  <w:tcW w:w="9972" w:type="dxa"/>
                  <w:gridSpan w:val="2"/>
                </w:tcPr>
                <w:p w14:paraId="36412253" w14:textId="6317689F" w:rsidR="0021346E" w:rsidRDefault="0021346E" w:rsidP="0083221E">
                  <w:pPr>
                    <w:pStyle w:val="BodyText"/>
                    <w:tabs>
                      <w:tab w:val="left" w:pos="6984"/>
                    </w:tabs>
                    <w:spacing w:before="120" w:line="120" w:lineRule="atLeast"/>
                    <w:ind w:left="-120" w:right="168"/>
                  </w:pPr>
                  <w:r>
                    <w:t>New Business</w:t>
                  </w:r>
                  <w:r>
                    <w:tab/>
                  </w:r>
                  <w:r w:rsidR="00240E96">
                    <w:t>Rama Radhakrishna</w:t>
                  </w:r>
                </w:p>
                <w:p w14:paraId="7BCE8904" w14:textId="7873EF82" w:rsidR="0021346E" w:rsidRDefault="0021346E" w:rsidP="0083221E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ab/>
                    <w:t>202</w:t>
                  </w:r>
                  <w:r w:rsidR="00240E96">
                    <w:t>4</w:t>
                  </w:r>
                  <w:r>
                    <w:t xml:space="preserve"> Conference Host: </w:t>
                  </w:r>
                  <w:r w:rsidR="00240E96">
                    <w:t>Langston University (Orlenthea McGowan)</w:t>
                  </w:r>
                </w:p>
                <w:p w14:paraId="3D6B4781" w14:textId="4BE7AFB0" w:rsidR="00763541" w:rsidRPr="00763541" w:rsidRDefault="0021346E" w:rsidP="00763541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ab/>
                    <w:t>202</w:t>
                  </w:r>
                  <w:r w:rsidR="00240E96">
                    <w:t>4</w:t>
                  </w:r>
                  <w:r>
                    <w:t xml:space="preserve"> Research Coordination: </w:t>
                  </w:r>
                  <w:r w:rsidR="00763541">
                    <w:t>NDSU (B. Thiel)</w:t>
                  </w:r>
                </w:p>
              </w:tc>
            </w:tr>
            <w:tr w:rsidR="0021346E" w:rsidRPr="00324AA8" w14:paraId="6786D93D" w14:textId="77777777" w:rsidTr="00975363">
              <w:trPr>
                <w:trHeight w:val="638"/>
              </w:trPr>
              <w:tc>
                <w:tcPr>
                  <w:tcW w:w="7092" w:type="dxa"/>
                </w:tcPr>
                <w:p w14:paraId="2063D64F" w14:textId="3A19C787" w:rsidR="0021346E" w:rsidRPr="00324AA8" w:rsidRDefault="0021346E" w:rsidP="0083221E">
                  <w:pPr>
                    <w:pStyle w:val="BodyText"/>
                    <w:spacing w:before="120" w:line="120" w:lineRule="atLeast"/>
                  </w:pPr>
                  <w:r>
                    <w:t>Appreciation</w:t>
                  </w:r>
                  <w:r w:rsidR="0083221E">
                    <w:t xml:space="preserve"> &amp; </w:t>
                  </w:r>
                  <w:r w:rsidR="00975363">
                    <w:t>Welcome New Officers</w:t>
                  </w:r>
                </w:p>
              </w:tc>
              <w:tc>
                <w:tcPr>
                  <w:tcW w:w="2880" w:type="dxa"/>
                </w:tcPr>
                <w:p w14:paraId="31215A02" w14:textId="44A22B30" w:rsidR="0083221E" w:rsidRPr="00324AA8" w:rsidRDefault="00240E96" w:rsidP="00522D47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>Rama Radhakrishna</w:t>
                  </w:r>
                </w:p>
              </w:tc>
            </w:tr>
            <w:tr w:rsidR="0083221E" w:rsidRPr="00324AA8" w14:paraId="05572051" w14:textId="77777777" w:rsidTr="00975363">
              <w:trPr>
                <w:trHeight w:val="638"/>
              </w:trPr>
              <w:tc>
                <w:tcPr>
                  <w:tcW w:w="7092" w:type="dxa"/>
                </w:tcPr>
                <w:p w14:paraId="7382FC4E" w14:textId="18E491C3" w:rsidR="0083221E" w:rsidRDefault="0083221E" w:rsidP="0083221E">
                  <w:pPr>
                    <w:pStyle w:val="BodyText"/>
                    <w:spacing w:before="120" w:line="120" w:lineRule="atLeast"/>
                  </w:pPr>
                  <w:r>
                    <w:t>Closing Remarks &amp; Adjourn</w:t>
                  </w:r>
                </w:p>
              </w:tc>
              <w:tc>
                <w:tcPr>
                  <w:tcW w:w="2880" w:type="dxa"/>
                </w:tcPr>
                <w:p w14:paraId="031630B4" w14:textId="0836CA54" w:rsidR="0083221E" w:rsidRDefault="0083221E" w:rsidP="0083221E">
                  <w:pPr>
                    <w:pStyle w:val="BodyText"/>
                    <w:spacing w:before="120" w:line="120" w:lineRule="atLeast"/>
                    <w:ind w:left="-120" w:right="168"/>
                  </w:pPr>
                  <w:r>
                    <w:t>Rama Radhakrishna</w:t>
                  </w:r>
                </w:p>
              </w:tc>
            </w:tr>
          </w:tbl>
          <w:p w14:paraId="3B48E32F" w14:textId="77777777" w:rsidR="0021346E" w:rsidRDefault="0021346E" w:rsidP="0083221E">
            <w:pPr>
              <w:pStyle w:val="BodyText"/>
              <w:spacing w:before="120" w:line="120" w:lineRule="atLeast"/>
            </w:pPr>
          </w:p>
        </w:tc>
        <w:tc>
          <w:tcPr>
            <w:tcW w:w="1269" w:type="dxa"/>
          </w:tcPr>
          <w:p w14:paraId="76405CBC" w14:textId="77777777" w:rsidR="00457ECF" w:rsidRPr="00324AA8" w:rsidRDefault="00457ECF" w:rsidP="0083221E">
            <w:pPr>
              <w:pStyle w:val="BodyText"/>
              <w:spacing w:before="120" w:line="120" w:lineRule="atLeast"/>
            </w:pPr>
          </w:p>
        </w:tc>
      </w:tr>
    </w:tbl>
    <w:p w14:paraId="14D5067A" w14:textId="77777777" w:rsidR="00BC2D90" w:rsidRDefault="00BC2D90" w:rsidP="00E228F6">
      <w:pPr>
        <w:pStyle w:val="BodyText"/>
        <w:rPr>
          <w:sz w:val="20"/>
        </w:rPr>
      </w:pPr>
    </w:p>
    <w:sectPr w:rsidR="00BC2D90">
      <w:type w:val="continuous"/>
      <w:pgSz w:w="12240" w:h="15840"/>
      <w:pgMar w:top="100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356"/>
    <w:multiLevelType w:val="hybridMultilevel"/>
    <w:tmpl w:val="171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2173"/>
    <w:multiLevelType w:val="hybridMultilevel"/>
    <w:tmpl w:val="9C40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90"/>
    <w:rsid w:val="00013E0C"/>
    <w:rsid w:val="00024618"/>
    <w:rsid w:val="00170EDD"/>
    <w:rsid w:val="00173047"/>
    <w:rsid w:val="001F0DBE"/>
    <w:rsid w:val="0021346E"/>
    <w:rsid w:val="00223851"/>
    <w:rsid w:val="0022491E"/>
    <w:rsid w:val="00240E96"/>
    <w:rsid w:val="002D3C3C"/>
    <w:rsid w:val="002D761D"/>
    <w:rsid w:val="002F4281"/>
    <w:rsid w:val="00324AA8"/>
    <w:rsid w:val="003E6F8E"/>
    <w:rsid w:val="00433F99"/>
    <w:rsid w:val="00457ECF"/>
    <w:rsid w:val="004867BA"/>
    <w:rsid w:val="00522D47"/>
    <w:rsid w:val="00674B4F"/>
    <w:rsid w:val="00716EAF"/>
    <w:rsid w:val="00727F49"/>
    <w:rsid w:val="00763541"/>
    <w:rsid w:val="00785A81"/>
    <w:rsid w:val="0083221E"/>
    <w:rsid w:val="008A1147"/>
    <w:rsid w:val="008B2BF6"/>
    <w:rsid w:val="00920825"/>
    <w:rsid w:val="0094796D"/>
    <w:rsid w:val="00975363"/>
    <w:rsid w:val="00993B59"/>
    <w:rsid w:val="00A203F9"/>
    <w:rsid w:val="00A24088"/>
    <w:rsid w:val="00AD0E20"/>
    <w:rsid w:val="00B210B0"/>
    <w:rsid w:val="00BC2D90"/>
    <w:rsid w:val="00CB2B2D"/>
    <w:rsid w:val="00D50FBE"/>
    <w:rsid w:val="00E07420"/>
    <w:rsid w:val="00E228F6"/>
    <w:rsid w:val="00E821FA"/>
    <w:rsid w:val="00ED7ABA"/>
    <w:rsid w:val="00F07CDC"/>
    <w:rsid w:val="00F82984"/>
    <w:rsid w:val="00F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A284"/>
  <w15:docId w15:val="{381E3383-00B2-45BE-8B2D-31B1FBB2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0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210B0"/>
    <w:rPr>
      <w:rFonts w:ascii="Times New Roman" w:eastAsia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3221E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21E"/>
    <w:rPr>
      <w:rFonts w:ascii="Calibri" w:hAnsi="Calibri"/>
      <w:szCs w:val="21"/>
    </w:rPr>
  </w:style>
  <w:style w:type="paragraph" w:customStyle="1" w:styleId="Default">
    <w:name w:val="Default"/>
    <w:basedOn w:val="Normal"/>
    <w:rsid w:val="00763541"/>
    <w:pPr>
      <w:widowControl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Roberts</dc:creator>
  <cp:lastModifiedBy>Radhakrishna, Rama B</cp:lastModifiedBy>
  <cp:revision>8</cp:revision>
  <cp:lastPrinted>2019-10-09T14:31:00Z</cp:lastPrinted>
  <dcterms:created xsi:type="dcterms:W3CDTF">2023-09-20T19:57:00Z</dcterms:created>
  <dcterms:modified xsi:type="dcterms:W3CDTF">2023-09-21T21:17:00Z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2019-10-08T00:00:00Z</vt:filetime>
  </property>
</Properties>
</file>