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8C012C" w14:textId="77777777" w:rsidR="00052338" w:rsidRDefault="00052338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SEQ CHAPTER \h \r 1</w:instrText>
      </w:r>
      <w:r>
        <w:rPr>
          <w:b/>
          <w:sz w:val="22"/>
        </w:rPr>
        <w:fldChar w:fldCharType="end"/>
      </w:r>
      <w:r w:rsidR="00E612CF" w:rsidRPr="00E612CF">
        <w:t xml:space="preserve"> </w:t>
      </w:r>
      <w:r w:rsidR="00235AE6" w:rsidRPr="00235AE6">
        <w:rPr>
          <w:b/>
        </w:rPr>
        <w:t>AAAE-SOUTHERN REGION</w:t>
      </w:r>
      <w:r w:rsidR="00235AE6">
        <w:rPr>
          <w:b/>
          <w:sz w:val="22"/>
        </w:rPr>
        <w:t xml:space="preserve"> DISTINGUISHED </w:t>
      </w:r>
      <w:r>
        <w:rPr>
          <w:b/>
          <w:sz w:val="22"/>
        </w:rPr>
        <w:t>RESEARCH AWARD</w:t>
      </w:r>
    </w:p>
    <w:p w14:paraId="5315D245" w14:textId="77777777" w:rsidR="00052338" w:rsidRDefault="00052338" w:rsidP="00891BD2">
      <w:pPr>
        <w:widowControl w:val="0"/>
        <w:jc w:val="center"/>
        <w:rPr>
          <w:b/>
          <w:sz w:val="22"/>
        </w:rPr>
      </w:pPr>
      <w:r>
        <w:rPr>
          <w:b/>
          <w:sz w:val="22"/>
          <w:u w:val="single"/>
        </w:rPr>
        <w:t>Application and Evaluation Score Sheet</w:t>
      </w:r>
    </w:p>
    <w:p w14:paraId="07308061" w14:textId="77777777" w:rsidR="00E612CF" w:rsidRDefault="00E612CF">
      <w:pPr>
        <w:widowControl w:val="0"/>
        <w:rPr>
          <w:sz w:val="22"/>
        </w:rPr>
      </w:pPr>
    </w:p>
    <w:p w14:paraId="6AB9BE83" w14:textId="77777777" w:rsidR="00052338" w:rsidRDefault="00052338">
      <w:pPr>
        <w:widowControl w:val="0"/>
        <w:rPr>
          <w:sz w:val="22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 xml:space="preserve">                                                                  </w:t>
      </w:r>
      <w:r>
        <w:rPr>
          <w:sz w:val="22"/>
        </w:rPr>
        <w:t xml:space="preserve"> Title: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72CE870C" w14:textId="77777777" w:rsidR="00052338" w:rsidRDefault="00052338">
      <w:pPr>
        <w:widowControl w:val="0"/>
        <w:rPr>
          <w:sz w:val="22"/>
        </w:rPr>
      </w:pPr>
    </w:p>
    <w:p w14:paraId="781FC0EE" w14:textId="77777777" w:rsidR="00052338" w:rsidRDefault="00052338">
      <w:pPr>
        <w:widowControl w:val="0"/>
        <w:rPr>
          <w:sz w:val="22"/>
        </w:rPr>
      </w:pPr>
      <w:r>
        <w:rPr>
          <w:sz w:val="22"/>
        </w:rPr>
        <w:t xml:space="preserve">Institution and Address: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7539681D" w14:textId="77777777" w:rsidR="00052338" w:rsidRDefault="00052338">
      <w:pPr>
        <w:widowControl w:val="0"/>
        <w:rPr>
          <w:sz w:val="22"/>
        </w:rPr>
      </w:pPr>
    </w:p>
    <w:p w14:paraId="365C11E7" w14:textId="77777777" w:rsidR="00052338" w:rsidRDefault="00052338">
      <w:pPr>
        <w:widowControl w:val="0"/>
        <w:rPr>
          <w:sz w:val="22"/>
        </w:rPr>
      </w:pPr>
      <w:r>
        <w:rPr>
          <w:b/>
          <w:sz w:val="22"/>
          <w:u w:val="single"/>
        </w:rPr>
        <w:t>PURPOSE</w:t>
      </w:r>
      <w:r>
        <w:rPr>
          <w:sz w:val="22"/>
        </w:rPr>
        <w:t xml:space="preserve">: </w:t>
      </w:r>
      <w:r w:rsidRPr="00891BD2">
        <w:rPr>
          <w:sz w:val="22"/>
          <w:szCs w:val="22"/>
        </w:rPr>
        <w:t xml:space="preserve">To recognize individual </w:t>
      </w:r>
      <w:r w:rsidR="00E612CF" w:rsidRPr="00891BD2">
        <w:rPr>
          <w:sz w:val="22"/>
          <w:szCs w:val="22"/>
        </w:rPr>
        <w:t xml:space="preserve">AAAE-Southern Region </w:t>
      </w:r>
      <w:r w:rsidRPr="00891BD2">
        <w:rPr>
          <w:sz w:val="22"/>
          <w:szCs w:val="22"/>
        </w:rPr>
        <w:t>members for outstanding research conducted by them that contributes in a superior manner to the Agricultural Education profession.</w:t>
      </w:r>
      <w:r w:rsidR="00891BD2" w:rsidRPr="00891BD2">
        <w:rPr>
          <w:sz w:val="22"/>
          <w:szCs w:val="22"/>
        </w:rPr>
        <w:t xml:space="preserve"> All award nominees will have been in Southern Region the three years prior to the award being given and must be a continuous dues paying member for five years preceding when the award is given.</w:t>
      </w:r>
    </w:p>
    <w:p w14:paraId="05279E04" w14:textId="77777777" w:rsidR="00052338" w:rsidRDefault="00052338">
      <w:pPr>
        <w:widowControl w:val="0"/>
        <w:rPr>
          <w:sz w:val="22"/>
        </w:rPr>
      </w:pPr>
    </w:p>
    <w:p w14:paraId="5BE5C3C9" w14:textId="77777777" w:rsidR="00052338" w:rsidRDefault="00052338">
      <w:pPr>
        <w:widowControl w:val="0"/>
        <w:rPr>
          <w:sz w:val="22"/>
        </w:rPr>
      </w:pPr>
      <w:r>
        <w:rPr>
          <w:b/>
          <w:sz w:val="22"/>
          <w:u w:val="single"/>
        </w:rPr>
        <w:t>INSTRUCTION</w:t>
      </w:r>
      <w:r>
        <w:rPr>
          <w:sz w:val="22"/>
        </w:rPr>
        <w:t xml:space="preserve">: Complete all items on this sheet marked with an asterisk (*) and attach a current curriculum vita.  </w:t>
      </w:r>
    </w:p>
    <w:p w14:paraId="1894E90A" w14:textId="77777777" w:rsidR="00E612CF" w:rsidRDefault="00E612CF">
      <w:pPr>
        <w:widowContro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3510"/>
      </w:tblGrid>
      <w:tr w:rsidR="00E612CF" w:rsidRPr="007B5EDB" w14:paraId="09F66F08" w14:textId="77777777" w:rsidTr="007B5EDB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23BCD124" w14:textId="77777777" w:rsidR="00E612CF" w:rsidRPr="007B5EDB" w:rsidRDefault="00E612CF" w:rsidP="007B5EDB">
            <w:pPr>
              <w:widowControl w:val="0"/>
              <w:jc w:val="center"/>
              <w:rPr>
                <w:b/>
                <w:sz w:val="22"/>
              </w:rPr>
            </w:pPr>
            <w:r w:rsidRPr="007B5EDB">
              <w:rPr>
                <w:b/>
                <w:sz w:val="22"/>
              </w:rPr>
              <w:t>Evaluation Criteria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B027E0" w14:textId="77777777" w:rsidR="00E612CF" w:rsidRPr="007B5EDB" w:rsidRDefault="00E612CF" w:rsidP="007B5EDB">
            <w:pPr>
              <w:widowControl w:val="0"/>
              <w:jc w:val="center"/>
              <w:rPr>
                <w:b/>
                <w:sz w:val="22"/>
              </w:rPr>
            </w:pPr>
            <w:r w:rsidRPr="007B5EDB">
              <w:rPr>
                <w:b/>
                <w:sz w:val="22"/>
              </w:rPr>
              <w:t>1 – Poor; 3 – Average; 5 - Superior</w:t>
            </w:r>
          </w:p>
        </w:tc>
      </w:tr>
      <w:tr w:rsidR="00E612CF" w:rsidRPr="007B5EDB" w14:paraId="53C648A0" w14:textId="77777777" w:rsidTr="007B5EDB">
        <w:tc>
          <w:tcPr>
            <w:tcW w:w="5238" w:type="dxa"/>
            <w:tcBorders>
              <w:top w:val="single" w:sz="4" w:space="0" w:color="auto"/>
            </w:tcBorders>
          </w:tcPr>
          <w:p w14:paraId="4E0E314A" w14:textId="77777777" w:rsidR="00E612CF" w:rsidRPr="007B5EDB" w:rsidRDefault="00235AE6" w:rsidP="00235AE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 Established Program of Research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185C43E" w14:textId="77777777" w:rsidR="00E612CF" w:rsidRPr="007B5EDB" w:rsidRDefault="00E612CF" w:rsidP="007B5EDB">
            <w:pPr>
              <w:widowControl w:val="0"/>
              <w:jc w:val="center"/>
              <w:rPr>
                <w:sz w:val="22"/>
              </w:rPr>
            </w:pPr>
            <w:r w:rsidRPr="007B5EDB">
              <w:rPr>
                <w:sz w:val="22"/>
              </w:rPr>
              <w:t>1 2 3 4 5</w:t>
            </w:r>
          </w:p>
        </w:tc>
      </w:tr>
      <w:tr w:rsidR="00E612CF" w:rsidRPr="007B5EDB" w14:paraId="6A22D2E9" w14:textId="77777777" w:rsidTr="007B5EDB">
        <w:tc>
          <w:tcPr>
            <w:tcW w:w="5238" w:type="dxa"/>
          </w:tcPr>
          <w:p w14:paraId="78DD149D" w14:textId="77777777" w:rsidR="00E612CF" w:rsidRPr="007B5EDB" w:rsidRDefault="00E612CF" w:rsidP="007B5EDB">
            <w:pPr>
              <w:widowControl w:val="0"/>
              <w:rPr>
                <w:sz w:val="22"/>
              </w:rPr>
            </w:pPr>
            <w:r w:rsidRPr="007B5EDB">
              <w:rPr>
                <w:sz w:val="22"/>
              </w:rPr>
              <w:t>2. Importance to the Field of Agricultural Education</w:t>
            </w:r>
          </w:p>
        </w:tc>
        <w:tc>
          <w:tcPr>
            <w:tcW w:w="3510" w:type="dxa"/>
          </w:tcPr>
          <w:p w14:paraId="546CB9DA" w14:textId="77777777" w:rsidR="00E612CF" w:rsidRPr="007B5EDB" w:rsidRDefault="00E612CF" w:rsidP="007B5EDB">
            <w:pPr>
              <w:widowControl w:val="0"/>
              <w:jc w:val="center"/>
              <w:rPr>
                <w:sz w:val="22"/>
              </w:rPr>
            </w:pPr>
            <w:r w:rsidRPr="007B5EDB">
              <w:rPr>
                <w:sz w:val="22"/>
              </w:rPr>
              <w:t>1 2 3 4 5</w:t>
            </w:r>
          </w:p>
        </w:tc>
      </w:tr>
      <w:tr w:rsidR="00E612CF" w:rsidRPr="007B5EDB" w14:paraId="1294E919" w14:textId="77777777" w:rsidTr="007B5EDB">
        <w:tc>
          <w:tcPr>
            <w:tcW w:w="5238" w:type="dxa"/>
            <w:tcBorders>
              <w:bottom w:val="single" w:sz="4" w:space="0" w:color="auto"/>
            </w:tcBorders>
          </w:tcPr>
          <w:p w14:paraId="55021201" w14:textId="77777777" w:rsidR="00E612CF" w:rsidRPr="007B5EDB" w:rsidRDefault="00E612CF" w:rsidP="007B5EDB">
            <w:pPr>
              <w:widowControl w:val="0"/>
              <w:rPr>
                <w:sz w:val="22"/>
              </w:rPr>
            </w:pPr>
            <w:r w:rsidRPr="007B5EDB">
              <w:rPr>
                <w:sz w:val="22"/>
              </w:rPr>
              <w:t>3. Is of high quality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B7996A4" w14:textId="77777777" w:rsidR="00E612CF" w:rsidRPr="007B5EDB" w:rsidRDefault="00E612CF" w:rsidP="007B5EDB">
            <w:pPr>
              <w:widowControl w:val="0"/>
              <w:jc w:val="center"/>
              <w:rPr>
                <w:sz w:val="22"/>
              </w:rPr>
            </w:pPr>
            <w:r w:rsidRPr="007B5EDB">
              <w:rPr>
                <w:sz w:val="22"/>
              </w:rPr>
              <w:t>1 2 3 4 5</w:t>
            </w:r>
          </w:p>
        </w:tc>
      </w:tr>
      <w:tr w:rsidR="00E612CF" w:rsidRPr="007B5EDB" w14:paraId="31F4B68E" w14:textId="77777777" w:rsidTr="007B5EDB">
        <w:tc>
          <w:tcPr>
            <w:tcW w:w="5238" w:type="dxa"/>
            <w:tcBorders>
              <w:top w:val="single" w:sz="4" w:space="0" w:color="auto"/>
            </w:tcBorders>
          </w:tcPr>
          <w:p w14:paraId="75BF1D8D" w14:textId="77777777" w:rsidR="00E612CF" w:rsidRPr="007B5EDB" w:rsidRDefault="00E612CF" w:rsidP="007B5EDB">
            <w:pPr>
              <w:widowControl w:val="0"/>
              <w:tabs>
                <w:tab w:val="left" w:pos="4122"/>
              </w:tabs>
              <w:jc w:val="right"/>
              <w:rPr>
                <w:b/>
                <w:sz w:val="22"/>
              </w:rPr>
            </w:pPr>
            <w:r w:rsidRPr="007B5EDB">
              <w:rPr>
                <w:b/>
                <w:sz w:val="22"/>
              </w:rPr>
              <w:t>Overall Evaluation Score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FDD9046" w14:textId="77777777" w:rsidR="00E612CF" w:rsidRPr="007B5EDB" w:rsidRDefault="00E612CF" w:rsidP="007B5EDB">
            <w:pPr>
              <w:widowControl w:val="0"/>
              <w:jc w:val="center"/>
              <w:rPr>
                <w:sz w:val="22"/>
              </w:rPr>
            </w:pPr>
          </w:p>
        </w:tc>
      </w:tr>
    </w:tbl>
    <w:p w14:paraId="140C395C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  <w:r>
        <w:rPr>
          <w:sz w:val="22"/>
        </w:rPr>
        <w:tab/>
      </w:r>
    </w:p>
    <w:p w14:paraId="340134BF" w14:textId="77777777" w:rsidR="00E612CF" w:rsidRDefault="00E612C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612CF" w:rsidRPr="007B5EDB" w14:paraId="23A9404F" w14:textId="77777777" w:rsidTr="007B5EDB">
        <w:tc>
          <w:tcPr>
            <w:tcW w:w="9576" w:type="dxa"/>
          </w:tcPr>
          <w:p w14:paraId="2D515150" w14:textId="77777777" w:rsidR="00E612CF" w:rsidRPr="007B5EDB" w:rsidRDefault="00E612CF" w:rsidP="007B5E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400"/>
                <w:tab w:val="left" w:pos="6480"/>
                <w:tab w:val="left" w:pos="6750"/>
                <w:tab w:val="left" w:pos="7920"/>
                <w:tab w:val="left" w:pos="81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7B5EDB">
              <w:rPr>
                <w:sz w:val="22"/>
              </w:rPr>
              <w:t>Any Additional Comments:</w:t>
            </w:r>
          </w:p>
        </w:tc>
      </w:tr>
      <w:tr w:rsidR="00E612CF" w:rsidRPr="007B5EDB" w14:paraId="4C018D7E" w14:textId="77777777" w:rsidTr="007B5EDB">
        <w:tc>
          <w:tcPr>
            <w:tcW w:w="9576" w:type="dxa"/>
          </w:tcPr>
          <w:p w14:paraId="2F14CCCC" w14:textId="77777777" w:rsidR="00E612CF" w:rsidRPr="007B5EDB" w:rsidRDefault="00E612CF" w:rsidP="007B5E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400"/>
                <w:tab w:val="left" w:pos="6480"/>
                <w:tab w:val="left" w:pos="6750"/>
                <w:tab w:val="left" w:pos="7920"/>
                <w:tab w:val="left" w:pos="81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E612CF" w:rsidRPr="007B5EDB" w14:paraId="320E4D94" w14:textId="77777777" w:rsidTr="007B5EDB">
        <w:tc>
          <w:tcPr>
            <w:tcW w:w="9576" w:type="dxa"/>
          </w:tcPr>
          <w:p w14:paraId="729DFD60" w14:textId="77777777" w:rsidR="00E612CF" w:rsidRPr="007B5EDB" w:rsidRDefault="00E612CF" w:rsidP="007B5E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400"/>
                <w:tab w:val="left" w:pos="6480"/>
                <w:tab w:val="left" w:pos="6750"/>
                <w:tab w:val="left" w:pos="7920"/>
                <w:tab w:val="left" w:pos="81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E612CF" w:rsidRPr="007B5EDB" w14:paraId="75A83242" w14:textId="77777777" w:rsidTr="007B5EDB">
        <w:tc>
          <w:tcPr>
            <w:tcW w:w="9576" w:type="dxa"/>
          </w:tcPr>
          <w:p w14:paraId="69C2EA6C" w14:textId="77777777" w:rsidR="00E612CF" w:rsidRPr="007B5EDB" w:rsidRDefault="00E612CF" w:rsidP="007B5E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400"/>
                <w:tab w:val="left" w:pos="6480"/>
                <w:tab w:val="left" w:pos="6750"/>
                <w:tab w:val="left" w:pos="7920"/>
                <w:tab w:val="left" w:pos="81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E612CF" w:rsidRPr="007B5EDB" w14:paraId="32F99AAF" w14:textId="77777777" w:rsidTr="007B5EDB">
        <w:tc>
          <w:tcPr>
            <w:tcW w:w="9576" w:type="dxa"/>
          </w:tcPr>
          <w:p w14:paraId="509D05F0" w14:textId="77777777" w:rsidR="00E612CF" w:rsidRPr="007B5EDB" w:rsidRDefault="00E612CF" w:rsidP="007B5E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400"/>
                <w:tab w:val="left" w:pos="6480"/>
                <w:tab w:val="left" w:pos="6750"/>
                <w:tab w:val="left" w:pos="7920"/>
                <w:tab w:val="left" w:pos="81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14:paraId="2CB004E4" w14:textId="77777777" w:rsidR="00E612CF" w:rsidRDefault="00E612C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B86615" w14:textId="1C00E410" w:rsidR="00052338" w:rsidRDefault="00DF63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305DFE" wp14:editId="77553C8D">
                <wp:simplePos x="0" y="0"/>
                <wp:positionH relativeFrom="column">
                  <wp:posOffset>-10160</wp:posOffset>
                </wp:positionH>
                <wp:positionV relativeFrom="paragraph">
                  <wp:posOffset>38099</wp:posOffset>
                </wp:positionV>
                <wp:extent cx="6085205" cy="0"/>
                <wp:effectExtent l="0" t="0" r="36195" b="2540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75pt,3pt" to="478.4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BVBxM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"/>
            </w:pict>
          </mc:Fallback>
        </mc:AlternateContent>
      </w:r>
    </w:p>
    <w:p w14:paraId="783129DD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sz w:val="22"/>
        </w:rPr>
        <w:tab/>
        <w:t>ELIGIBILITY CRITERIA</w:t>
      </w:r>
      <w:r>
        <w:rPr>
          <w:sz w:val="22"/>
        </w:rPr>
        <w:tab/>
      </w:r>
      <w:r>
        <w:rPr>
          <w:sz w:val="22"/>
        </w:rPr>
        <w:tab/>
        <w:t>MET</w:t>
      </w:r>
      <w:r>
        <w:rPr>
          <w:sz w:val="22"/>
        </w:rPr>
        <w:tab/>
        <w:t>NOT MET       COMMITTEE VERIFICATION</w:t>
      </w:r>
    </w:p>
    <w:p w14:paraId="111FF567" w14:textId="051F3570" w:rsidR="00052338" w:rsidRDefault="00DF63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929DE8" wp14:editId="039BA540">
                <wp:simplePos x="0" y="0"/>
                <wp:positionH relativeFrom="column">
                  <wp:posOffset>635</wp:posOffset>
                </wp:positionH>
                <wp:positionV relativeFrom="paragraph">
                  <wp:posOffset>76199</wp:posOffset>
                </wp:positionV>
                <wp:extent cx="6085205" cy="0"/>
                <wp:effectExtent l="0" t="0" r="36195" b="254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05pt,6pt" to="479.2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/Lx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"/>
            </w:pict>
          </mc:Fallback>
        </mc:AlternateContent>
      </w:r>
    </w:p>
    <w:p w14:paraId="12163C79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7A1AAF71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sz w:val="22"/>
        </w:rPr>
        <w:t>*1.</w:t>
      </w:r>
      <w:r>
        <w:rPr>
          <w:sz w:val="22"/>
        </w:rPr>
        <w:tab/>
        <w:t>Sustained research efforts covering</w:t>
      </w:r>
    </w:p>
    <w:p w14:paraId="6CC978CF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  <w:t>at least 5 years previous to the award.</w:t>
      </w:r>
      <w:r>
        <w:rPr>
          <w:sz w:val="22"/>
        </w:rPr>
        <w:tab/>
      </w:r>
      <w:r>
        <w:rPr>
          <w:sz w:val="22"/>
          <w:u w:val="single"/>
        </w:rPr>
        <w:t xml:space="preserve">             </w:t>
      </w:r>
      <w:r>
        <w:rPr>
          <w:sz w:val="22"/>
        </w:rPr>
        <w:tab/>
      </w:r>
      <w:r>
        <w:rPr>
          <w:sz w:val="22"/>
          <w:u w:val="single"/>
        </w:rPr>
        <w:t xml:space="preserve">                 </w:t>
      </w:r>
      <w:r>
        <w:rPr>
          <w:sz w:val="22"/>
        </w:rPr>
        <w:tab/>
      </w:r>
      <w:r>
        <w:rPr>
          <w:sz w:val="22"/>
          <w:u w:val="single"/>
        </w:rPr>
        <w:t xml:space="preserve">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082C99A9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sz w:val="22"/>
        </w:rPr>
        <w:t>*2.</w:t>
      </w:r>
      <w:r>
        <w:rPr>
          <w:sz w:val="22"/>
        </w:rPr>
        <w:tab/>
        <w:t>The applicant was the only entry from</w:t>
      </w:r>
    </w:p>
    <w:p w14:paraId="320F90A2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his or her Institution for the year</w:t>
      </w:r>
    </w:p>
    <w:p w14:paraId="1A2C5F16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  <w:t>of the application.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         </w:t>
      </w:r>
      <w:r>
        <w:rPr>
          <w:sz w:val="22"/>
        </w:rPr>
        <w:tab/>
      </w:r>
      <w:r>
        <w:rPr>
          <w:sz w:val="22"/>
          <w:u w:val="single"/>
        </w:rPr>
        <w:t xml:space="preserve">               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48865E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sz w:val="22"/>
        </w:rPr>
        <w:t>*3.</w:t>
      </w:r>
      <w:r>
        <w:rPr>
          <w:sz w:val="22"/>
        </w:rPr>
        <w:tab/>
        <w:t>The applicant has not received this</w:t>
      </w:r>
    </w:p>
    <w:p w14:paraId="0057808B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award in the Southern Region during</w:t>
      </w:r>
    </w:p>
    <w:p w14:paraId="37EB1768" w14:textId="6798E612" w:rsidR="00052338" w:rsidRDefault="00DF63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BC0B5CF" wp14:editId="568C8360">
                <wp:simplePos x="0" y="0"/>
                <wp:positionH relativeFrom="column">
                  <wp:posOffset>4159250</wp:posOffset>
                </wp:positionH>
                <wp:positionV relativeFrom="paragraph">
                  <wp:posOffset>137159</wp:posOffset>
                </wp:positionV>
                <wp:extent cx="1731010" cy="0"/>
                <wp:effectExtent l="0" t="0" r="21590" b="254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7.5pt,10.8pt" to="463.8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"/>
            </w:pict>
          </mc:Fallback>
        </mc:AlternateContent>
      </w:r>
      <w:r w:rsidR="00052338">
        <w:rPr>
          <w:sz w:val="22"/>
        </w:rPr>
        <w:tab/>
        <w:t>the previous five (5) years.</w:t>
      </w:r>
      <w:r w:rsidR="00052338">
        <w:rPr>
          <w:sz w:val="22"/>
        </w:rPr>
        <w:tab/>
      </w:r>
      <w:r w:rsidR="00052338">
        <w:rPr>
          <w:sz w:val="22"/>
        </w:rPr>
        <w:tab/>
      </w:r>
      <w:r w:rsidR="00052338">
        <w:rPr>
          <w:sz w:val="22"/>
          <w:u w:val="single"/>
        </w:rPr>
        <w:t xml:space="preserve">             </w:t>
      </w:r>
      <w:r w:rsidR="00052338">
        <w:rPr>
          <w:sz w:val="22"/>
        </w:rPr>
        <w:tab/>
      </w:r>
      <w:r w:rsidR="00052338">
        <w:rPr>
          <w:sz w:val="22"/>
          <w:u w:val="single"/>
        </w:rPr>
        <w:t xml:space="preserve">                 </w:t>
      </w:r>
      <w:r w:rsidR="00052338">
        <w:rPr>
          <w:sz w:val="22"/>
        </w:rPr>
        <w:tab/>
      </w:r>
    </w:p>
    <w:p w14:paraId="50EDD27D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sz w:val="22"/>
        </w:rPr>
        <w:t>*4.</w:t>
      </w:r>
      <w:r>
        <w:rPr>
          <w:sz w:val="22"/>
        </w:rPr>
        <w:tab/>
        <w:t>The applicant has been a continuous</w:t>
      </w:r>
    </w:p>
    <w:p w14:paraId="4EB0E83D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dues paying member of AAAE during</w:t>
      </w:r>
    </w:p>
    <w:p w14:paraId="73CA5C66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his/her time of service as an </w:t>
      </w:r>
    </w:p>
    <w:p w14:paraId="3547B901" w14:textId="77777777" w:rsidR="00052338" w:rsidRDefault="0005233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agricultural educator at the university</w:t>
      </w:r>
    </w:p>
    <w:p w14:paraId="1B913042" w14:textId="46F29105" w:rsidR="00052338" w:rsidRDefault="00DF637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B0B88AA" wp14:editId="2BADD5DF">
                <wp:simplePos x="0" y="0"/>
                <wp:positionH relativeFrom="column">
                  <wp:posOffset>4115435</wp:posOffset>
                </wp:positionH>
                <wp:positionV relativeFrom="paragraph">
                  <wp:posOffset>117474</wp:posOffset>
                </wp:positionV>
                <wp:extent cx="1731010" cy="0"/>
                <wp:effectExtent l="0" t="0" r="21590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.05pt,9.25pt" to="460.3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Mwx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"/>
            </w:pict>
          </mc:Fallback>
        </mc:AlternateContent>
      </w:r>
      <w:r w:rsidR="00052338">
        <w:rPr>
          <w:sz w:val="22"/>
        </w:rPr>
        <w:tab/>
        <w:t>level.</w:t>
      </w:r>
      <w:r w:rsidR="00052338">
        <w:rPr>
          <w:sz w:val="22"/>
        </w:rPr>
        <w:tab/>
      </w:r>
      <w:r w:rsidR="00052338">
        <w:rPr>
          <w:sz w:val="22"/>
        </w:rPr>
        <w:tab/>
      </w:r>
      <w:r w:rsidR="00052338">
        <w:rPr>
          <w:sz w:val="22"/>
        </w:rPr>
        <w:tab/>
      </w:r>
      <w:r w:rsidR="00052338">
        <w:rPr>
          <w:sz w:val="22"/>
        </w:rPr>
        <w:tab/>
      </w:r>
      <w:r w:rsidR="00052338">
        <w:rPr>
          <w:sz w:val="22"/>
          <w:u w:val="single"/>
        </w:rPr>
        <w:t xml:space="preserve">             </w:t>
      </w:r>
      <w:r w:rsidR="00052338">
        <w:rPr>
          <w:sz w:val="22"/>
        </w:rPr>
        <w:tab/>
      </w:r>
      <w:r w:rsidR="00052338">
        <w:rPr>
          <w:sz w:val="22"/>
          <w:u w:val="single"/>
        </w:rPr>
        <w:t xml:space="preserve">                 </w:t>
      </w:r>
      <w:r w:rsidR="00052338">
        <w:rPr>
          <w:sz w:val="22"/>
        </w:rPr>
        <w:tab/>
      </w:r>
      <w:r w:rsidR="00052338">
        <w:rPr>
          <w:sz w:val="22"/>
          <w:u w:val="single"/>
        </w:rPr>
        <w:t xml:space="preserve">                                                   </w:t>
      </w:r>
    </w:p>
    <w:p w14:paraId="2BF52619" w14:textId="77777777" w:rsidR="003D4B55" w:rsidRDefault="003D4B55" w:rsidP="003D4B5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D4B55" w:rsidRPr="007B5EDB" w14:paraId="0D72C410" w14:textId="77777777" w:rsidTr="007B5EDB">
        <w:tc>
          <w:tcPr>
            <w:tcW w:w="9576" w:type="dxa"/>
          </w:tcPr>
          <w:p w14:paraId="76C369EA" w14:textId="47110FBD" w:rsidR="000B0A0A" w:rsidRDefault="000B0A0A" w:rsidP="000B0A0A">
            <w:r>
              <w:t xml:space="preserve">Return via email by Midnight January </w:t>
            </w:r>
            <w:r w:rsidR="004025B5">
              <w:t>2</w:t>
            </w:r>
            <w:r>
              <w:t>, 201</w:t>
            </w:r>
            <w:r w:rsidR="009E1B0F">
              <w:t>8</w:t>
            </w:r>
          </w:p>
          <w:p w14:paraId="41C3383C" w14:textId="77777777" w:rsidR="000B0A0A" w:rsidRDefault="000B0A0A" w:rsidP="000B0A0A">
            <w:pPr>
              <w:rPr>
                <w:sz w:val="22"/>
              </w:rPr>
            </w:pPr>
            <w:r w:rsidRPr="00EA19F7">
              <w:rPr>
                <w:sz w:val="22"/>
              </w:rPr>
              <w:t xml:space="preserve">Email </w:t>
            </w:r>
            <w:r>
              <w:rPr>
                <w:sz w:val="22"/>
              </w:rPr>
              <w:t xml:space="preserve">a </w:t>
            </w:r>
            <w:r w:rsidRPr="00EA19F7">
              <w:rPr>
                <w:sz w:val="22"/>
              </w:rPr>
              <w:t>single document to:</w:t>
            </w:r>
          </w:p>
          <w:p w14:paraId="795123F2" w14:textId="77777777" w:rsidR="000B0A0A" w:rsidRPr="0002109E" w:rsidRDefault="000B0A0A" w:rsidP="000B0A0A">
            <w:pPr>
              <w:rPr>
                <w:sz w:val="22"/>
              </w:rPr>
            </w:pPr>
            <w:r w:rsidRPr="0002109E">
              <w:rPr>
                <w:sz w:val="22"/>
              </w:rPr>
              <w:t xml:space="preserve">Dr. </w:t>
            </w:r>
            <w:r w:rsidR="004025B5">
              <w:rPr>
                <w:sz w:val="22"/>
              </w:rPr>
              <w:t>J.C. Bunch</w:t>
            </w:r>
            <w:r>
              <w:rPr>
                <w:sz w:val="22"/>
              </w:rPr>
              <w:t xml:space="preserve"> at </w:t>
            </w:r>
            <w:r w:rsidR="00D8047D">
              <w:rPr>
                <w:sz w:val="22"/>
              </w:rPr>
              <w:t>bunchj@ufl.edu</w:t>
            </w:r>
          </w:p>
          <w:p w14:paraId="38DCE610" w14:textId="77777777" w:rsidR="00CD6DD4" w:rsidRPr="007B5EDB" w:rsidRDefault="003A1F94" w:rsidP="000B0A0A">
            <w:pPr>
              <w:rPr>
                <w:sz w:val="20"/>
              </w:rPr>
            </w:pPr>
            <w:r w:rsidRPr="003A1F94">
              <w:rPr>
                <w:sz w:val="22"/>
              </w:rPr>
              <w:t>(A confirmation email will be sent upon receipt of the award application.)</w:t>
            </w:r>
          </w:p>
        </w:tc>
      </w:tr>
    </w:tbl>
    <w:p w14:paraId="06D861E6" w14:textId="77777777" w:rsidR="003D4B55" w:rsidRDefault="003D4B55" w:rsidP="00891BD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400"/>
          <w:tab w:val="left" w:pos="6480"/>
          <w:tab w:val="left" w:pos="6750"/>
          <w:tab w:val="left" w:pos="7920"/>
          <w:tab w:val="left" w:pos="81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3D4B5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1A1B" w14:textId="77777777" w:rsidR="004C09B4" w:rsidRDefault="004C09B4">
      <w:r>
        <w:separator/>
      </w:r>
    </w:p>
  </w:endnote>
  <w:endnote w:type="continuationSeparator" w:id="0">
    <w:p w14:paraId="63445761" w14:textId="77777777" w:rsidR="004C09B4" w:rsidRDefault="004C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2DCA" w14:textId="77777777" w:rsidR="004C09B4" w:rsidRDefault="004C09B4">
      <w:r>
        <w:separator/>
      </w:r>
    </w:p>
  </w:footnote>
  <w:footnote w:type="continuationSeparator" w:id="0">
    <w:p w14:paraId="0C25139C" w14:textId="77777777" w:rsidR="004C09B4" w:rsidRDefault="004C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8"/>
    <w:rsid w:val="00052338"/>
    <w:rsid w:val="000A2F5B"/>
    <w:rsid w:val="000B0A0A"/>
    <w:rsid w:val="001724E1"/>
    <w:rsid w:val="00175B9F"/>
    <w:rsid w:val="00203BAD"/>
    <w:rsid w:val="00226F06"/>
    <w:rsid w:val="00235AE6"/>
    <w:rsid w:val="0025079D"/>
    <w:rsid w:val="002A2E5A"/>
    <w:rsid w:val="003A1F94"/>
    <w:rsid w:val="003D4B55"/>
    <w:rsid w:val="004025B5"/>
    <w:rsid w:val="00441F1F"/>
    <w:rsid w:val="00494D09"/>
    <w:rsid w:val="004C09B4"/>
    <w:rsid w:val="004C0D5F"/>
    <w:rsid w:val="004F4A0C"/>
    <w:rsid w:val="00514958"/>
    <w:rsid w:val="005E2E24"/>
    <w:rsid w:val="00605C8B"/>
    <w:rsid w:val="00610C8F"/>
    <w:rsid w:val="00651A6A"/>
    <w:rsid w:val="006A7C00"/>
    <w:rsid w:val="007B5EDB"/>
    <w:rsid w:val="007D4E88"/>
    <w:rsid w:val="00860AD3"/>
    <w:rsid w:val="00872E04"/>
    <w:rsid w:val="00891BD2"/>
    <w:rsid w:val="00935ED5"/>
    <w:rsid w:val="009E1B0F"/>
    <w:rsid w:val="00A94844"/>
    <w:rsid w:val="00B61FAD"/>
    <w:rsid w:val="00C23503"/>
    <w:rsid w:val="00C50A92"/>
    <w:rsid w:val="00CD27BE"/>
    <w:rsid w:val="00CD6DD4"/>
    <w:rsid w:val="00D8047D"/>
    <w:rsid w:val="00DF6379"/>
    <w:rsid w:val="00E612CF"/>
    <w:rsid w:val="00E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FF3F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33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rsid w:val="000523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33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rsid w:val="000523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6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 AAAE DISTINGUISHED RESEARCH AWARD</vt:lpstr>
    </vt:vector>
  </TitlesOfParts>
  <Company>University of Florida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 AAAE DISTINGUISHED RESEARCH AWARD</dc:title>
  <dc:subject/>
  <dc:creator>Jim Dyer</dc:creator>
  <cp:keywords/>
  <cp:lastModifiedBy>Rebecca Lawver</cp:lastModifiedBy>
  <cp:revision>2</cp:revision>
  <cp:lastPrinted>2012-11-16T21:08:00Z</cp:lastPrinted>
  <dcterms:created xsi:type="dcterms:W3CDTF">2017-08-22T16:08:00Z</dcterms:created>
  <dcterms:modified xsi:type="dcterms:W3CDTF">2017-08-22T16:08:00Z</dcterms:modified>
</cp:coreProperties>
</file>