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6834"/>
      </w:tblGrid>
      <w:tr w:rsidR="00B65EC8" w:rsidRPr="00D7405B" w14:paraId="624420CF" w14:textId="77777777" w:rsidTr="00804D41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112E7494">
                  <wp:extent cx="1467293" cy="937584"/>
                  <wp:effectExtent l="0" t="0" r="0" b="254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96" cy="94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005F2425" w:rsidR="00B65EC8" w:rsidRPr="009D25CD" w:rsidRDefault="00B65EC8" w:rsidP="009D25CD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174008">
              <w:rPr>
                <w:rFonts w:eastAsia="Times New Roman" w:cs="Times New Roman"/>
                <w:b/>
                <w:sz w:val="28"/>
                <w:szCs w:val="20"/>
              </w:rPr>
              <w:t>DISTINGUISHED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D4881"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EXTENSION EDUCATOR 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3E3AFFEC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BD2732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</w:p>
    <w:p w14:paraId="16FA65AD" w14:textId="126D231F" w:rsidR="00B65EC8" w:rsidRPr="00892BDA" w:rsidRDefault="00290A6D" w:rsidP="00B65EC8">
      <w:p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</w:t>
      </w:r>
      <w:r w:rsidR="00B65EC8" w:rsidRPr="00892BDA">
        <w:rPr>
          <w:rFonts w:eastAsia="Times New Roman" w:cs="Times New Roman"/>
          <w:szCs w:val="24"/>
        </w:rPr>
        <w:t>o recognize an individual AAAE member for outstanding accomplishments as a</w:t>
      </w:r>
      <w:r w:rsidR="00DD4881" w:rsidRPr="00892BDA">
        <w:rPr>
          <w:rFonts w:eastAsia="Times New Roman" w:cs="Times New Roman"/>
          <w:szCs w:val="24"/>
        </w:rPr>
        <w:t>n</w:t>
      </w:r>
      <w:r w:rsidR="00B65EC8" w:rsidRPr="00892BDA">
        <w:rPr>
          <w:rFonts w:eastAsia="Times New Roman" w:cs="Times New Roman"/>
          <w:szCs w:val="24"/>
        </w:rPr>
        <w:t xml:space="preserve"> </w:t>
      </w:r>
      <w:r w:rsidR="00A53736">
        <w:rPr>
          <w:rFonts w:eastAsia="Times New Roman" w:cs="Times New Roman"/>
          <w:szCs w:val="24"/>
        </w:rPr>
        <w:t>Extension E</w:t>
      </w:r>
      <w:r w:rsidR="005E3EED" w:rsidRPr="00892BDA">
        <w:rPr>
          <w:rFonts w:eastAsia="Times New Roman" w:cs="Times New Roman"/>
          <w:szCs w:val="24"/>
        </w:rPr>
        <w:t xml:space="preserve">ducator </w:t>
      </w:r>
      <w:r w:rsidR="00B65EC8" w:rsidRPr="00892BDA">
        <w:rPr>
          <w:rFonts w:eastAsia="Times New Roman" w:cs="Times New Roman"/>
          <w:szCs w:val="24"/>
        </w:rPr>
        <w:t xml:space="preserve">of Agricultural </w:t>
      </w:r>
      <w:r w:rsidR="005E3EED" w:rsidRPr="00892BDA">
        <w:rPr>
          <w:rFonts w:eastAsia="Times New Roman" w:cs="Times New Roman"/>
          <w:szCs w:val="24"/>
        </w:rPr>
        <w:t xml:space="preserve">Extension </w:t>
      </w:r>
      <w:r w:rsidRPr="00892BDA">
        <w:rPr>
          <w:rFonts w:eastAsia="Times New Roman" w:cs="Times New Roman"/>
          <w:szCs w:val="24"/>
        </w:rPr>
        <w:t>Education</w:t>
      </w:r>
      <w:r w:rsidR="00B65EC8" w:rsidRPr="00892BDA">
        <w:rPr>
          <w:rFonts w:eastAsia="Times New Roman" w:cs="Times New Roman"/>
          <w:szCs w:val="24"/>
        </w:rPr>
        <w:t xml:space="preserve"> broadly defined.</w:t>
      </w:r>
    </w:p>
    <w:p w14:paraId="1F1B4E6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1190F568" w14:textId="77777777" w:rsidR="007F317E" w:rsidRPr="00892BDA" w:rsidRDefault="007F317E" w:rsidP="007F317E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0123610A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454E7055" w14:textId="54A57E2B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</w:t>
      </w:r>
      <w:r w:rsidR="00892BDA">
        <w:rPr>
          <w:rFonts w:eastAsia="Times New Roman" w:cs="Times New Roman"/>
          <w:szCs w:val="24"/>
        </w:rPr>
        <w:t xml:space="preserve">ion packets </w:t>
      </w:r>
      <w:r w:rsidRPr="00892BDA">
        <w:rPr>
          <w:rFonts w:eastAsia="Times New Roman" w:cs="Times New Roman"/>
          <w:szCs w:val="24"/>
        </w:rPr>
        <w:t xml:space="preserve">must be submitted </w:t>
      </w:r>
      <w:r w:rsidR="00892BDA">
        <w:rPr>
          <w:rFonts w:eastAsia="Times New Roman" w:cs="Times New Roman"/>
          <w:szCs w:val="24"/>
        </w:rPr>
        <w:t>using the award submission form</w:t>
      </w:r>
      <w:r w:rsidRPr="00892BDA">
        <w:rPr>
          <w:rFonts w:eastAsia="Times New Roman" w:cs="Times New Roman"/>
          <w:szCs w:val="24"/>
        </w:rPr>
        <w:t xml:space="preserve"> by the established deadline.</w:t>
      </w:r>
    </w:p>
    <w:p w14:paraId="6D385374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24E687FF" w14:textId="77777777" w:rsidR="007F317E" w:rsidRPr="00892BDA" w:rsidRDefault="007F317E" w:rsidP="007F317E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</w:p>
    <w:p w14:paraId="3EF84CB1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892BDA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75A2299D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892BDA">
        <w:rPr>
          <w:rFonts w:eastAsia="Times New Roman" w:cs="Times New Roman"/>
          <w:szCs w:val="24"/>
        </w:rPr>
        <w:t>ou</w:t>
      </w:r>
      <w:r w:rsidR="00053538" w:rsidRPr="00892BDA">
        <w:rPr>
          <w:rFonts w:eastAsia="Times New Roman" w:cs="Times New Roman"/>
          <w:szCs w:val="24"/>
        </w:rPr>
        <w:t>tstanding accomplishments as an extension educator</w:t>
      </w:r>
      <w:r w:rsidR="005E3EED" w:rsidRPr="00892BDA">
        <w:rPr>
          <w:rFonts w:eastAsia="Times New Roman" w:cs="Times New Roman"/>
          <w:szCs w:val="24"/>
        </w:rPr>
        <w:t xml:space="preserve">. </w:t>
      </w:r>
      <w:r w:rsidRPr="00892BDA">
        <w:rPr>
          <w:rFonts w:eastAsia="Times New Roman" w:cs="Times New Roman"/>
          <w:szCs w:val="24"/>
        </w:rPr>
        <w:t xml:space="preserve">  </w:t>
      </w:r>
    </w:p>
    <w:p w14:paraId="1DFE48D7" w14:textId="246D8341" w:rsidR="00ED1EE0" w:rsidRPr="00ED1EE0" w:rsidRDefault="00ED1EE0" w:rsidP="00ED1EE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Statement of extension education philosophy written by nomi</w:t>
      </w:r>
      <w:r>
        <w:rPr>
          <w:rFonts w:eastAsia="Times New Roman" w:cs="Times New Roman"/>
          <w:szCs w:val="24"/>
        </w:rPr>
        <w:t>nee, not to exceed three typewritten (12 point, Times font) double-spaced pages</w:t>
      </w:r>
      <w:r w:rsidR="002D7655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 </w:t>
      </w:r>
    </w:p>
    <w:p w14:paraId="4E4600D6" w14:textId="0CE589F7" w:rsidR="00B65EC8" w:rsidRPr="00892BDA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Evidence of excellence in</w:t>
      </w:r>
      <w:r w:rsidR="00804D41" w:rsidRPr="00892BDA">
        <w:rPr>
          <w:rFonts w:eastAsia="Times New Roman" w:cs="Times New Roman"/>
          <w:szCs w:val="24"/>
        </w:rPr>
        <w:t xml:space="preserve"> </w:t>
      </w:r>
      <w:r w:rsidR="005E3EED"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eastAsia="Times New Roman" w:cs="Times New Roman"/>
          <w:szCs w:val="24"/>
        </w:rPr>
        <w:t xml:space="preserve"> should include:</w:t>
      </w:r>
    </w:p>
    <w:p w14:paraId="64AB4C44" w14:textId="475C0D11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Involvement and experience in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 that advances the profession.</w:t>
      </w:r>
    </w:p>
    <w:p w14:paraId="1A99CA36" w14:textId="316E3040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Short and long term programs conducted in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>.</w:t>
      </w:r>
    </w:p>
    <w:p w14:paraId="18EF4213" w14:textId="6B3DD061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Creative/scholarly works such as bulletins, periodicals, etc., contributing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>.</w:t>
      </w:r>
    </w:p>
    <w:p w14:paraId="2DC69F2E" w14:textId="3D6FFDDE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Leadership and administrative activities relating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.  </w:t>
      </w:r>
    </w:p>
    <w:p w14:paraId="37D57E1B" w14:textId="0C6B0565" w:rsidR="00804D41" w:rsidRPr="00892BDA" w:rsidRDefault="00804D41" w:rsidP="00804D41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92BDA">
        <w:rPr>
          <w:rFonts w:cs="Times New Roman"/>
          <w:szCs w:val="24"/>
        </w:rPr>
        <w:t xml:space="preserve">Exemplary service to </w:t>
      </w:r>
      <w:r w:rsidRPr="00892BDA">
        <w:rPr>
          <w:rFonts w:eastAsia="Times New Roman" w:cs="Times New Roman"/>
          <w:szCs w:val="24"/>
        </w:rPr>
        <w:t>extension education</w:t>
      </w:r>
      <w:r w:rsidRPr="00892BDA">
        <w:rPr>
          <w:rFonts w:cs="Times New Roman"/>
          <w:szCs w:val="24"/>
        </w:rPr>
        <w:t xml:space="preserve"> organizations at the community and college/university levels. </w:t>
      </w:r>
    </w:p>
    <w:p w14:paraId="24DC8EFF" w14:textId="77777777" w:rsidR="00F70666" w:rsidRPr="00804D41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892BDA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892BDA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892BDA" w:rsidRDefault="00B65EC8" w:rsidP="00B65EC8">
      <w:p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892BDA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892BDA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>Nomination letter (limited to two, single spaced, typewritten pages).</w:t>
      </w:r>
    </w:p>
    <w:p w14:paraId="5B177FB1" w14:textId="2F8A9F64" w:rsidR="00ED1EE0" w:rsidRPr="00892BDA" w:rsidRDefault="00ED1EE0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Statement of extension philosophy, limited to three pages total. </w:t>
      </w:r>
    </w:p>
    <w:p w14:paraId="1848055C" w14:textId="5A8328D7" w:rsidR="008704B8" w:rsidRPr="00892BDA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892BDA">
        <w:rPr>
          <w:rFonts w:eastAsia="Times New Roman" w:cs="Times New Roman"/>
          <w:szCs w:val="24"/>
        </w:rPr>
        <w:t xml:space="preserve">Evidence of excellence in </w:t>
      </w:r>
      <w:r w:rsidR="00ED1EE0">
        <w:rPr>
          <w:rFonts w:eastAsia="Times New Roman" w:cs="Times New Roman"/>
          <w:szCs w:val="24"/>
        </w:rPr>
        <w:t>extension (items from #4</w:t>
      </w:r>
      <w:r w:rsidR="00804D41" w:rsidRPr="00892BDA">
        <w:rPr>
          <w:rFonts w:eastAsia="Times New Roman" w:cs="Times New Roman"/>
          <w:szCs w:val="24"/>
        </w:rPr>
        <w:t xml:space="preserve"> </w:t>
      </w:r>
      <w:r w:rsidRPr="00892BDA">
        <w:rPr>
          <w:rFonts w:eastAsia="Times New Roman" w:cs="Times New Roman"/>
          <w:szCs w:val="24"/>
        </w:rPr>
        <w:t>above)</w:t>
      </w:r>
      <w:r w:rsidR="00ED1EE0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5DF508EB" w:rsidR="00C134D2" w:rsidRPr="00892BDA" w:rsidRDefault="00892BDA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892BDA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szCs w:val="24"/>
        </w:rPr>
        <w:t>Nominee’s curriculum vit</w:t>
      </w:r>
      <w:r w:rsidR="00ED1EE0">
        <w:rPr>
          <w:rFonts w:eastAsia="Times New Roman" w:cs="Times New Roman"/>
          <w:szCs w:val="24"/>
        </w:rPr>
        <w:t>ae, limited to five</w:t>
      </w:r>
      <w:r>
        <w:rPr>
          <w:rFonts w:eastAsia="Times New Roman" w:cs="Times New Roman"/>
          <w:szCs w:val="24"/>
        </w:rPr>
        <w:t xml:space="preserve">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41"/>
        <w:gridCol w:w="5730"/>
      </w:tblGrid>
      <w:tr w:rsidR="00B65EC8" w:rsidRPr="00D7405B" w14:paraId="37EA8C1E" w14:textId="77777777" w:rsidTr="00804D41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4815EC9" w:rsidR="00B65EC8" w:rsidRPr="00892BDA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AAAE DISTINGUISHED </w:t>
            </w:r>
            <w:r w:rsidR="00F70666" w:rsidRPr="00892BDA">
              <w:rPr>
                <w:rFonts w:eastAsia="Times New Roman" w:cs="Times New Roman"/>
                <w:b/>
                <w:sz w:val="28"/>
                <w:szCs w:val="20"/>
              </w:rPr>
              <w:t xml:space="preserve">EXTENSION EDUCATOR </w:t>
            </w: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892BDA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892BDA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804D41" w14:paraId="47070E94" w14:textId="77777777" w:rsidTr="00804D41">
        <w:tc>
          <w:tcPr>
            <w:tcW w:w="2989" w:type="dxa"/>
            <w:vAlign w:val="center"/>
          </w:tcPr>
          <w:p w14:paraId="3C0E2F0B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3C57B72A" w14:textId="77777777" w:rsidTr="00804D41">
        <w:tc>
          <w:tcPr>
            <w:tcW w:w="2989" w:type="dxa"/>
            <w:vAlign w:val="center"/>
          </w:tcPr>
          <w:p w14:paraId="74C71BE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2FE67EDB" w14:textId="77777777" w:rsidTr="00804D41">
        <w:tc>
          <w:tcPr>
            <w:tcW w:w="2989" w:type="dxa"/>
            <w:vAlign w:val="center"/>
          </w:tcPr>
          <w:p w14:paraId="0C1A92D7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1B9B527C" w14:textId="77777777" w:rsidTr="00804D41">
        <w:tc>
          <w:tcPr>
            <w:tcW w:w="10296" w:type="dxa"/>
            <w:gridSpan w:val="3"/>
            <w:vAlign w:val="center"/>
          </w:tcPr>
          <w:p w14:paraId="389D703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78431A99" w14:textId="77777777" w:rsidTr="00804D41">
        <w:tc>
          <w:tcPr>
            <w:tcW w:w="10296" w:type="dxa"/>
            <w:gridSpan w:val="3"/>
            <w:vAlign w:val="center"/>
          </w:tcPr>
          <w:p w14:paraId="30B8142C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64C839CD" w14:textId="77777777" w:rsidTr="00804D41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804D41" w14:paraId="79D1B461" w14:textId="77777777" w:rsidTr="00804D41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892BDA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0E4A00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892BDA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804D41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9576BCE" w14:textId="0C3CAEF5" w:rsidR="00594891" w:rsidRPr="008F105D" w:rsidRDefault="00D56A82" w:rsidP="00594891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 w:rsidR="00ED1EE0"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 w:rsidR="00ED1EE0">
        <w:rPr>
          <w:rFonts w:eastAsia="Times New Roman" w:cs="Times New Roman"/>
          <w:color w:val="000000"/>
          <w:szCs w:val="24"/>
        </w:rPr>
        <w:t xml:space="preserve"> extension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 w:rsidR="00ED1EE0">
        <w:rPr>
          <w:rFonts w:eastAsia="Times New Roman" w:cs="Times New Roman"/>
          <w:color w:val="000000"/>
          <w:szCs w:val="24"/>
        </w:rPr>
        <w:t>extension</w:t>
      </w:r>
      <w:r w:rsidRPr="00892BDA">
        <w:rPr>
          <w:rFonts w:eastAsia="Times New Roman" w:cs="Times New Roman"/>
          <w:color w:val="000000"/>
          <w:szCs w:val="24"/>
        </w:rPr>
        <w:t>,</w:t>
      </w:r>
      <w:r w:rsidR="00ED1EE0"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DB6CD5" w:rsidRPr="00892BDA">
        <w:rPr>
          <w:rFonts w:eastAsia="Times New Roman" w:cs="Times New Roman"/>
          <w:b/>
          <w:color w:val="000000"/>
          <w:szCs w:val="24"/>
        </w:rPr>
        <w:t xml:space="preserve">Nomination should be saved as </w:t>
      </w:r>
      <w:r w:rsidR="00ED1EE0">
        <w:rPr>
          <w:rFonts w:eastAsia="Times New Roman" w:cs="Times New Roman"/>
          <w:b/>
          <w:color w:val="000000"/>
          <w:szCs w:val="24"/>
        </w:rPr>
        <w:t>one PDF document</w:t>
      </w:r>
      <w:r w:rsidR="00DB6CD5"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 w:rsidR="00642FD7"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="00642FD7"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 w:rsidR="00642FD7">
        <w:rPr>
          <w:rFonts w:eastAsia="Times New Roman" w:cs="Times New Roman"/>
          <w:b/>
          <w:color w:val="000000"/>
          <w:szCs w:val="24"/>
        </w:rPr>
        <w:t>)</w:t>
      </w:r>
      <w:r w:rsidR="00DB6CD5" w:rsidRPr="00FD5BAA">
        <w:rPr>
          <w:rFonts w:eastAsia="Times New Roman" w:cs="Times New Roman"/>
          <w:b/>
          <w:color w:val="000000"/>
          <w:szCs w:val="24"/>
        </w:rPr>
        <w:t xml:space="preserve"> </w:t>
      </w:r>
      <w:r w:rsidR="00594891" w:rsidRPr="00FD5BAA">
        <w:rPr>
          <w:b/>
          <w:color w:val="000000"/>
          <w:szCs w:val="24"/>
        </w:rPr>
        <w:t>n</w:t>
      </w:r>
      <w:r w:rsidR="00594891" w:rsidRPr="00FD5BAA">
        <w:rPr>
          <w:rFonts w:eastAsia="Times New Roman" w:cs="Times New Roman"/>
          <w:b/>
          <w:szCs w:val="24"/>
        </w:rPr>
        <w:t xml:space="preserve">o later than </w:t>
      </w:r>
      <w:r w:rsidR="00BD2732">
        <w:rPr>
          <w:rFonts w:eastAsia="Times New Roman" w:cs="Times New Roman"/>
          <w:b/>
          <w:szCs w:val="24"/>
        </w:rPr>
        <w:t xml:space="preserve">February </w:t>
      </w:r>
      <w:r w:rsidR="00174008">
        <w:rPr>
          <w:rFonts w:eastAsia="Times New Roman" w:cs="Times New Roman"/>
          <w:b/>
          <w:szCs w:val="24"/>
        </w:rPr>
        <w:t>17</w:t>
      </w:r>
      <w:r w:rsidR="00174008" w:rsidRPr="00174008">
        <w:rPr>
          <w:rFonts w:eastAsia="Times New Roman" w:cs="Times New Roman"/>
          <w:b/>
          <w:szCs w:val="24"/>
          <w:vertAlign w:val="superscript"/>
        </w:rPr>
        <w:t>th</w:t>
      </w:r>
      <w:r w:rsidR="00174008">
        <w:rPr>
          <w:rFonts w:eastAsia="Times New Roman" w:cs="Times New Roman"/>
          <w:b/>
          <w:szCs w:val="24"/>
        </w:rPr>
        <w:t>.</w:t>
      </w:r>
    </w:p>
    <w:p w14:paraId="3462546D" w14:textId="77777777" w:rsidR="00BD2732" w:rsidRDefault="00BD2732" w:rsidP="00BD2732">
      <w:pPr>
        <w:rPr>
          <w:rFonts w:eastAsia="Times New Roman" w:cs="Times New Roman"/>
          <w:color w:val="000000"/>
          <w:szCs w:val="24"/>
        </w:rPr>
      </w:pPr>
    </w:p>
    <w:p w14:paraId="3B4D982A" w14:textId="77777777" w:rsidR="00BD2732" w:rsidRDefault="00BD2732" w:rsidP="00BD2732">
      <w:pPr>
        <w:rPr>
          <w:rFonts w:eastAsia="Times New Roman" w:cs="Times New Roman"/>
          <w:color w:val="000000"/>
          <w:szCs w:val="24"/>
        </w:rPr>
      </w:pPr>
    </w:p>
    <w:p w14:paraId="2AD35070" w14:textId="77777777" w:rsidR="00BD2732" w:rsidRDefault="00BD2732" w:rsidP="00BD2732">
      <w:pPr>
        <w:rPr>
          <w:rFonts w:eastAsia="Times New Roman" w:cs="Times New Roman"/>
          <w:color w:val="000000"/>
          <w:szCs w:val="24"/>
        </w:rPr>
      </w:pPr>
    </w:p>
    <w:p w14:paraId="0C9018DC" w14:textId="77777777" w:rsidR="00174008" w:rsidRPr="006E2534" w:rsidRDefault="00594891" w:rsidP="00174008">
      <w:pPr>
        <w:rPr>
          <w:szCs w:val="24"/>
          <w:shd w:val="clear" w:color="auto" w:fill="FFFFFF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2305B3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174008" w:rsidRPr="006E2534">
        <w:rPr>
          <w:szCs w:val="24"/>
          <w:shd w:val="clear" w:color="auto" w:fill="FFFFFF"/>
        </w:rPr>
        <w:t>For questions, contact:</w:t>
      </w:r>
    </w:p>
    <w:p w14:paraId="0F165A1C" w14:textId="77777777" w:rsidR="00174008" w:rsidRDefault="00174008" w:rsidP="00174008">
      <w:pPr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Dr Neil Knobloch</w:t>
      </w:r>
    </w:p>
    <w:p w14:paraId="678BA1C3" w14:textId="77777777" w:rsidR="00174008" w:rsidRPr="005F1B77" w:rsidRDefault="00174008" w:rsidP="00174008">
      <w:pPr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North Central Region VP</w:t>
      </w:r>
    </w:p>
    <w:p w14:paraId="72C99B84" w14:textId="77777777" w:rsidR="00174008" w:rsidRDefault="00174008" w:rsidP="00174008">
      <w:pPr>
        <w:rPr>
          <w:szCs w:val="24"/>
          <w:shd w:val="clear" w:color="auto" w:fill="FFFFFF"/>
        </w:rPr>
      </w:pPr>
      <w:hyperlink r:id="rId6" w:history="1">
        <w:r w:rsidRPr="00D871D3">
          <w:rPr>
            <w:rStyle w:val="Hyperlink"/>
            <w:szCs w:val="24"/>
            <w:shd w:val="clear" w:color="auto" w:fill="FFFFFF"/>
          </w:rPr>
          <w:t>nknobloc@purdue.edu</w:t>
        </w:r>
      </w:hyperlink>
    </w:p>
    <w:p w14:paraId="3B600373" w14:textId="77777777" w:rsidR="00174008" w:rsidRDefault="00174008" w:rsidP="00174008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765-494-1152</w:t>
      </w:r>
    </w:p>
    <w:p w14:paraId="3FC9904B" w14:textId="6D712D37" w:rsidR="002305B3" w:rsidRDefault="002305B3" w:rsidP="00174008"/>
    <w:p w14:paraId="1D7A9C0F" w14:textId="153C7DB6" w:rsidR="00804D41" w:rsidRPr="00892BDA" w:rsidRDefault="00804D41" w:rsidP="002305B3">
      <w:pPr>
        <w:tabs>
          <w:tab w:val="left" w:pos="2880"/>
        </w:tabs>
        <w:rPr>
          <w:rFonts w:eastAsia="Times New Roman" w:cs="Times New Roman"/>
          <w:color w:val="993366"/>
          <w:szCs w:val="24"/>
        </w:rPr>
      </w:pPr>
      <w:r w:rsidRPr="00892BDA">
        <w:rPr>
          <w:rFonts w:eastAsia="Times New Roman" w:cs="Times New Roman"/>
          <w:color w:val="993366"/>
          <w:szCs w:val="24"/>
        </w:rPr>
        <w:br w:type="page"/>
      </w:r>
    </w:p>
    <w:p w14:paraId="5F1E1B76" w14:textId="116595A4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5605"/>
      </w:tblGrid>
      <w:tr w:rsidR="00804D41" w14:paraId="0F4FBE2E" w14:textId="77777777" w:rsidTr="00804D41">
        <w:tc>
          <w:tcPr>
            <w:tcW w:w="3798" w:type="dxa"/>
          </w:tcPr>
          <w:p w14:paraId="211074DB" w14:textId="77777777" w:rsidR="00804D41" w:rsidRDefault="00804D41" w:rsidP="00804D41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014A5D7" wp14:editId="132B0D36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0F5FBA1F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673F274" w14:textId="41D86772" w:rsidR="00804D41" w:rsidRPr="00892BDA" w:rsidRDefault="00804D41" w:rsidP="00804D4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892BDA">
              <w:rPr>
                <w:rFonts w:eastAsia="Times New Roman" w:cs="Times New Roman"/>
                <w:b/>
                <w:sz w:val="28"/>
                <w:szCs w:val="28"/>
              </w:rPr>
              <w:t>AAAE DISTINGUISHED EXTENSION EDUCATOR AWARD</w:t>
            </w:r>
          </w:p>
          <w:p w14:paraId="09293904" w14:textId="77777777" w:rsidR="00804D41" w:rsidRPr="00892BDA" w:rsidRDefault="00804D41" w:rsidP="00804D41">
            <w:pPr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D7CFF03" w14:textId="77777777" w:rsidR="00804D41" w:rsidRPr="001B754F" w:rsidRDefault="00804D41" w:rsidP="00804D41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13FA502" w14:textId="77777777" w:rsidR="00804D41" w:rsidRDefault="00804D41" w:rsidP="00804D41"/>
    <w:p w14:paraId="6E6E6196" w14:textId="77777777" w:rsidR="00053538" w:rsidRDefault="00053538" w:rsidP="00804D41"/>
    <w:p w14:paraId="1BA2971A" w14:textId="77777777" w:rsidR="00053538" w:rsidRPr="001B754F" w:rsidRDefault="00053538" w:rsidP="00804D41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804D41" w14:paraId="7877BB83" w14:textId="77777777" w:rsidTr="00642FD7">
        <w:tc>
          <w:tcPr>
            <w:tcW w:w="1982" w:type="pct"/>
          </w:tcPr>
          <w:p w14:paraId="01A9FD5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  <w:p w14:paraId="7168D49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CRITERIA</w:t>
            </w:r>
          </w:p>
        </w:tc>
        <w:tc>
          <w:tcPr>
            <w:tcW w:w="721" w:type="pct"/>
          </w:tcPr>
          <w:p w14:paraId="5DB1607D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1</w:t>
            </w:r>
          </w:p>
          <w:p w14:paraId="78CF77A5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SUPERIOR</w:t>
            </w:r>
          </w:p>
        </w:tc>
        <w:tc>
          <w:tcPr>
            <w:tcW w:w="835" w:type="pct"/>
          </w:tcPr>
          <w:p w14:paraId="4A2DE5C8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2</w:t>
            </w:r>
          </w:p>
          <w:p w14:paraId="5DD518C6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EXCELLENT</w:t>
            </w:r>
          </w:p>
        </w:tc>
        <w:tc>
          <w:tcPr>
            <w:tcW w:w="733" w:type="pct"/>
          </w:tcPr>
          <w:p w14:paraId="53244C14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3</w:t>
            </w:r>
          </w:p>
          <w:p w14:paraId="3287878A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AVERAGE</w:t>
            </w:r>
          </w:p>
        </w:tc>
        <w:tc>
          <w:tcPr>
            <w:tcW w:w="729" w:type="pct"/>
          </w:tcPr>
          <w:p w14:paraId="14677EAB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4</w:t>
            </w:r>
          </w:p>
          <w:p w14:paraId="61732F2D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GOOD</w:t>
            </w:r>
          </w:p>
          <w:p w14:paraId="1AE5AF03" w14:textId="77777777" w:rsidR="00804D41" w:rsidRPr="00892BDA" w:rsidRDefault="00804D41" w:rsidP="00804D4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04D41" w14:paraId="4F1DB54D" w14:textId="77777777" w:rsidTr="00642FD7">
        <w:trPr>
          <w:trHeight w:val="774"/>
        </w:trPr>
        <w:tc>
          <w:tcPr>
            <w:tcW w:w="1982" w:type="pct"/>
          </w:tcPr>
          <w:p w14:paraId="24617DFD" w14:textId="00BA9BB5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Involvement and experience in </w:t>
            </w:r>
            <w:r w:rsidR="00053538" w:rsidRPr="00892BDA">
              <w:rPr>
                <w:rFonts w:cs="Times New Roman"/>
                <w:sz w:val="22"/>
              </w:rPr>
              <w:t>extension education</w:t>
            </w:r>
            <w:r w:rsidRPr="00892BDA">
              <w:rPr>
                <w:rFonts w:cs="Times New Roman"/>
                <w:sz w:val="22"/>
              </w:rPr>
              <w:t xml:space="preserve"> that advance the profession.</w:t>
            </w:r>
          </w:p>
          <w:p w14:paraId="4B2B0DE1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4DC048B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4B204AB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C6A07D0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2ABA7B6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E6A25CF" w14:textId="77777777" w:rsidTr="00642FD7">
        <w:trPr>
          <w:trHeight w:val="774"/>
        </w:trPr>
        <w:tc>
          <w:tcPr>
            <w:tcW w:w="1982" w:type="pct"/>
          </w:tcPr>
          <w:p w14:paraId="41C1275C" w14:textId="0AE61C78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Short and long term programs conducted in extension</w:t>
            </w:r>
            <w:r w:rsidR="00642FD7">
              <w:rPr>
                <w:rFonts w:cs="Times New Roman"/>
                <w:sz w:val="22"/>
              </w:rPr>
              <w:t xml:space="preserve"> education</w:t>
            </w:r>
            <w:r w:rsidRPr="00892BDA">
              <w:rPr>
                <w:rFonts w:cs="Times New Roman"/>
                <w:sz w:val="22"/>
              </w:rPr>
              <w:t>.</w:t>
            </w:r>
          </w:p>
          <w:p w14:paraId="2A0FCCD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B32147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0B481A8F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682FA70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0728AC6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2C4A0D33" w14:textId="77777777" w:rsidTr="00642FD7">
        <w:trPr>
          <w:trHeight w:val="774"/>
        </w:trPr>
        <w:tc>
          <w:tcPr>
            <w:tcW w:w="1982" w:type="pct"/>
          </w:tcPr>
          <w:p w14:paraId="093959DC" w14:textId="60719A88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Creative/scholarly works such as bulletins, periodicals, etc., contributing to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>education.</w:t>
            </w:r>
          </w:p>
          <w:p w14:paraId="7838F05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B69F66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B1EA65B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1E0E23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B52A32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2A4AABD" w14:textId="77777777" w:rsidTr="00642FD7">
        <w:trPr>
          <w:trHeight w:val="774"/>
        </w:trPr>
        <w:tc>
          <w:tcPr>
            <w:tcW w:w="1982" w:type="pct"/>
          </w:tcPr>
          <w:p w14:paraId="2FE92516" w14:textId="6535CE44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Leadership and administrative activities relating to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 xml:space="preserve">education.  </w:t>
            </w:r>
          </w:p>
          <w:p w14:paraId="1E408261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2BD67E5C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5EBA4EF6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2C740E6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B5979DA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4978C751" w14:textId="77777777" w:rsidTr="00642FD7">
        <w:trPr>
          <w:trHeight w:val="774"/>
        </w:trPr>
        <w:tc>
          <w:tcPr>
            <w:tcW w:w="1982" w:type="pct"/>
          </w:tcPr>
          <w:p w14:paraId="7236E8F4" w14:textId="4558D7B2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 xml:space="preserve">Exemplary service to </w:t>
            </w:r>
            <w:r w:rsidR="00053538" w:rsidRPr="00892BDA">
              <w:rPr>
                <w:rFonts w:cs="Times New Roman"/>
                <w:sz w:val="22"/>
              </w:rPr>
              <w:t>extension</w:t>
            </w:r>
            <w:r w:rsidRPr="00892BDA">
              <w:rPr>
                <w:rFonts w:cs="Times New Roman"/>
                <w:sz w:val="22"/>
              </w:rPr>
              <w:t xml:space="preserve"> organizations at the community and college/university levels. </w:t>
            </w:r>
          </w:p>
          <w:p w14:paraId="3F93BFB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222FB378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1B04B519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1EA443E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1ECD6A6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6B00043D" w14:textId="77777777" w:rsidTr="00642FD7">
        <w:trPr>
          <w:trHeight w:val="774"/>
        </w:trPr>
        <w:tc>
          <w:tcPr>
            <w:tcW w:w="1982" w:type="pct"/>
          </w:tcPr>
          <w:p w14:paraId="65798923" w14:textId="15523C07" w:rsidR="00804D41" w:rsidRPr="00892BDA" w:rsidRDefault="00557D0D" w:rsidP="00557D0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Distinguished himself/herself in extension education. </w:t>
            </w:r>
          </w:p>
        </w:tc>
        <w:tc>
          <w:tcPr>
            <w:tcW w:w="721" w:type="pct"/>
          </w:tcPr>
          <w:p w14:paraId="028EF8D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41ECB32F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30A2E792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749AA02E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331850E1" w14:textId="77777777" w:rsidTr="00642FD7">
        <w:trPr>
          <w:trHeight w:val="774"/>
        </w:trPr>
        <w:tc>
          <w:tcPr>
            <w:tcW w:w="1982" w:type="pct"/>
          </w:tcPr>
          <w:p w14:paraId="7AAF77FD" w14:textId="748B2154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Activities conducte</w:t>
            </w:r>
            <w:r w:rsidR="00642FD7">
              <w:rPr>
                <w:rFonts w:cs="Times New Roman"/>
                <w:sz w:val="22"/>
              </w:rPr>
              <w:t xml:space="preserve">d, promoted and/or involved in </w:t>
            </w:r>
            <w:r w:rsidRPr="00892BDA">
              <w:rPr>
                <w:rFonts w:cs="Times New Roman"/>
                <w:sz w:val="22"/>
              </w:rPr>
              <w:t xml:space="preserve">have advanced the goals and objectives of </w:t>
            </w:r>
            <w:r w:rsidR="00053538" w:rsidRPr="00892BDA">
              <w:rPr>
                <w:rFonts w:cs="Times New Roman"/>
                <w:sz w:val="22"/>
              </w:rPr>
              <w:t xml:space="preserve">extension </w:t>
            </w:r>
            <w:r w:rsidRPr="00892BDA">
              <w:rPr>
                <w:rFonts w:cs="Times New Roman"/>
                <w:sz w:val="22"/>
              </w:rPr>
              <w:t>education.</w:t>
            </w:r>
          </w:p>
          <w:p w14:paraId="389B316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1" w:type="pct"/>
          </w:tcPr>
          <w:p w14:paraId="34C30613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38CCCF9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24446850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6F628F17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  <w:tr w:rsidR="00804D41" w14:paraId="4EF5F483" w14:textId="77777777" w:rsidTr="00642FD7">
        <w:trPr>
          <w:trHeight w:val="774"/>
        </w:trPr>
        <w:tc>
          <w:tcPr>
            <w:tcW w:w="1982" w:type="pct"/>
          </w:tcPr>
          <w:p w14:paraId="46E39464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  <w:p w14:paraId="23C09333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  <w:r w:rsidRPr="00892BDA">
              <w:rPr>
                <w:rFonts w:cs="Times New Roman"/>
                <w:sz w:val="22"/>
              </w:rPr>
              <w:t>TOTAL</w:t>
            </w:r>
          </w:p>
        </w:tc>
        <w:tc>
          <w:tcPr>
            <w:tcW w:w="721" w:type="pct"/>
          </w:tcPr>
          <w:p w14:paraId="2DDBE152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835" w:type="pct"/>
          </w:tcPr>
          <w:p w14:paraId="675FDFCD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33" w:type="pct"/>
          </w:tcPr>
          <w:p w14:paraId="6419B395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  <w:tc>
          <w:tcPr>
            <w:tcW w:w="729" w:type="pct"/>
          </w:tcPr>
          <w:p w14:paraId="490B3B7D" w14:textId="77777777" w:rsidR="00804D41" w:rsidRPr="00892BDA" w:rsidRDefault="00804D41" w:rsidP="00804D41">
            <w:pPr>
              <w:rPr>
                <w:rFonts w:cs="Times New Roman"/>
                <w:sz w:val="22"/>
              </w:rPr>
            </w:pPr>
          </w:p>
        </w:tc>
      </w:tr>
    </w:tbl>
    <w:p w14:paraId="4CB23814" w14:textId="77777777" w:rsidR="00804D41" w:rsidRPr="00D7405B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2BACC126" w:rsidR="00FE0568" w:rsidRPr="00804D41" w:rsidRDefault="00FE0568" w:rsidP="00FE0568">
      <w:pPr>
        <w:rPr>
          <w:rFonts w:asciiTheme="majorHAnsi" w:eastAsia="Times New Roman" w:hAnsiTheme="majorHAnsi" w:cs="Times New Roman"/>
          <w:color w:val="993366"/>
          <w:sz w:val="22"/>
        </w:rPr>
      </w:pPr>
      <w:r w:rsidRPr="00804D41">
        <w:rPr>
          <w:rFonts w:asciiTheme="majorHAnsi" w:eastAsia="Times New Roman" w:hAnsiTheme="majorHAnsi" w:cs="Times New Roman"/>
          <w:color w:val="993366"/>
          <w:sz w:val="22"/>
        </w:rPr>
        <w:br/>
      </w:r>
    </w:p>
    <w:sectPr w:rsidR="00FE0568" w:rsidRPr="00804D41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FE74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538"/>
    <w:rsid w:val="00053B55"/>
    <w:rsid w:val="000555BD"/>
    <w:rsid w:val="00072071"/>
    <w:rsid w:val="000800B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3025"/>
    <w:rsid w:val="000F785C"/>
    <w:rsid w:val="00102B03"/>
    <w:rsid w:val="00107BEB"/>
    <w:rsid w:val="00117239"/>
    <w:rsid w:val="00132716"/>
    <w:rsid w:val="0013694D"/>
    <w:rsid w:val="00147405"/>
    <w:rsid w:val="0014797B"/>
    <w:rsid w:val="00171D37"/>
    <w:rsid w:val="00172A53"/>
    <w:rsid w:val="00174008"/>
    <w:rsid w:val="00175BED"/>
    <w:rsid w:val="00180E37"/>
    <w:rsid w:val="001833D8"/>
    <w:rsid w:val="001A238E"/>
    <w:rsid w:val="001B5C6D"/>
    <w:rsid w:val="001C06F1"/>
    <w:rsid w:val="001E4119"/>
    <w:rsid w:val="002207E6"/>
    <w:rsid w:val="002305B3"/>
    <w:rsid w:val="00234ADA"/>
    <w:rsid w:val="00240EAA"/>
    <w:rsid w:val="00245844"/>
    <w:rsid w:val="002535F2"/>
    <w:rsid w:val="0027434D"/>
    <w:rsid w:val="00277C24"/>
    <w:rsid w:val="0028032C"/>
    <w:rsid w:val="0028264B"/>
    <w:rsid w:val="00286312"/>
    <w:rsid w:val="00290A6D"/>
    <w:rsid w:val="002A6C5C"/>
    <w:rsid w:val="002B22E2"/>
    <w:rsid w:val="002D7655"/>
    <w:rsid w:val="002E0753"/>
    <w:rsid w:val="002F32C0"/>
    <w:rsid w:val="002F6352"/>
    <w:rsid w:val="003103C4"/>
    <w:rsid w:val="00317DE7"/>
    <w:rsid w:val="0033054F"/>
    <w:rsid w:val="0033642E"/>
    <w:rsid w:val="00340EE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57D0D"/>
    <w:rsid w:val="00572D82"/>
    <w:rsid w:val="00576F67"/>
    <w:rsid w:val="005803EA"/>
    <w:rsid w:val="00594891"/>
    <w:rsid w:val="00595124"/>
    <w:rsid w:val="005B065F"/>
    <w:rsid w:val="005C04B2"/>
    <w:rsid w:val="005C732C"/>
    <w:rsid w:val="005E3EED"/>
    <w:rsid w:val="005E5831"/>
    <w:rsid w:val="00625BA3"/>
    <w:rsid w:val="00642FD7"/>
    <w:rsid w:val="00646777"/>
    <w:rsid w:val="0065140B"/>
    <w:rsid w:val="0066550C"/>
    <w:rsid w:val="00665C77"/>
    <w:rsid w:val="00667450"/>
    <w:rsid w:val="006775B3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B70D7"/>
    <w:rsid w:val="007C029C"/>
    <w:rsid w:val="007C0D53"/>
    <w:rsid w:val="007C4D5F"/>
    <w:rsid w:val="007C5D1F"/>
    <w:rsid w:val="007D3412"/>
    <w:rsid w:val="007D7AEE"/>
    <w:rsid w:val="007E1215"/>
    <w:rsid w:val="007E6C2C"/>
    <w:rsid w:val="007F317E"/>
    <w:rsid w:val="00804D41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2BDA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25CD"/>
    <w:rsid w:val="009D316E"/>
    <w:rsid w:val="00A05B20"/>
    <w:rsid w:val="00A07EA2"/>
    <w:rsid w:val="00A07F3F"/>
    <w:rsid w:val="00A1590D"/>
    <w:rsid w:val="00A3670B"/>
    <w:rsid w:val="00A452A4"/>
    <w:rsid w:val="00A53736"/>
    <w:rsid w:val="00A66E56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127B8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2732"/>
    <w:rsid w:val="00BD7C85"/>
    <w:rsid w:val="00BD7CBF"/>
    <w:rsid w:val="00BE327E"/>
    <w:rsid w:val="00BE7A5C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1EE0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D5BAA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nobloc@purdu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2914</Characters>
  <Application>Microsoft Office Word</Application>
  <DocSecurity>0</DocSecurity>
  <Lines>171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2</cp:revision>
  <cp:lastPrinted>2016-12-21T17:18:00Z</cp:lastPrinted>
  <dcterms:created xsi:type="dcterms:W3CDTF">2021-01-11T17:29:00Z</dcterms:created>
  <dcterms:modified xsi:type="dcterms:W3CDTF">2021-01-11T17:29:00Z</dcterms:modified>
</cp:coreProperties>
</file>