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75F" w14:textId="3BA93281" w:rsidR="006109D0" w:rsidRPr="0019567B" w:rsidRDefault="00725391">
      <w:p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 xml:space="preserve">AAAE </w:t>
      </w:r>
    </w:p>
    <w:p w14:paraId="65034F1C" w14:textId="3BE145F8" w:rsidR="00725391" w:rsidRPr="0019567B" w:rsidRDefault="00725391">
      <w:p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Fourth General Session</w:t>
      </w:r>
    </w:p>
    <w:p w14:paraId="4C461216" w14:textId="1B5AF31F" w:rsidR="00725391" w:rsidRPr="0019567B" w:rsidRDefault="00725391">
      <w:p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Thursday – May 19, 2022 – 9:15a.m. – 10:30a.m.</w:t>
      </w:r>
    </w:p>
    <w:p w14:paraId="0B2D9E8B" w14:textId="10FDD49C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Call to Order</w:t>
      </w:r>
      <w:r w:rsidR="0019567B">
        <w:rPr>
          <w:rFonts w:ascii="Cambria" w:hAnsi="Cambria"/>
          <w:sz w:val="24"/>
          <w:szCs w:val="24"/>
        </w:rPr>
        <w:t xml:space="preserve"> – Mike Retallick</w:t>
      </w:r>
    </w:p>
    <w:p w14:paraId="74D21A9E" w14:textId="2E5D9EA5" w:rsidR="00BD5BA2" w:rsidRDefault="00BD5BA2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Election Process </w:t>
      </w:r>
    </w:p>
    <w:p w14:paraId="589BFBE1" w14:textId="122422C1" w:rsidR="00BD5BA2" w:rsidRDefault="00BD5BA2" w:rsidP="00BD5BA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Runoff Election for the Representative to the FFA Board of Directors </w:t>
      </w:r>
    </w:p>
    <w:p w14:paraId="0F55FED6" w14:textId="034344BC" w:rsidR="00BD5BA2" w:rsidRPr="0019567B" w:rsidRDefault="00BD5BA2" w:rsidP="00BD5BA2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 McCubbins &amp; Aaron McKim</w:t>
      </w:r>
    </w:p>
    <w:p w14:paraId="2577A1C4" w14:textId="46B08935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Presentation and Vote – 2022-23 Budget</w:t>
      </w:r>
      <w:r w:rsidR="0019567B">
        <w:rPr>
          <w:rFonts w:ascii="Cambria" w:hAnsi="Cambria"/>
          <w:sz w:val="24"/>
          <w:szCs w:val="24"/>
        </w:rPr>
        <w:t xml:space="preserve"> – Jon Ramsey</w:t>
      </w:r>
    </w:p>
    <w:p w14:paraId="7D8C96D6" w14:textId="75245B08" w:rsidR="00BD5BA2" w:rsidRPr="00BD5BA2" w:rsidRDefault="00BD5BA2" w:rsidP="00BD5BA2">
      <w:pPr>
        <w:pStyle w:val="ListParagraph"/>
        <w:numPr>
          <w:ilvl w:val="1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BD5BA2">
        <w:rPr>
          <w:rFonts w:ascii="Cambria" w:hAnsi="Cambria"/>
          <w:i/>
          <w:iCs/>
          <w:sz w:val="24"/>
          <w:szCs w:val="24"/>
        </w:rPr>
        <w:t>Jon Ramsey moved to accept the proposed budget as presented. Neil Knobloch seconded.</w:t>
      </w:r>
      <w:r>
        <w:rPr>
          <w:rFonts w:ascii="Cambria" w:hAnsi="Cambria"/>
          <w:i/>
          <w:iCs/>
          <w:sz w:val="24"/>
          <w:szCs w:val="24"/>
        </w:rPr>
        <w:t xml:space="preserve"> Motion passed. </w:t>
      </w:r>
    </w:p>
    <w:p w14:paraId="34F85B12" w14:textId="12F4A273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New Business</w:t>
      </w:r>
    </w:p>
    <w:p w14:paraId="4E08C714" w14:textId="32DC62D2" w:rsidR="0019567B" w:rsidRDefault="0019567B" w:rsidP="0019567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Vote on Action Items from Committee Reports</w:t>
      </w:r>
    </w:p>
    <w:p w14:paraId="4BC7F259" w14:textId="0EC539B8" w:rsidR="0019567B" w:rsidRDefault="0019567B" w:rsidP="0019567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Research Committee</w:t>
      </w:r>
    </w:p>
    <w:p w14:paraId="3F440C67" w14:textId="4A7754FF" w:rsidR="00BD5BA2" w:rsidRDefault="000C0237" w:rsidP="00BD5BA2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AAAE pay the registration fee </w:t>
      </w:r>
      <w:r w:rsidR="004466CF">
        <w:rPr>
          <w:rFonts w:ascii="Cambria" w:hAnsi="Cambria"/>
          <w:sz w:val="24"/>
          <w:szCs w:val="24"/>
        </w:rPr>
        <w:t>for the conference chair on an annual basis.</w:t>
      </w:r>
    </w:p>
    <w:p w14:paraId="5F04A1BD" w14:textId="11EE935E" w:rsidR="004466CF" w:rsidRDefault="008F51A9" w:rsidP="004466CF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</w:t>
      </w:r>
      <w:r w:rsidR="0078141A">
        <w:rPr>
          <w:rFonts w:ascii="Cambria" w:hAnsi="Cambria"/>
          <w:sz w:val="24"/>
          <w:szCs w:val="24"/>
        </w:rPr>
        <w:t>about how the fee would be paid</w:t>
      </w:r>
      <w:r w:rsidR="001C1538">
        <w:rPr>
          <w:rFonts w:ascii="Cambria" w:hAnsi="Cambria"/>
          <w:sz w:val="24"/>
          <w:szCs w:val="24"/>
        </w:rPr>
        <w:t xml:space="preserve">, </w:t>
      </w:r>
      <w:r w:rsidR="00D80BE5">
        <w:rPr>
          <w:rFonts w:ascii="Cambria" w:hAnsi="Cambria"/>
          <w:sz w:val="24"/>
          <w:szCs w:val="24"/>
        </w:rPr>
        <w:t xml:space="preserve">if others also have the registration paid (they </w:t>
      </w:r>
      <w:proofErr w:type="gramStart"/>
      <w:r w:rsidR="00D80BE5">
        <w:rPr>
          <w:rFonts w:ascii="Cambria" w:hAnsi="Cambria"/>
          <w:sz w:val="24"/>
          <w:szCs w:val="24"/>
        </w:rPr>
        <w:t>don’t</w:t>
      </w:r>
      <w:proofErr w:type="gramEnd"/>
      <w:r w:rsidR="00D80BE5">
        <w:rPr>
          <w:rFonts w:ascii="Cambria" w:hAnsi="Cambria"/>
          <w:sz w:val="24"/>
          <w:szCs w:val="24"/>
        </w:rPr>
        <w:t xml:space="preserve">), and the value of this service </w:t>
      </w:r>
    </w:p>
    <w:p w14:paraId="5785728A" w14:textId="6D315A61" w:rsidR="0078141A" w:rsidRPr="00EE31BD" w:rsidRDefault="00EE31BD" w:rsidP="004466CF">
      <w:pPr>
        <w:pStyle w:val="ListParagraph"/>
        <w:numPr>
          <w:ilvl w:val="4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EE31BD">
        <w:rPr>
          <w:rFonts w:ascii="Cambria" w:hAnsi="Cambria"/>
          <w:i/>
          <w:iCs/>
          <w:sz w:val="24"/>
          <w:szCs w:val="24"/>
        </w:rPr>
        <w:t xml:space="preserve">Motion failed. </w:t>
      </w:r>
    </w:p>
    <w:p w14:paraId="064BEC4F" w14:textId="0779097F" w:rsidR="0019567B" w:rsidRDefault="0019567B" w:rsidP="0019567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Improvement Committee</w:t>
      </w:r>
    </w:p>
    <w:p w14:paraId="496E142C" w14:textId="3C5F384D" w:rsidR="00BE6620" w:rsidRDefault="00BE6620" w:rsidP="00BE6620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on motion </w:t>
      </w:r>
      <w:r w:rsidR="00E3619B">
        <w:rPr>
          <w:rFonts w:ascii="Cambria" w:hAnsi="Cambria"/>
          <w:sz w:val="24"/>
          <w:szCs w:val="24"/>
        </w:rPr>
        <w:t xml:space="preserve">about changing the People’s Choice voting process. </w:t>
      </w:r>
    </w:p>
    <w:p w14:paraId="24B68FB3" w14:textId="70C3A76D" w:rsidR="00E3619B" w:rsidRDefault="00B21273" w:rsidP="00BE6620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Does this motion </w:t>
      </w:r>
      <w:r w:rsidR="0016427E">
        <w:rPr>
          <w:rFonts w:ascii="Cambria" w:hAnsi="Cambria"/>
          <w:sz w:val="24"/>
          <w:szCs w:val="24"/>
        </w:rPr>
        <w:t>change how people review the posters?</w:t>
      </w:r>
    </w:p>
    <w:p w14:paraId="1CFAFEDB" w14:textId="342F7E87" w:rsidR="0016427E" w:rsidRPr="0090572F" w:rsidRDefault="0016427E" w:rsidP="00BE6620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  <w:highlight w:val="yellow"/>
        </w:rPr>
      </w:pPr>
      <w:r w:rsidRPr="0090572F">
        <w:rPr>
          <w:rFonts w:ascii="Cambria" w:hAnsi="Cambria"/>
          <w:sz w:val="24"/>
          <w:szCs w:val="24"/>
          <w:highlight w:val="yellow"/>
        </w:rPr>
        <w:t xml:space="preserve">Amendment: </w:t>
      </w:r>
      <w:r w:rsidR="0090572F" w:rsidRPr="0090572F">
        <w:rPr>
          <w:rFonts w:ascii="Cambria" w:hAnsi="Cambria"/>
          <w:sz w:val="24"/>
          <w:szCs w:val="24"/>
          <w:highlight w:val="yellow"/>
        </w:rPr>
        <w:t>Move to amend the motion.</w:t>
      </w:r>
      <w:r w:rsidR="00791020">
        <w:rPr>
          <w:rFonts w:ascii="Cambria" w:hAnsi="Cambria"/>
          <w:sz w:val="24"/>
          <w:szCs w:val="24"/>
          <w:highlight w:val="yellow"/>
        </w:rPr>
        <w:t xml:space="preserve"> Remove the word “reviewer scores” and a</w:t>
      </w:r>
      <w:r w:rsidR="0090572F" w:rsidRPr="0090572F">
        <w:rPr>
          <w:rFonts w:ascii="Cambria" w:hAnsi="Cambria"/>
          <w:sz w:val="24"/>
          <w:szCs w:val="24"/>
          <w:highlight w:val="yellow"/>
        </w:rPr>
        <w:t>dd radio button</w:t>
      </w:r>
      <w:r w:rsidR="00791020">
        <w:rPr>
          <w:rFonts w:ascii="Cambria" w:hAnsi="Cambria"/>
          <w:sz w:val="24"/>
          <w:szCs w:val="24"/>
          <w:highlight w:val="yellow"/>
        </w:rPr>
        <w:t xml:space="preserve"> that it should be considered for a people’s choice award.</w:t>
      </w:r>
      <w:r w:rsidR="00250145">
        <w:rPr>
          <w:rFonts w:ascii="Cambria" w:hAnsi="Cambria"/>
          <w:sz w:val="24"/>
          <w:szCs w:val="24"/>
          <w:highlight w:val="yellow"/>
        </w:rPr>
        <w:t xml:space="preserve"> (Withdraw</w:t>
      </w:r>
      <w:r w:rsidR="006B2563">
        <w:rPr>
          <w:rFonts w:ascii="Cambria" w:hAnsi="Cambria"/>
          <w:sz w:val="24"/>
          <w:szCs w:val="24"/>
          <w:highlight w:val="yellow"/>
        </w:rPr>
        <w:t>)</w:t>
      </w:r>
    </w:p>
    <w:p w14:paraId="4B85731F" w14:textId="367E1434" w:rsidR="0090572F" w:rsidRDefault="00343639" w:rsidP="00CB113D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about the poster </w:t>
      </w:r>
      <w:r w:rsidR="00D27246">
        <w:rPr>
          <w:rFonts w:ascii="Cambria" w:hAnsi="Cambria"/>
          <w:sz w:val="24"/>
          <w:szCs w:val="24"/>
        </w:rPr>
        <w:t xml:space="preserve">review and </w:t>
      </w:r>
      <w:r w:rsidR="00D27246" w:rsidRPr="00CB113D">
        <w:rPr>
          <w:rFonts w:ascii="Cambria" w:hAnsi="Cambria"/>
          <w:sz w:val="24"/>
          <w:szCs w:val="24"/>
        </w:rPr>
        <w:t>People’s Choice</w:t>
      </w:r>
      <w:r w:rsidR="002D33A6" w:rsidRPr="00CB113D">
        <w:rPr>
          <w:rFonts w:ascii="Cambria" w:hAnsi="Cambria"/>
          <w:sz w:val="24"/>
          <w:szCs w:val="24"/>
        </w:rPr>
        <w:t xml:space="preserve"> process. </w:t>
      </w:r>
    </w:p>
    <w:p w14:paraId="1DD9E31D" w14:textId="1B32599C" w:rsidR="00CB113D" w:rsidRPr="006B2563" w:rsidRDefault="00250145" w:rsidP="00CB113D">
      <w:pPr>
        <w:pStyle w:val="ListParagraph"/>
        <w:numPr>
          <w:ilvl w:val="3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6B2563">
        <w:rPr>
          <w:rFonts w:ascii="Cambria" w:hAnsi="Cambria"/>
          <w:i/>
          <w:iCs/>
          <w:sz w:val="24"/>
          <w:szCs w:val="24"/>
        </w:rPr>
        <w:t xml:space="preserve">Move to refer this motion back to the committee with power to act. </w:t>
      </w:r>
      <w:r w:rsidR="006B2563">
        <w:rPr>
          <w:rFonts w:ascii="Cambria" w:hAnsi="Cambria"/>
          <w:i/>
          <w:iCs/>
          <w:sz w:val="24"/>
          <w:szCs w:val="24"/>
        </w:rPr>
        <w:t xml:space="preserve">Motion passed. </w:t>
      </w:r>
    </w:p>
    <w:p w14:paraId="1E4D5F5D" w14:textId="06936FFF" w:rsidR="0019567B" w:rsidRDefault="0019567B" w:rsidP="0019567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 Research Agenda Group</w:t>
      </w:r>
    </w:p>
    <w:p w14:paraId="7EA16579" w14:textId="77777777" w:rsidR="005459DB" w:rsidRDefault="00D46C41" w:rsidP="003304F9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about the request for $20,000 to cover costs of bringing the committee together. </w:t>
      </w:r>
      <w:r w:rsidR="004A2F7E">
        <w:rPr>
          <w:rFonts w:ascii="Cambria" w:hAnsi="Cambria"/>
          <w:sz w:val="24"/>
          <w:szCs w:val="24"/>
        </w:rPr>
        <w:t>The rationale for the work required to write the research agenda</w:t>
      </w:r>
      <w:r w:rsidR="005459DB">
        <w:rPr>
          <w:rFonts w:ascii="Cambria" w:hAnsi="Cambria"/>
          <w:sz w:val="24"/>
          <w:szCs w:val="24"/>
        </w:rPr>
        <w:t>/framework</w:t>
      </w:r>
      <w:r w:rsidR="004A2F7E">
        <w:rPr>
          <w:rFonts w:ascii="Cambria" w:hAnsi="Cambria"/>
          <w:sz w:val="24"/>
          <w:szCs w:val="24"/>
        </w:rPr>
        <w:t>.</w:t>
      </w:r>
    </w:p>
    <w:p w14:paraId="5339D445" w14:textId="766F9C7F" w:rsidR="00DB2653" w:rsidRDefault="0061551B" w:rsidP="003304F9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regarding the amount of money requested and how it will impact the balanced budget. </w:t>
      </w:r>
    </w:p>
    <w:p w14:paraId="613C2DC0" w14:textId="514C5000" w:rsidR="003304F9" w:rsidRDefault="004A2F7E" w:rsidP="003304F9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DB2653">
        <w:rPr>
          <w:rFonts w:ascii="Cambria" w:hAnsi="Cambria"/>
          <w:sz w:val="24"/>
          <w:szCs w:val="24"/>
        </w:rPr>
        <w:t>Discussion about how committees request funds from the association.</w:t>
      </w:r>
    </w:p>
    <w:p w14:paraId="77A5E650" w14:textId="27023D71" w:rsidR="00BB5CEE" w:rsidRDefault="00BB5CEE" w:rsidP="003304F9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</w:t>
      </w:r>
      <w:r w:rsidR="00805968" w:rsidRPr="00EE31BD">
        <w:rPr>
          <w:rFonts w:ascii="Cambria" w:hAnsi="Cambria"/>
          <w:sz w:val="24"/>
          <w:szCs w:val="24"/>
          <w:highlight w:val="yellow"/>
        </w:rPr>
        <w:t>_________________________.</w:t>
      </w:r>
      <w:r w:rsidR="00805968">
        <w:rPr>
          <w:rFonts w:ascii="Cambria" w:hAnsi="Cambria"/>
          <w:sz w:val="24"/>
          <w:szCs w:val="24"/>
        </w:rPr>
        <w:t xml:space="preserve"> Motion failed.</w:t>
      </w:r>
    </w:p>
    <w:p w14:paraId="1325FA97" w14:textId="2BFD70E2" w:rsidR="00BB5CEE" w:rsidRDefault="00BB5CEE" w:rsidP="003304F9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Division of assembly</w:t>
      </w:r>
    </w:p>
    <w:p w14:paraId="34E05463" w14:textId="754326EB" w:rsidR="00805968" w:rsidRDefault="00805968" w:rsidP="003304F9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Motion voted on by standing</w:t>
      </w:r>
      <w:r w:rsidR="0082538B">
        <w:rPr>
          <w:rFonts w:ascii="Cambria" w:hAnsi="Cambria"/>
          <w:sz w:val="24"/>
          <w:szCs w:val="24"/>
        </w:rPr>
        <w:t xml:space="preserve">. </w:t>
      </w:r>
    </w:p>
    <w:p w14:paraId="0211FF3A" w14:textId="54D8D07A" w:rsidR="00BE6620" w:rsidRDefault="004D3773" w:rsidP="00EE31BD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BE6620">
        <w:rPr>
          <w:rFonts w:ascii="Cambria" w:hAnsi="Cambria"/>
          <w:i/>
          <w:iCs/>
          <w:sz w:val="24"/>
          <w:szCs w:val="24"/>
        </w:rPr>
        <w:lastRenderedPageBreak/>
        <w:t xml:space="preserve">Motion </w:t>
      </w:r>
      <w:r w:rsidR="00BE6620" w:rsidRPr="00BE6620">
        <w:rPr>
          <w:rFonts w:ascii="Cambria" w:hAnsi="Cambria"/>
          <w:i/>
          <w:iCs/>
          <w:sz w:val="24"/>
          <w:szCs w:val="24"/>
        </w:rPr>
        <w:t>failed</w:t>
      </w:r>
      <w:r w:rsidR="00BE6620">
        <w:rPr>
          <w:rFonts w:ascii="Cambria" w:hAnsi="Cambria"/>
          <w:sz w:val="24"/>
          <w:szCs w:val="24"/>
        </w:rPr>
        <w:t>. (40 yes and 45 no.)</w:t>
      </w:r>
      <w:r w:rsidR="00E748E0">
        <w:rPr>
          <w:rFonts w:ascii="Cambria" w:hAnsi="Cambria"/>
          <w:sz w:val="24"/>
          <w:szCs w:val="24"/>
        </w:rPr>
        <w:tab/>
      </w:r>
    </w:p>
    <w:p w14:paraId="17A95044" w14:textId="7CE77965" w:rsidR="00E621FB" w:rsidRDefault="00E748E0" w:rsidP="00E621F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Mark </w:t>
      </w:r>
      <w:proofErr w:type="spellStart"/>
      <w:r w:rsidRPr="00442C46">
        <w:rPr>
          <w:rFonts w:ascii="Cambria" w:hAnsi="Cambria"/>
          <w:sz w:val="24"/>
          <w:szCs w:val="24"/>
          <w:highlight w:val="yellow"/>
        </w:rPr>
        <w:t>B</w:t>
      </w:r>
      <w:r w:rsidR="00442C46" w:rsidRPr="00442C46">
        <w:rPr>
          <w:rFonts w:ascii="Cambria" w:hAnsi="Cambria"/>
          <w:sz w:val="24"/>
          <w:szCs w:val="24"/>
          <w:highlight w:val="yellow"/>
        </w:rPr>
        <w:t>aldschweid</w:t>
      </w:r>
      <w:proofErr w:type="spellEnd"/>
      <w:r w:rsidR="00442C46">
        <w:rPr>
          <w:rFonts w:ascii="Cambria" w:hAnsi="Cambria"/>
          <w:sz w:val="24"/>
          <w:szCs w:val="24"/>
        </w:rPr>
        <w:t xml:space="preserve"> </w:t>
      </w:r>
      <w:r w:rsidR="006F0DC3">
        <w:rPr>
          <w:rFonts w:ascii="Cambria" w:hAnsi="Cambria"/>
          <w:sz w:val="24"/>
          <w:szCs w:val="24"/>
        </w:rPr>
        <w:t>moved</w:t>
      </w:r>
      <w:r>
        <w:rPr>
          <w:rFonts w:ascii="Cambria" w:hAnsi="Cambria"/>
          <w:sz w:val="24"/>
          <w:szCs w:val="24"/>
        </w:rPr>
        <w:t xml:space="preserve"> that the </w:t>
      </w:r>
      <w:r w:rsidR="00E621FB">
        <w:rPr>
          <w:rFonts w:ascii="Cambria" w:hAnsi="Cambria"/>
          <w:sz w:val="24"/>
          <w:szCs w:val="24"/>
        </w:rPr>
        <w:t>AAAE executive committee annually assess through membership dues, a $20,000 fund for the purpose of funding initiatives generated from AAAE’s standing committee and allocated by the executive committee.</w:t>
      </w:r>
    </w:p>
    <w:p w14:paraId="46EFA45A" w14:textId="3BCBCE99" w:rsidR="00294B8D" w:rsidRDefault="00173F06" w:rsidP="00173F0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294B8D">
        <w:rPr>
          <w:rFonts w:ascii="Cambria" w:hAnsi="Cambria"/>
          <w:sz w:val="24"/>
          <w:szCs w:val="24"/>
        </w:rPr>
        <w:t>aniel</w:t>
      </w:r>
      <w:r>
        <w:rPr>
          <w:rFonts w:ascii="Cambria" w:hAnsi="Cambria"/>
          <w:sz w:val="24"/>
          <w:szCs w:val="24"/>
        </w:rPr>
        <w:t xml:space="preserve"> Foster</w:t>
      </w:r>
      <w:r w:rsidR="00294B8D">
        <w:rPr>
          <w:rFonts w:ascii="Cambria" w:hAnsi="Cambria"/>
          <w:sz w:val="24"/>
          <w:szCs w:val="24"/>
        </w:rPr>
        <w:t xml:space="preserve"> moved to refer this motion to the Financial Oversight Committee. Seconded. </w:t>
      </w:r>
    </w:p>
    <w:p w14:paraId="14C18659" w14:textId="264569BB" w:rsidR="00BE5EF2" w:rsidRDefault="00BE5EF2" w:rsidP="00173F0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about the </w:t>
      </w:r>
      <w:r w:rsidR="00402C0D">
        <w:rPr>
          <w:rFonts w:ascii="Cambria" w:hAnsi="Cambria"/>
          <w:sz w:val="24"/>
          <w:szCs w:val="24"/>
        </w:rPr>
        <w:t xml:space="preserve">language, intent, and steps </w:t>
      </w:r>
      <w:r w:rsidR="00633F29">
        <w:rPr>
          <w:rFonts w:ascii="Cambria" w:hAnsi="Cambria"/>
          <w:sz w:val="24"/>
          <w:szCs w:val="24"/>
        </w:rPr>
        <w:t xml:space="preserve">of </w:t>
      </w:r>
      <w:r w:rsidR="00402C0D">
        <w:rPr>
          <w:rFonts w:ascii="Cambria" w:hAnsi="Cambria"/>
          <w:sz w:val="24"/>
          <w:szCs w:val="24"/>
        </w:rPr>
        <w:t>this motion</w:t>
      </w:r>
      <w:r w:rsidR="00633F29">
        <w:rPr>
          <w:rFonts w:ascii="Cambria" w:hAnsi="Cambria"/>
          <w:sz w:val="24"/>
          <w:szCs w:val="24"/>
        </w:rPr>
        <w:t>.</w:t>
      </w:r>
    </w:p>
    <w:p w14:paraId="4FF60020" w14:textId="247E5083" w:rsidR="005A696F" w:rsidRDefault="00752F1E" w:rsidP="00173F0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– Refer to a </w:t>
      </w:r>
      <w:proofErr w:type="gramStart"/>
      <w:r>
        <w:rPr>
          <w:rFonts w:ascii="Cambria" w:hAnsi="Cambria"/>
          <w:sz w:val="24"/>
          <w:szCs w:val="24"/>
        </w:rPr>
        <w:t>Committee</w:t>
      </w:r>
      <w:proofErr w:type="gramEnd"/>
      <w:r>
        <w:rPr>
          <w:rFonts w:ascii="Cambria" w:hAnsi="Cambria"/>
          <w:sz w:val="24"/>
          <w:szCs w:val="24"/>
        </w:rPr>
        <w:t xml:space="preserve">.  Standing Vote. </w:t>
      </w:r>
      <w:r w:rsidR="00DE1A34" w:rsidRPr="00975483">
        <w:rPr>
          <w:rFonts w:ascii="Cambria" w:hAnsi="Cambria"/>
          <w:i/>
          <w:iCs/>
          <w:sz w:val="24"/>
          <w:szCs w:val="24"/>
        </w:rPr>
        <w:t xml:space="preserve">Motion </w:t>
      </w:r>
      <w:r w:rsidR="00975483" w:rsidRPr="00975483">
        <w:rPr>
          <w:rFonts w:ascii="Cambria" w:hAnsi="Cambria"/>
          <w:i/>
          <w:iCs/>
          <w:sz w:val="24"/>
          <w:szCs w:val="24"/>
        </w:rPr>
        <w:t>failed.</w:t>
      </w:r>
      <w:r w:rsidR="00975483">
        <w:rPr>
          <w:rFonts w:ascii="Cambria" w:hAnsi="Cambria"/>
          <w:sz w:val="24"/>
          <w:szCs w:val="24"/>
        </w:rPr>
        <w:t xml:space="preserve"> </w:t>
      </w:r>
      <w:r w:rsidR="00DE1A34">
        <w:rPr>
          <w:rFonts w:ascii="Cambria" w:hAnsi="Cambria"/>
          <w:sz w:val="24"/>
          <w:szCs w:val="24"/>
        </w:rPr>
        <w:t>(</w:t>
      </w:r>
      <w:r w:rsidR="00975483">
        <w:rPr>
          <w:rFonts w:ascii="Cambria" w:hAnsi="Cambria"/>
          <w:sz w:val="24"/>
          <w:szCs w:val="24"/>
        </w:rPr>
        <w:t>19 yes, 40 no)</w:t>
      </w:r>
    </w:p>
    <w:p w14:paraId="1CE367C4" w14:textId="0BD56756" w:rsidR="00975483" w:rsidRDefault="00071CE5" w:rsidP="00173F0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again on the original motion.</w:t>
      </w:r>
    </w:p>
    <w:p w14:paraId="14E9FFC6" w14:textId="69A59469" w:rsidR="00071CE5" w:rsidRDefault="00365FDA" w:rsidP="00071CE5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Jon Ramsey discussed </w:t>
      </w:r>
      <w:r w:rsidR="009D17A2">
        <w:rPr>
          <w:rFonts w:ascii="Cambria" w:hAnsi="Cambria"/>
          <w:sz w:val="24"/>
          <w:szCs w:val="24"/>
        </w:rPr>
        <w:t xml:space="preserve">how we could work with the existing budget and prepare for the future. </w:t>
      </w:r>
    </w:p>
    <w:p w14:paraId="103B6A6F" w14:textId="50D4542F" w:rsidR="00A400DE" w:rsidRDefault="00CA7C42" w:rsidP="00071CE5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discussion about pulling from our assets</w:t>
      </w:r>
      <w:r w:rsidR="00442C46">
        <w:rPr>
          <w:rFonts w:ascii="Cambria" w:hAnsi="Cambria"/>
          <w:sz w:val="24"/>
          <w:szCs w:val="24"/>
        </w:rPr>
        <w:t xml:space="preserve">, being fiscally responsible, </w:t>
      </w:r>
      <w:proofErr w:type="gramStart"/>
      <w:r w:rsidR="00442C46">
        <w:rPr>
          <w:rFonts w:ascii="Cambria" w:hAnsi="Cambria"/>
          <w:sz w:val="24"/>
          <w:szCs w:val="24"/>
        </w:rPr>
        <w:t>planning for the future</w:t>
      </w:r>
      <w:proofErr w:type="gramEnd"/>
      <w:r w:rsidR="00442C46">
        <w:rPr>
          <w:rFonts w:ascii="Cambria" w:hAnsi="Cambria"/>
          <w:sz w:val="24"/>
          <w:szCs w:val="24"/>
        </w:rPr>
        <w:t>, etc.</w:t>
      </w:r>
    </w:p>
    <w:p w14:paraId="3B679004" w14:textId="73FC8BC0" w:rsidR="00752F1E" w:rsidRPr="00451CD0" w:rsidRDefault="00591A4B" w:rsidP="00451CD0">
      <w:pPr>
        <w:pStyle w:val="ListParagraph"/>
        <w:numPr>
          <w:ilvl w:val="2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451CD0">
        <w:rPr>
          <w:rFonts w:ascii="Cambria" w:hAnsi="Cambria"/>
          <w:i/>
          <w:iCs/>
          <w:sz w:val="24"/>
          <w:szCs w:val="24"/>
        </w:rPr>
        <w:t>Mo</w:t>
      </w:r>
      <w:r w:rsidR="00451CD0" w:rsidRPr="00451CD0">
        <w:rPr>
          <w:rFonts w:ascii="Cambria" w:hAnsi="Cambria"/>
          <w:i/>
          <w:iCs/>
          <w:sz w:val="24"/>
          <w:szCs w:val="24"/>
        </w:rPr>
        <w:t>tion failed.</w:t>
      </w:r>
    </w:p>
    <w:p w14:paraId="10927E2E" w14:textId="77777777" w:rsidR="0019567B" w:rsidRPr="0019567B" w:rsidRDefault="0019567B" w:rsidP="0019567B">
      <w:pPr>
        <w:pStyle w:val="ListParagraph"/>
        <w:ind w:left="2160"/>
        <w:rPr>
          <w:rFonts w:ascii="Cambria" w:hAnsi="Cambria"/>
          <w:sz w:val="24"/>
          <w:szCs w:val="24"/>
        </w:rPr>
      </w:pPr>
    </w:p>
    <w:p w14:paraId="442ECF86" w14:textId="3AEE7D84" w:rsidR="00451CD0" w:rsidRDefault="00451CD0" w:rsidP="00451CD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Election Results</w:t>
      </w:r>
      <w:r>
        <w:rPr>
          <w:rFonts w:ascii="Cambria" w:hAnsi="Cambria"/>
          <w:sz w:val="24"/>
          <w:szCs w:val="24"/>
        </w:rPr>
        <w:t xml:space="preserve"> – </w:t>
      </w:r>
    </w:p>
    <w:p w14:paraId="5AAABD70" w14:textId="382D9433" w:rsidR="00451CD0" w:rsidRDefault="005D54C0" w:rsidP="00451CD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FFA Board of Directors – Aaron McKim</w:t>
      </w:r>
    </w:p>
    <w:p w14:paraId="479B45AA" w14:textId="3668D4D1" w:rsidR="005D54C0" w:rsidRDefault="005D54C0" w:rsidP="00451CD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Asst. Treasurer – Theresa Murphrey</w:t>
      </w:r>
    </w:p>
    <w:p w14:paraId="6EB91F34" w14:textId="2868B8A3" w:rsidR="005D54C0" w:rsidRDefault="005D54C0" w:rsidP="00451CD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VP of </w:t>
      </w:r>
      <w:r w:rsidR="000762B8">
        <w:rPr>
          <w:rFonts w:ascii="Cambria" w:hAnsi="Cambria"/>
          <w:sz w:val="24"/>
          <w:szCs w:val="24"/>
        </w:rPr>
        <w:t xml:space="preserve">Comm – </w:t>
      </w:r>
      <w:proofErr w:type="spellStart"/>
      <w:r w:rsidR="000762B8">
        <w:rPr>
          <w:rFonts w:ascii="Cambria" w:hAnsi="Cambria"/>
          <w:sz w:val="24"/>
          <w:szCs w:val="24"/>
        </w:rPr>
        <w:t>Kasee</w:t>
      </w:r>
      <w:proofErr w:type="spellEnd"/>
      <w:r w:rsidR="000762B8">
        <w:rPr>
          <w:rFonts w:ascii="Cambria" w:hAnsi="Cambria"/>
          <w:sz w:val="24"/>
          <w:szCs w:val="24"/>
        </w:rPr>
        <w:t xml:space="preserve"> Smith</w:t>
      </w:r>
    </w:p>
    <w:p w14:paraId="547FFE29" w14:textId="50680563" w:rsidR="000762B8" w:rsidRDefault="000762B8" w:rsidP="00451CD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President-Elect – Jonathan Velez</w:t>
      </w:r>
    </w:p>
    <w:p w14:paraId="41A39077" w14:textId="77777777" w:rsidR="000762B8" w:rsidRPr="0019567B" w:rsidRDefault="000762B8" w:rsidP="000762B8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8CE641D" w14:textId="0319C86B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National FFA Board of Directors</w:t>
      </w:r>
      <w:r w:rsidR="00451CD0">
        <w:rPr>
          <w:rFonts w:ascii="Cambria" w:hAnsi="Cambria"/>
          <w:sz w:val="24"/>
          <w:szCs w:val="24"/>
        </w:rPr>
        <w:t xml:space="preserve"> – Eric Rubenstein</w:t>
      </w:r>
    </w:p>
    <w:p w14:paraId="3C7B37C4" w14:textId="17561F06" w:rsidR="000762B8" w:rsidRDefault="00292D71" w:rsidP="000762B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Virgin Islands were offered a new charter (it was terminated two years ago)</w:t>
      </w:r>
    </w:p>
    <w:p w14:paraId="5DF0F382" w14:textId="13A0EFDF" w:rsidR="00292D71" w:rsidRDefault="00292D71" w:rsidP="000762B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 FFA Convention back to “pre-COVID” (no Blue Room)</w:t>
      </w:r>
    </w:p>
    <w:p w14:paraId="798E617B" w14:textId="6CC68DCE" w:rsidR="00292D71" w:rsidRDefault="00BE6354" w:rsidP="000762B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Strategic Plan</w:t>
      </w:r>
    </w:p>
    <w:p w14:paraId="183AFAAB" w14:textId="09A24719" w:rsidR="00BE6354" w:rsidRDefault="00C50281" w:rsidP="000762B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Scott Stump is the CEO of FFA</w:t>
      </w:r>
    </w:p>
    <w:p w14:paraId="318E30F9" w14:textId="0FFF2EE3" w:rsidR="00C50281" w:rsidRDefault="00553E67" w:rsidP="000762B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a constitutional amendment coming to the membership </w:t>
      </w:r>
      <w:r w:rsidR="000F239B">
        <w:rPr>
          <w:rFonts w:ascii="Cambria" w:hAnsi="Cambria"/>
          <w:sz w:val="24"/>
          <w:szCs w:val="24"/>
        </w:rPr>
        <w:t>in the fall regarding who can be a member of FFA (will move it down to the state level)</w:t>
      </w:r>
    </w:p>
    <w:p w14:paraId="4BB66626" w14:textId="16B64792" w:rsidR="000F239B" w:rsidRDefault="003E73BD" w:rsidP="000762B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 FFA worked to balance their budget and create a reserve</w:t>
      </w:r>
    </w:p>
    <w:p w14:paraId="69E47072" w14:textId="56A896FF" w:rsidR="003E73BD" w:rsidRDefault="00320BED" w:rsidP="000762B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Bias Protocol has been created</w:t>
      </w:r>
      <w:r w:rsidR="007D024A">
        <w:rPr>
          <w:rFonts w:ascii="Cambria" w:hAnsi="Cambria"/>
          <w:sz w:val="24"/>
          <w:szCs w:val="24"/>
        </w:rPr>
        <w:t xml:space="preserve"> to counter actions that occurred last year during National FFA Convention and other events </w:t>
      </w:r>
    </w:p>
    <w:p w14:paraId="1CB599DE" w14:textId="77777777" w:rsidR="00B26D17" w:rsidRPr="0019567B" w:rsidRDefault="00B26D17" w:rsidP="00B26D17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33E1BE2" w14:textId="5E0ACEA2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FFA Alumni Council</w:t>
      </w:r>
      <w:r w:rsidR="00451CD0">
        <w:rPr>
          <w:rFonts w:ascii="Cambria" w:hAnsi="Cambria"/>
          <w:sz w:val="24"/>
          <w:szCs w:val="24"/>
        </w:rPr>
        <w:t>- Avery Culbertson</w:t>
      </w:r>
    </w:p>
    <w:p w14:paraId="5FA615B6" w14:textId="4DC6168A" w:rsidR="00E44801" w:rsidRDefault="00FC5250" w:rsidP="00E4480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5250">
        <w:rPr>
          <w:rFonts w:ascii="Cambria" w:hAnsi="Cambria"/>
          <w:sz w:val="24"/>
          <w:szCs w:val="24"/>
          <w:highlight w:val="yellow"/>
        </w:rPr>
        <w:t>Allie Ellis</w:t>
      </w:r>
      <w:r>
        <w:rPr>
          <w:rFonts w:ascii="Cambria" w:hAnsi="Cambria"/>
          <w:sz w:val="24"/>
          <w:szCs w:val="24"/>
        </w:rPr>
        <w:t xml:space="preserve"> is the new director</w:t>
      </w:r>
    </w:p>
    <w:p w14:paraId="435B93C2" w14:textId="626E5DD1" w:rsidR="00FC5250" w:rsidRDefault="003719E4" w:rsidP="00E4480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Focus is on growing membership at the state level</w:t>
      </w:r>
    </w:p>
    <w:p w14:paraId="3F11F36B" w14:textId="086FE1E6" w:rsidR="003719E4" w:rsidRDefault="00C11DD1" w:rsidP="00E4480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Overview of other initiatives</w:t>
      </w:r>
    </w:p>
    <w:p w14:paraId="4739F61E" w14:textId="77777777" w:rsidR="00C11DD1" w:rsidRPr="0019567B" w:rsidRDefault="00C11DD1" w:rsidP="00C11DD1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66BD496B" w14:textId="29B7703F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National Council for Agricultural Education</w:t>
      </w:r>
      <w:r w:rsidR="00C11DD1">
        <w:rPr>
          <w:rFonts w:ascii="Cambria" w:hAnsi="Cambria"/>
          <w:sz w:val="24"/>
          <w:szCs w:val="24"/>
        </w:rPr>
        <w:t xml:space="preserve"> – Amy Smith</w:t>
      </w:r>
    </w:p>
    <w:p w14:paraId="7D59E61E" w14:textId="3C93F796" w:rsidR="00C11DD1" w:rsidRDefault="00F040DE" w:rsidP="00C11DD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Overview of the Council and their work.</w:t>
      </w:r>
    </w:p>
    <w:p w14:paraId="138E0046" w14:textId="0880CB51" w:rsidR="00F040DE" w:rsidRDefault="009D1105" w:rsidP="00C11DD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Director – Melissa </w:t>
      </w:r>
      <w:proofErr w:type="spellStart"/>
      <w:r w:rsidR="007B7C54" w:rsidRPr="007B7C54">
        <w:rPr>
          <w:rFonts w:ascii="Cambria" w:hAnsi="Cambria"/>
          <w:sz w:val="24"/>
          <w:szCs w:val="24"/>
        </w:rPr>
        <w:t>Rekeweg</w:t>
      </w:r>
      <w:proofErr w:type="spellEnd"/>
    </w:p>
    <w:p w14:paraId="4F322995" w14:textId="77777777" w:rsidR="00E44801" w:rsidRPr="0019567B" w:rsidRDefault="00E44801" w:rsidP="00E44801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8D4A828" w14:textId="797CF8FF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Recognition of Conference Hosts</w:t>
      </w:r>
      <w:r w:rsidR="00E44801">
        <w:rPr>
          <w:rFonts w:ascii="Cambria" w:hAnsi="Cambria"/>
          <w:sz w:val="24"/>
          <w:szCs w:val="24"/>
        </w:rPr>
        <w:t xml:space="preserve"> – Mike Retallick</w:t>
      </w:r>
    </w:p>
    <w:p w14:paraId="4236A021" w14:textId="77777777" w:rsidR="00E44801" w:rsidRPr="00E44801" w:rsidRDefault="00E44801" w:rsidP="00E44801">
      <w:pPr>
        <w:pStyle w:val="ListParagraph"/>
        <w:rPr>
          <w:rFonts w:ascii="Cambria" w:hAnsi="Cambria"/>
          <w:sz w:val="24"/>
          <w:szCs w:val="24"/>
        </w:rPr>
      </w:pPr>
    </w:p>
    <w:p w14:paraId="4A693C2E" w14:textId="3A826DA0" w:rsidR="00E44801" w:rsidRDefault="00E44801" w:rsidP="00E4480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 to Oklahoma State University for all their work!</w:t>
      </w:r>
    </w:p>
    <w:p w14:paraId="38B47788" w14:textId="77777777" w:rsidR="00E44801" w:rsidRPr="0019567B" w:rsidRDefault="00E44801" w:rsidP="00E44801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5B773782" w14:textId="76233CF5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Call to the 2023 Meeting in Raleigh, North Carolina</w:t>
      </w:r>
    </w:p>
    <w:p w14:paraId="40E66D41" w14:textId="02F65886" w:rsidR="00166517" w:rsidRDefault="005B6585" w:rsidP="0016651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 15 – May 18 (Monday</w:t>
      </w:r>
      <w:r w:rsidR="004B7D87">
        <w:rPr>
          <w:rFonts w:ascii="Cambria" w:hAnsi="Cambria"/>
          <w:sz w:val="24"/>
          <w:szCs w:val="24"/>
        </w:rPr>
        <w:t xml:space="preserve"> – Thursday) 2023</w:t>
      </w:r>
    </w:p>
    <w:p w14:paraId="3FAEB1C5" w14:textId="27D245EB" w:rsidR="004B7D87" w:rsidRDefault="004B7D87" w:rsidP="0016651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Hilton Raleigh</w:t>
      </w:r>
    </w:p>
    <w:p w14:paraId="48D0FF12" w14:textId="77777777" w:rsidR="005A2DD6" w:rsidRPr="0019567B" w:rsidRDefault="005A2DD6" w:rsidP="005A2DD6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73A5E50B" w14:textId="3BE99FD2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Retiring Officers Recognition</w:t>
      </w:r>
      <w:r w:rsidR="005A2DD6">
        <w:rPr>
          <w:rFonts w:ascii="Cambria" w:hAnsi="Cambria"/>
          <w:sz w:val="24"/>
          <w:szCs w:val="24"/>
        </w:rPr>
        <w:t xml:space="preserve"> </w:t>
      </w:r>
      <w:r w:rsidR="005A2DD6">
        <w:rPr>
          <w:rFonts w:ascii="Cambria" w:hAnsi="Cambria"/>
          <w:sz w:val="24"/>
          <w:szCs w:val="24"/>
        </w:rPr>
        <w:t>– Mike Retallick</w:t>
      </w:r>
    </w:p>
    <w:p w14:paraId="0CA51056" w14:textId="79E78C10" w:rsidR="00631B2D" w:rsidRDefault="00631B2D" w:rsidP="00631B2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Scott Burris, Jon Ramsey, Courtney Meyers, David Doerfert, Jason </w:t>
      </w:r>
      <w:proofErr w:type="spellStart"/>
      <w:r>
        <w:rPr>
          <w:rFonts w:ascii="Cambria" w:hAnsi="Cambria"/>
          <w:sz w:val="24"/>
          <w:szCs w:val="24"/>
        </w:rPr>
        <w:t>McKibbon</w:t>
      </w:r>
      <w:proofErr w:type="spellEnd"/>
      <w:r>
        <w:rPr>
          <w:rFonts w:ascii="Cambria" w:hAnsi="Cambria"/>
          <w:sz w:val="24"/>
          <w:szCs w:val="24"/>
        </w:rPr>
        <w:t xml:space="preserve">, Rebekah Epps, Carla Jagger, </w:t>
      </w:r>
      <w:r w:rsidR="005545C4">
        <w:rPr>
          <w:rFonts w:ascii="Cambria" w:hAnsi="Cambria"/>
          <w:sz w:val="24"/>
          <w:szCs w:val="24"/>
        </w:rPr>
        <w:t>Stacy Vincent</w:t>
      </w:r>
    </w:p>
    <w:p w14:paraId="7594488C" w14:textId="77777777" w:rsidR="005A2DD6" w:rsidRPr="0019567B" w:rsidRDefault="005A2DD6" w:rsidP="005A2DD6">
      <w:pPr>
        <w:pStyle w:val="ListParagraph"/>
        <w:rPr>
          <w:rFonts w:ascii="Cambria" w:hAnsi="Cambria"/>
          <w:sz w:val="24"/>
          <w:szCs w:val="24"/>
        </w:rPr>
      </w:pPr>
    </w:p>
    <w:p w14:paraId="4B7AB524" w14:textId="42F539FF" w:rsidR="00725391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Exchange the Gavel</w:t>
      </w:r>
      <w:r w:rsidR="005A2DD6">
        <w:rPr>
          <w:rFonts w:ascii="Cambria" w:hAnsi="Cambria"/>
          <w:sz w:val="24"/>
          <w:szCs w:val="24"/>
        </w:rPr>
        <w:t xml:space="preserve"> </w:t>
      </w:r>
      <w:r w:rsidR="005A2DD6">
        <w:rPr>
          <w:rFonts w:ascii="Cambria" w:hAnsi="Cambria"/>
          <w:sz w:val="24"/>
          <w:szCs w:val="24"/>
        </w:rPr>
        <w:t>– Mike Retallick</w:t>
      </w:r>
    </w:p>
    <w:p w14:paraId="54BED2F6" w14:textId="77777777" w:rsidR="005545C4" w:rsidRPr="0019567B" w:rsidRDefault="005545C4" w:rsidP="005545C4">
      <w:pPr>
        <w:pStyle w:val="ListParagraph"/>
        <w:rPr>
          <w:rFonts w:ascii="Cambria" w:hAnsi="Cambria"/>
          <w:sz w:val="24"/>
          <w:szCs w:val="24"/>
        </w:rPr>
      </w:pPr>
    </w:p>
    <w:p w14:paraId="4EE331A3" w14:textId="663F8920" w:rsidR="00725391" w:rsidRPr="0019567B" w:rsidRDefault="00725391" w:rsidP="0072539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9567B">
        <w:rPr>
          <w:rFonts w:ascii="Cambria" w:hAnsi="Cambria"/>
          <w:sz w:val="24"/>
          <w:szCs w:val="24"/>
        </w:rPr>
        <w:t>Adjourn</w:t>
      </w:r>
      <w:r w:rsidR="005A2DD6">
        <w:rPr>
          <w:rFonts w:ascii="Cambria" w:hAnsi="Cambria"/>
          <w:sz w:val="24"/>
          <w:szCs w:val="24"/>
        </w:rPr>
        <w:t xml:space="preserve"> – Becki Lawver </w:t>
      </w:r>
    </w:p>
    <w:sectPr w:rsidR="00725391" w:rsidRPr="0019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16140"/>
    <w:multiLevelType w:val="hybridMultilevel"/>
    <w:tmpl w:val="66F43A9A"/>
    <w:lvl w:ilvl="0" w:tplc="E318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0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91"/>
    <w:rsid w:val="00071CE5"/>
    <w:rsid w:val="000762B8"/>
    <w:rsid w:val="000C0237"/>
    <w:rsid w:val="000F239B"/>
    <w:rsid w:val="0016427E"/>
    <w:rsid w:val="00166517"/>
    <w:rsid w:val="00173F06"/>
    <w:rsid w:val="0019567B"/>
    <w:rsid w:val="001C1538"/>
    <w:rsid w:val="00250145"/>
    <w:rsid w:val="00292D71"/>
    <w:rsid w:val="00294B8D"/>
    <w:rsid w:val="002D33A6"/>
    <w:rsid w:val="002E2393"/>
    <w:rsid w:val="00320BED"/>
    <w:rsid w:val="003304F9"/>
    <w:rsid w:val="00343639"/>
    <w:rsid w:val="00365FDA"/>
    <w:rsid w:val="003719E4"/>
    <w:rsid w:val="003E73BD"/>
    <w:rsid w:val="00402C0D"/>
    <w:rsid w:val="00442C46"/>
    <w:rsid w:val="004466CF"/>
    <w:rsid w:val="00451CD0"/>
    <w:rsid w:val="004A2F7E"/>
    <w:rsid w:val="004B7D87"/>
    <w:rsid w:val="004D3773"/>
    <w:rsid w:val="005459DB"/>
    <w:rsid w:val="00553E67"/>
    <w:rsid w:val="005545C4"/>
    <w:rsid w:val="00591A4B"/>
    <w:rsid w:val="005A2DD6"/>
    <w:rsid w:val="005A696F"/>
    <w:rsid w:val="005B6585"/>
    <w:rsid w:val="005D54C0"/>
    <w:rsid w:val="006109D0"/>
    <w:rsid w:val="0061551B"/>
    <w:rsid w:val="00631B2D"/>
    <w:rsid w:val="00633F29"/>
    <w:rsid w:val="006B2563"/>
    <w:rsid w:val="006F0DC3"/>
    <w:rsid w:val="00725391"/>
    <w:rsid w:val="00752F1E"/>
    <w:rsid w:val="0078141A"/>
    <w:rsid w:val="00791020"/>
    <w:rsid w:val="007B7C54"/>
    <w:rsid w:val="007D024A"/>
    <w:rsid w:val="00805968"/>
    <w:rsid w:val="0082538B"/>
    <w:rsid w:val="008F51A9"/>
    <w:rsid w:val="0090572F"/>
    <w:rsid w:val="00975483"/>
    <w:rsid w:val="009D1105"/>
    <w:rsid w:val="009D17A2"/>
    <w:rsid w:val="00A400DE"/>
    <w:rsid w:val="00B21273"/>
    <w:rsid w:val="00B26D17"/>
    <w:rsid w:val="00BB5CEE"/>
    <w:rsid w:val="00BD5BA2"/>
    <w:rsid w:val="00BE5EF2"/>
    <w:rsid w:val="00BE6354"/>
    <w:rsid w:val="00BE6620"/>
    <w:rsid w:val="00C11DD1"/>
    <w:rsid w:val="00C50281"/>
    <w:rsid w:val="00C94CEF"/>
    <w:rsid w:val="00CA7C42"/>
    <w:rsid w:val="00CB113D"/>
    <w:rsid w:val="00CE1D52"/>
    <w:rsid w:val="00D27246"/>
    <w:rsid w:val="00D46C41"/>
    <w:rsid w:val="00D80BE5"/>
    <w:rsid w:val="00DB2653"/>
    <w:rsid w:val="00DE1A34"/>
    <w:rsid w:val="00E3619B"/>
    <w:rsid w:val="00E44801"/>
    <w:rsid w:val="00E621FB"/>
    <w:rsid w:val="00E748E0"/>
    <w:rsid w:val="00EE31BD"/>
    <w:rsid w:val="00F040DE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70BF"/>
  <w15:chartTrackingRefBased/>
  <w15:docId w15:val="{A05E4E93-27C4-4170-A85C-F7349E1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Gaea Hock</dc:creator>
  <cp:keywords/>
  <dc:description/>
  <cp:lastModifiedBy>Gaea Hock</cp:lastModifiedBy>
  <cp:revision>77</cp:revision>
  <dcterms:created xsi:type="dcterms:W3CDTF">2022-05-19T14:09:00Z</dcterms:created>
  <dcterms:modified xsi:type="dcterms:W3CDTF">2022-05-19T15:40:00Z</dcterms:modified>
</cp:coreProperties>
</file>