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430"/>
        <w:gridCol w:w="2520"/>
        <w:gridCol w:w="2340"/>
        <w:gridCol w:w="2610"/>
      </w:tblGrid>
      <w:tr w:rsidR="003421FC" w:rsidRPr="001F3645" w14:paraId="496C8A3D" w14:textId="77777777" w:rsidTr="006D56D7">
        <w:tc>
          <w:tcPr>
            <w:tcW w:w="9900" w:type="dxa"/>
            <w:gridSpan w:val="4"/>
            <w:tcBorders>
              <w:bottom w:val="single" w:sz="4" w:space="0" w:color="auto"/>
            </w:tcBorders>
            <w:shd w:val="clear" w:color="auto" w:fill="C0C0C0"/>
          </w:tcPr>
          <w:p w14:paraId="142ACFA4" w14:textId="57F9C247" w:rsidR="003421FC" w:rsidRPr="001F3645" w:rsidRDefault="003421FC" w:rsidP="00686DE8">
            <w:pPr>
              <w:pStyle w:val="Title"/>
              <w:jc w:val="left"/>
              <w:rPr>
                <w:b/>
                <w:bCs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F3645">
              <w:rPr>
                <w:b/>
                <w:bCs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Committee Leadership</w:t>
            </w:r>
          </w:p>
        </w:tc>
      </w:tr>
      <w:tr w:rsidR="00905792" w:rsidRPr="001F3645" w14:paraId="1A37AFC2" w14:textId="77777777" w:rsidTr="00905792">
        <w:tc>
          <w:tcPr>
            <w:tcW w:w="2430" w:type="dxa"/>
            <w:vMerge w:val="restart"/>
            <w:tcBorders>
              <w:right w:val="single" w:sz="4" w:space="0" w:color="auto"/>
            </w:tcBorders>
            <w:vAlign w:val="bottom"/>
          </w:tcPr>
          <w:p w14:paraId="640020D2" w14:textId="77777777" w:rsidR="00905792" w:rsidRPr="001F3645" w:rsidRDefault="00905792" w:rsidP="00905792">
            <w:pPr>
              <w:pStyle w:val="Title"/>
              <w:rPr>
                <w:b/>
                <w:bCs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F3645">
              <w:rPr>
                <w:b/>
                <w:bCs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Name</w:t>
            </w:r>
          </w:p>
        </w:tc>
        <w:tc>
          <w:tcPr>
            <w:tcW w:w="2520" w:type="dxa"/>
            <w:vMerge w:val="restart"/>
            <w:tcBorders>
              <w:right w:val="single" w:sz="4" w:space="0" w:color="auto"/>
            </w:tcBorders>
            <w:vAlign w:val="bottom"/>
          </w:tcPr>
          <w:p w14:paraId="73F8103F" w14:textId="77777777" w:rsidR="00905792" w:rsidRPr="001F3645" w:rsidRDefault="00905792" w:rsidP="00905792">
            <w:pPr>
              <w:pStyle w:val="Title"/>
              <w:rPr>
                <w:b/>
                <w:bCs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b/>
                <w:bCs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Institution</w:t>
            </w:r>
          </w:p>
        </w:tc>
        <w:tc>
          <w:tcPr>
            <w:tcW w:w="4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7754DD4" w14:textId="583EE20A" w:rsidR="00905792" w:rsidRPr="001F3645" w:rsidRDefault="00905792" w:rsidP="00905792">
            <w:pPr>
              <w:pStyle w:val="Title"/>
              <w:rPr>
                <w:b/>
                <w:bCs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F3645">
              <w:rPr>
                <w:b/>
                <w:bCs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Position</w:t>
            </w:r>
          </w:p>
        </w:tc>
      </w:tr>
      <w:tr w:rsidR="00905792" w:rsidRPr="001F3645" w14:paraId="6B1063AF" w14:textId="77777777" w:rsidTr="00905792">
        <w:tc>
          <w:tcPr>
            <w:tcW w:w="2430" w:type="dxa"/>
            <w:vMerge/>
            <w:tcBorders>
              <w:right w:val="single" w:sz="4" w:space="0" w:color="auto"/>
            </w:tcBorders>
          </w:tcPr>
          <w:p w14:paraId="5CB5B03E" w14:textId="77777777" w:rsidR="00905792" w:rsidRPr="001F3645" w:rsidRDefault="00905792" w:rsidP="003421FC">
            <w:pPr>
              <w:pStyle w:val="Title"/>
              <w:rPr>
                <w:b/>
                <w:bCs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2520" w:type="dxa"/>
            <w:vMerge/>
            <w:tcBorders>
              <w:right w:val="single" w:sz="4" w:space="0" w:color="auto"/>
            </w:tcBorders>
          </w:tcPr>
          <w:p w14:paraId="41372C7D" w14:textId="77777777" w:rsidR="00905792" w:rsidRDefault="00905792" w:rsidP="003421FC">
            <w:pPr>
              <w:pStyle w:val="Title"/>
              <w:rPr>
                <w:b/>
                <w:bCs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0BFB9D26" w14:textId="5A80622C" w:rsidR="00905792" w:rsidRPr="001F3645" w:rsidRDefault="00905792" w:rsidP="00905792">
            <w:pPr>
              <w:pStyle w:val="Title"/>
              <w:rPr>
                <w:b/>
                <w:bCs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b/>
                <w:bCs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202</w:t>
            </w:r>
            <w:r w:rsidR="00972BA0">
              <w:rPr>
                <w:b/>
                <w:bCs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2</w:t>
            </w:r>
            <w:r>
              <w:rPr>
                <w:b/>
                <w:bCs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-202</w:t>
            </w:r>
            <w:r w:rsidR="00972BA0">
              <w:rPr>
                <w:b/>
                <w:bCs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3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14:paraId="7CB29BD0" w14:textId="2D31C845" w:rsidR="00905792" w:rsidRPr="001F3645" w:rsidRDefault="00905792" w:rsidP="00905792">
            <w:pPr>
              <w:pStyle w:val="Title"/>
              <w:rPr>
                <w:b/>
                <w:bCs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b/>
                <w:bCs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202</w:t>
            </w:r>
            <w:r w:rsidR="00972BA0">
              <w:rPr>
                <w:b/>
                <w:bCs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3</w:t>
            </w:r>
            <w:r>
              <w:rPr>
                <w:b/>
                <w:bCs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-202</w:t>
            </w:r>
            <w:r w:rsidR="00972BA0">
              <w:rPr>
                <w:b/>
                <w:bCs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4</w:t>
            </w:r>
          </w:p>
        </w:tc>
      </w:tr>
      <w:tr w:rsidR="004C70B0" w14:paraId="7FA29DC6" w14:textId="77777777" w:rsidTr="003421FC">
        <w:tc>
          <w:tcPr>
            <w:tcW w:w="2430" w:type="dxa"/>
          </w:tcPr>
          <w:p w14:paraId="655E74F9" w14:textId="4B0112ED" w:rsidR="004C70B0" w:rsidRPr="00843F77" w:rsidRDefault="004C70B0" w:rsidP="004C70B0">
            <w:pPr>
              <w:pStyle w:val="Title"/>
              <w:jc w:val="left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Sarah LaRose</w:t>
            </w:r>
          </w:p>
        </w:tc>
        <w:tc>
          <w:tcPr>
            <w:tcW w:w="2520" w:type="dxa"/>
          </w:tcPr>
          <w:p w14:paraId="73BA69F1" w14:textId="43D48954" w:rsidR="004C70B0" w:rsidRPr="00843F77" w:rsidRDefault="004C70B0" w:rsidP="004C70B0">
            <w:pPr>
              <w:pStyle w:val="Title"/>
              <w:jc w:val="left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Purdue University 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517F3B8F" w14:textId="1217A290" w:rsidR="004C70B0" w:rsidRPr="00843F77" w:rsidRDefault="004C70B0" w:rsidP="004C70B0">
            <w:pPr>
              <w:pStyle w:val="Title"/>
              <w:jc w:val="left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Chair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14:paraId="191CC447" w14:textId="0CBA60AB" w:rsidR="004C70B0" w:rsidRDefault="004C70B0" w:rsidP="004C70B0">
            <w:pPr>
              <w:pStyle w:val="Title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4C70B0" w14:paraId="70FA6DF9" w14:textId="77777777" w:rsidTr="003421FC">
        <w:tc>
          <w:tcPr>
            <w:tcW w:w="2430" w:type="dxa"/>
          </w:tcPr>
          <w:p w14:paraId="1C8BA7CC" w14:textId="369398EE" w:rsidR="004C70B0" w:rsidRPr="00843F77" w:rsidRDefault="004C70B0" w:rsidP="004C70B0">
            <w:pPr>
              <w:pStyle w:val="Title"/>
              <w:jc w:val="left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Shelli Rampold</w:t>
            </w:r>
          </w:p>
        </w:tc>
        <w:tc>
          <w:tcPr>
            <w:tcW w:w="2520" w:type="dxa"/>
          </w:tcPr>
          <w:p w14:paraId="34B1021F" w14:textId="575EB807" w:rsidR="004C70B0" w:rsidRPr="00843F77" w:rsidRDefault="004C70B0" w:rsidP="004C70B0">
            <w:pPr>
              <w:pStyle w:val="Title"/>
              <w:jc w:val="left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University of Tennessee 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05AB1DE8" w14:textId="7807F9FC" w:rsidR="004C70B0" w:rsidRPr="00843F77" w:rsidRDefault="004C70B0" w:rsidP="004C70B0">
            <w:pPr>
              <w:pStyle w:val="Title"/>
              <w:jc w:val="left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Chair-elect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14:paraId="10A6FB11" w14:textId="552F4930" w:rsidR="004C70B0" w:rsidRDefault="004C70B0" w:rsidP="004C70B0">
            <w:pPr>
              <w:pStyle w:val="Title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Chair </w:t>
            </w:r>
          </w:p>
        </w:tc>
      </w:tr>
      <w:tr w:rsidR="00F62948" w14:paraId="72ACFFA7" w14:textId="77777777" w:rsidTr="003421FC">
        <w:tc>
          <w:tcPr>
            <w:tcW w:w="2430" w:type="dxa"/>
          </w:tcPr>
          <w:p w14:paraId="5259EF81" w14:textId="0B1ED421" w:rsidR="00F62948" w:rsidRPr="00843F77" w:rsidRDefault="00F62948" w:rsidP="00F62948">
            <w:pPr>
              <w:pStyle w:val="Title"/>
              <w:jc w:val="left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Tre Easterly </w:t>
            </w:r>
          </w:p>
        </w:tc>
        <w:tc>
          <w:tcPr>
            <w:tcW w:w="2520" w:type="dxa"/>
          </w:tcPr>
          <w:p w14:paraId="5F46000D" w14:textId="38BC9CE0" w:rsidR="00F62948" w:rsidRPr="00843F77" w:rsidRDefault="00F62948" w:rsidP="00F62948">
            <w:pPr>
              <w:pStyle w:val="Title"/>
              <w:jc w:val="left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University of Florida 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1B7CEAE9" w14:textId="35236940" w:rsidR="00F62948" w:rsidRPr="00843F77" w:rsidRDefault="00F62948" w:rsidP="00F62948">
            <w:pPr>
              <w:pStyle w:val="Title"/>
              <w:jc w:val="left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Secretary 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14:paraId="224CAD9C" w14:textId="6B205B42" w:rsidR="00F62948" w:rsidRDefault="00F62948" w:rsidP="00F62948">
            <w:pPr>
              <w:pStyle w:val="Title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Chair-elect </w:t>
            </w:r>
          </w:p>
        </w:tc>
      </w:tr>
      <w:tr w:rsidR="00F62948" w14:paraId="3069C8D1" w14:textId="77777777" w:rsidTr="003421FC">
        <w:tc>
          <w:tcPr>
            <w:tcW w:w="2430" w:type="dxa"/>
          </w:tcPr>
          <w:p w14:paraId="1C7E0286" w14:textId="53351745" w:rsidR="00F62948" w:rsidRDefault="00F62948" w:rsidP="00F62948">
            <w:pPr>
              <w:pStyle w:val="Title"/>
              <w:jc w:val="left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2520" w:type="dxa"/>
          </w:tcPr>
          <w:p w14:paraId="2933830E" w14:textId="0DB4267C" w:rsidR="00F62948" w:rsidRDefault="00F62948" w:rsidP="00F62948">
            <w:pPr>
              <w:pStyle w:val="Title"/>
              <w:jc w:val="left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383788A7" w14:textId="77777777" w:rsidR="00F62948" w:rsidRDefault="00F62948" w:rsidP="00F62948">
            <w:pPr>
              <w:pStyle w:val="Title"/>
              <w:jc w:val="left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14:paraId="45823CF8" w14:textId="7D5983B6" w:rsidR="00F62948" w:rsidRDefault="00F62948" w:rsidP="00F62948">
            <w:pPr>
              <w:pStyle w:val="Title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Secretary </w:t>
            </w:r>
          </w:p>
        </w:tc>
      </w:tr>
    </w:tbl>
    <w:p w14:paraId="536956F2" w14:textId="77777777" w:rsidR="00C919F4" w:rsidRPr="007F783C" w:rsidRDefault="00C919F4">
      <w:pPr>
        <w:pStyle w:val="Title"/>
        <w:jc w:val="left"/>
        <w:rPr>
          <w:sz w:val="22"/>
        </w:rPr>
      </w:pPr>
    </w:p>
    <w:tbl>
      <w:tblPr>
        <w:tblW w:w="9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315"/>
        <w:gridCol w:w="1350"/>
        <w:gridCol w:w="2910"/>
        <w:gridCol w:w="1251"/>
      </w:tblGrid>
      <w:tr w:rsidR="00C919F4" w:rsidRPr="001F3645" w14:paraId="68EEC23E" w14:textId="77777777" w:rsidTr="008C18D3">
        <w:tc>
          <w:tcPr>
            <w:tcW w:w="4315" w:type="dxa"/>
            <w:shd w:val="clear" w:color="auto" w:fill="C0C0C0"/>
            <w:vAlign w:val="bottom"/>
          </w:tcPr>
          <w:p w14:paraId="0B39681F" w14:textId="77777777" w:rsidR="00C919F4" w:rsidRPr="001F3645" w:rsidRDefault="00C919F4">
            <w:pPr>
              <w:pStyle w:val="Title"/>
              <w:rPr>
                <w:b/>
                <w:bCs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F3645">
              <w:rPr>
                <w:b/>
                <w:bCs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Activities Planned</w:t>
            </w:r>
          </w:p>
        </w:tc>
        <w:tc>
          <w:tcPr>
            <w:tcW w:w="1350" w:type="dxa"/>
            <w:shd w:val="clear" w:color="auto" w:fill="C0C0C0"/>
            <w:vAlign w:val="bottom"/>
          </w:tcPr>
          <w:p w14:paraId="345C1773" w14:textId="77777777" w:rsidR="00C919F4" w:rsidRPr="001F3645" w:rsidRDefault="00C919F4">
            <w:pPr>
              <w:pStyle w:val="Title"/>
              <w:rPr>
                <w:b/>
                <w:bCs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F3645">
              <w:rPr>
                <w:b/>
                <w:bCs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Date to be</w:t>
            </w:r>
          </w:p>
          <w:p w14:paraId="4BFC545E" w14:textId="77777777" w:rsidR="00C919F4" w:rsidRPr="001F3645" w:rsidRDefault="00C919F4">
            <w:pPr>
              <w:pStyle w:val="Title"/>
              <w:rPr>
                <w:b/>
                <w:bCs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F3645">
              <w:rPr>
                <w:b/>
                <w:bCs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Completed</w:t>
            </w:r>
          </w:p>
        </w:tc>
        <w:tc>
          <w:tcPr>
            <w:tcW w:w="2910" w:type="dxa"/>
            <w:shd w:val="clear" w:color="auto" w:fill="C0C0C0"/>
            <w:vAlign w:val="bottom"/>
          </w:tcPr>
          <w:p w14:paraId="2A3D7FD4" w14:textId="77777777" w:rsidR="00C919F4" w:rsidRPr="001F3645" w:rsidRDefault="00C919F4">
            <w:pPr>
              <w:pStyle w:val="Title"/>
              <w:rPr>
                <w:b/>
                <w:bCs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F3645">
              <w:rPr>
                <w:b/>
                <w:bCs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Responsible Individual(s)</w:t>
            </w:r>
          </w:p>
        </w:tc>
        <w:tc>
          <w:tcPr>
            <w:tcW w:w="1251" w:type="dxa"/>
            <w:shd w:val="clear" w:color="auto" w:fill="C0C0C0"/>
            <w:vAlign w:val="bottom"/>
          </w:tcPr>
          <w:p w14:paraId="145DAE27" w14:textId="77777777" w:rsidR="00C919F4" w:rsidRPr="001F3645" w:rsidRDefault="00C919F4">
            <w:pPr>
              <w:pStyle w:val="Title"/>
              <w:rPr>
                <w:b/>
                <w:bCs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F3645">
              <w:rPr>
                <w:b/>
                <w:bCs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Estimated Cost</w:t>
            </w:r>
          </w:p>
        </w:tc>
      </w:tr>
      <w:tr w:rsidR="00C919F4" w14:paraId="1EF27E03" w14:textId="77777777" w:rsidTr="008C18D3">
        <w:tc>
          <w:tcPr>
            <w:tcW w:w="4315" w:type="dxa"/>
          </w:tcPr>
          <w:p w14:paraId="2A9EA795" w14:textId="3ADDEB54" w:rsidR="006017A5" w:rsidRPr="00843F77" w:rsidRDefault="009A0334" w:rsidP="00843F77">
            <w:pPr>
              <w:pStyle w:val="Title"/>
              <w:jc w:val="left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Student Reception </w:t>
            </w:r>
          </w:p>
        </w:tc>
        <w:tc>
          <w:tcPr>
            <w:tcW w:w="1350" w:type="dxa"/>
          </w:tcPr>
          <w:p w14:paraId="238FB78D" w14:textId="03CA632F" w:rsidR="00C919F4" w:rsidRPr="00843F77" w:rsidRDefault="004573DD" w:rsidP="00843F77">
            <w:pPr>
              <w:pStyle w:val="Title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May </w:t>
            </w:r>
            <w:r w:rsidR="000E2876"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1</w:t>
            </w:r>
            <w:r w:rsidR="007674F4"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5</w:t>
            </w:r>
          </w:p>
        </w:tc>
        <w:tc>
          <w:tcPr>
            <w:tcW w:w="2910" w:type="dxa"/>
          </w:tcPr>
          <w:p w14:paraId="5B816D72" w14:textId="6B395197" w:rsidR="00C919F4" w:rsidRPr="00843F77" w:rsidRDefault="00972BA0" w:rsidP="00843F77">
            <w:pPr>
              <w:pStyle w:val="Title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Shelli Rampold, OP </w:t>
            </w:r>
            <w:proofErr w:type="spellStart"/>
            <w:r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McCubbins</w:t>
            </w:r>
            <w:proofErr w:type="spellEnd"/>
            <w:r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, Deb Barry</w:t>
            </w:r>
            <w:r w:rsidR="000E2876"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</w:p>
        </w:tc>
        <w:tc>
          <w:tcPr>
            <w:tcW w:w="1251" w:type="dxa"/>
          </w:tcPr>
          <w:p w14:paraId="0F50845C" w14:textId="77777777" w:rsidR="00C919F4" w:rsidRPr="00843F77" w:rsidRDefault="00843F77" w:rsidP="00843F77">
            <w:pPr>
              <w:pStyle w:val="Title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$0.00</w:t>
            </w:r>
          </w:p>
        </w:tc>
      </w:tr>
      <w:tr w:rsidR="00843F77" w14:paraId="2EF31EB6" w14:textId="77777777" w:rsidTr="008C18D3">
        <w:tc>
          <w:tcPr>
            <w:tcW w:w="4315" w:type="dxa"/>
          </w:tcPr>
          <w:p w14:paraId="51C31820" w14:textId="77777777" w:rsidR="00843F77" w:rsidRDefault="00C63CC9" w:rsidP="00843F77">
            <w:pPr>
              <w:pStyle w:val="Title"/>
              <w:jc w:val="left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Professional Development </w:t>
            </w:r>
            <w:r w:rsidR="00806782"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Workshop</w:t>
            </w:r>
          </w:p>
          <w:p w14:paraId="57D90298" w14:textId="4EF6C37F" w:rsidR="00806782" w:rsidRPr="00806782" w:rsidRDefault="00806782" w:rsidP="00843F77">
            <w:pPr>
              <w:pStyle w:val="Title"/>
              <w:jc w:val="left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Ray Starling, </w:t>
            </w:r>
            <w:r>
              <w:rPr>
                <w:rFonts w:asciiTheme="minorHAnsi" w:hAnsiTheme="minorHAnsi"/>
                <w:i/>
                <w:iCs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Farmers vs Foodies</w:t>
            </w:r>
          </w:p>
        </w:tc>
        <w:tc>
          <w:tcPr>
            <w:tcW w:w="1350" w:type="dxa"/>
          </w:tcPr>
          <w:p w14:paraId="3B456254" w14:textId="2D8E00BC" w:rsidR="00843F77" w:rsidRPr="00843F77" w:rsidRDefault="00C63CC9" w:rsidP="00843F77">
            <w:pPr>
              <w:pStyle w:val="Title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May 1</w:t>
            </w:r>
            <w:r w:rsidR="00806782"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6</w:t>
            </w:r>
          </w:p>
        </w:tc>
        <w:tc>
          <w:tcPr>
            <w:tcW w:w="2910" w:type="dxa"/>
          </w:tcPr>
          <w:p w14:paraId="6FD9F393" w14:textId="46D59CA6" w:rsidR="00843F77" w:rsidRPr="008C18D3" w:rsidRDefault="008B2962" w:rsidP="00843F77">
            <w:pPr>
              <w:pStyle w:val="Title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Travis Park &amp; Sarah LaRose</w:t>
            </w:r>
            <w:r w:rsidR="00F65CDE" w:rsidRPr="008C18D3"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</w:p>
        </w:tc>
        <w:tc>
          <w:tcPr>
            <w:tcW w:w="1251" w:type="dxa"/>
          </w:tcPr>
          <w:p w14:paraId="17623E0C" w14:textId="77777777" w:rsidR="00843F77" w:rsidRPr="00843F77" w:rsidRDefault="00843F77" w:rsidP="00485080">
            <w:pPr>
              <w:pStyle w:val="Title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$0.00</w:t>
            </w:r>
          </w:p>
        </w:tc>
      </w:tr>
      <w:tr w:rsidR="00843F77" w14:paraId="7EB4490F" w14:textId="77777777" w:rsidTr="008C18D3">
        <w:tc>
          <w:tcPr>
            <w:tcW w:w="4315" w:type="dxa"/>
          </w:tcPr>
          <w:p w14:paraId="53E9D8B1" w14:textId="77777777" w:rsidR="00843F77" w:rsidRDefault="008B2962" w:rsidP="00843F77">
            <w:pPr>
              <w:pStyle w:val="Title"/>
              <w:jc w:val="left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Professional Development Workshop</w:t>
            </w:r>
          </w:p>
          <w:p w14:paraId="3FEE097A" w14:textId="2D76DF77" w:rsidR="008B2962" w:rsidRPr="008B2962" w:rsidRDefault="008B2962" w:rsidP="00843F77">
            <w:pPr>
              <w:pStyle w:val="Title"/>
              <w:jc w:val="left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Andy </w:t>
            </w:r>
            <w:proofErr w:type="spellStart"/>
            <w:r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Curliss</w:t>
            </w:r>
            <w:proofErr w:type="spellEnd"/>
            <w:r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, </w:t>
            </w:r>
            <w:r>
              <w:rPr>
                <w:rFonts w:asciiTheme="minorHAnsi" w:hAnsiTheme="minorHAnsi"/>
                <w:i/>
                <w:iCs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Hog Farming</w:t>
            </w:r>
          </w:p>
        </w:tc>
        <w:tc>
          <w:tcPr>
            <w:tcW w:w="1350" w:type="dxa"/>
          </w:tcPr>
          <w:p w14:paraId="29EE7399" w14:textId="5E00794F" w:rsidR="00843F77" w:rsidRPr="00843F77" w:rsidRDefault="008B2962" w:rsidP="00843F77">
            <w:pPr>
              <w:pStyle w:val="Title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May 16</w:t>
            </w:r>
          </w:p>
        </w:tc>
        <w:tc>
          <w:tcPr>
            <w:tcW w:w="2910" w:type="dxa"/>
          </w:tcPr>
          <w:p w14:paraId="3BD58C19" w14:textId="6CC019EF" w:rsidR="00843F77" w:rsidRPr="008C18D3" w:rsidRDefault="00261390" w:rsidP="00843F77">
            <w:pPr>
              <w:pStyle w:val="Title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Travis Park &amp; Rachel Hendrix</w:t>
            </w:r>
          </w:p>
        </w:tc>
        <w:tc>
          <w:tcPr>
            <w:tcW w:w="1251" w:type="dxa"/>
          </w:tcPr>
          <w:p w14:paraId="0A6C7AEB" w14:textId="77777777" w:rsidR="00843F77" w:rsidRPr="00843F77" w:rsidRDefault="00843F77" w:rsidP="00485080">
            <w:pPr>
              <w:pStyle w:val="Title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$0.00</w:t>
            </w:r>
          </w:p>
        </w:tc>
      </w:tr>
      <w:tr w:rsidR="00261390" w14:paraId="7F58D1F4" w14:textId="77777777" w:rsidTr="008C18D3">
        <w:tc>
          <w:tcPr>
            <w:tcW w:w="4315" w:type="dxa"/>
          </w:tcPr>
          <w:p w14:paraId="2D2DD0FB" w14:textId="77777777" w:rsidR="00261390" w:rsidRDefault="00261390" w:rsidP="00843F77">
            <w:pPr>
              <w:pStyle w:val="Title"/>
              <w:jc w:val="left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Professional Development Workshop</w:t>
            </w:r>
          </w:p>
          <w:p w14:paraId="641DD682" w14:textId="25E1F71D" w:rsidR="00C81738" w:rsidRDefault="00C81738" w:rsidP="00843F77">
            <w:pPr>
              <w:pStyle w:val="Title"/>
              <w:jc w:val="left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Courtney Meyers, Fulbright Research Experience</w:t>
            </w:r>
          </w:p>
        </w:tc>
        <w:tc>
          <w:tcPr>
            <w:tcW w:w="1350" w:type="dxa"/>
          </w:tcPr>
          <w:p w14:paraId="67BB1E87" w14:textId="3F2C5A36" w:rsidR="00261390" w:rsidRDefault="00261390" w:rsidP="00843F77">
            <w:pPr>
              <w:pStyle w:val="Title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May 16</w:t>
            </w:r>
          </w:p>
        </w:tc>
        <w:tc>
          <w:tcPr>
            <w:tcW w:w="2910" w:type="dxa"/>
          </w:tcPr>
          <w:p w14:paraId="108F1110" w14:textId="5CB67C79" w:rsidR="00261390" w:rsidRDefault="00261390" w:rsidP="00843F77">
            <w:pPr>
              <w:pStyle w:val="Title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Mark Balschweid</w:t>
            </w:r>
          </w:p>
        </w:tc>
        <w:tc>
          <w:tcPr>
            <w:tcW w:w="1251" w:type="dxa"/>
          </w:tcPr>
          <w:p w14:paraId="5B8E5B7E" w14:textId="00C6B143" w:rsidR="00261390" w:rsidRDefault="00C81738" w:rsidP="00485080">
            <w:pPr>
              <w:pStyle w:val="Title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$0.00</w:t>
            </w:r>
          </w:p>
        </w:tc>
      </w:tr>
      <w:tr w:rsidR="00261390" w14:paraId="271B8400" w14:textId="77777777" w:rsidTr="008C18D3">
        <w:tc>
          <w:tcPr>
            <w:tcW w:w="4315" w:type="dxa"/>
          </w:tcPr>
          <w:p w14:paraId="0BCAE88D" w14:textId="77777777" w:rsidR="00261390" w:rsidRDefault="00E84D6B" w:rsidP="00E84D6B">
            <w:pPr>
              <w:pStyle w:val="Title"/>
              <w:jc w:val="left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Professional Development Workshop</w:t>
            </w:r>
          </w:p>
          <w:p w14:paraId="147CCCAF" w14:textId="77777777" w:rsidR="00E84D6B" w:rsidRDefault="00670ECA" w:rsidP="00E84D6B">
            <w:pPr>
              <w:pStyle w:val="Title"/>
              <w:jc w:val="left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SAE for All: Philosophy, Structure, &amp; Resources</w:t>
            </w:r>
          </w:p>
          <w:p w14:paraId="4DED87A7" w14:textId="7A3DDBE4" w:rsidR="00670ECA" w:rsidRDefault="00670ECA" w:rsidP="00E84D6B">
            <w:pPr>
              <w:pStyle w:val="Title"/>
              <w:jc w:val="left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Matt Kreifels, Candis Carraway, </w:t>
            </w:r>
            <w:r w:rsidR="003972BC"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Andy VonCanon</w:t>
            </w:r>
          </w:p>
        </w:tc>
        <w:tc>
          <w:tcPr>
            <w:tcW w:w="1350" w:type="dxa"/>
          </w:tcPr>
          <w:p w14:paraId="2C7A02BC" w14:textId="32935B71" w:rsidR="00261390" w:rsidRDefault="00B869EA" w:rsidP="00843F77">
            <w:pPr>
              <w:pStyle w:val="Title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May 17</w:t>
            </w:r>
          </w:p>
        </w:tc>
        <w:tc>
          <w:tcPr>
            <w:tcW w:w="2910" w:type="dxa"/>
          </w:tcPr>
          <w:p w14:paraId="5FC7C3CE" w14:textId="348C7D5B" w:rsidR="00261390" w:rsidRDefault="00B869EA" w:rsidP="00843F77">
            <w:pPr>
              <w:pStyle w:val="Title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Misty Lambert</w:t>
            </w:r>
          </w:p>
        </w:tc>
        <w:tc>
          <w:tcPr>
            <w:tcW w:w="1251" w:type="dxa"/>
          </w:tcPr>
          <w:p w14:paraId="0DAFAA0E" w14:textId="1688A814" w:rsidR="00261390" w:rsidRDefault="00454981" w:rsidP="00485080">
            <w:pPr>
              <w:pStyle w:val="Title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$1,350.00</w:t>
            </w:r>
          </w:p>
        </w:tc>
      </w:tr>
      <w:tr w:rsidR="00E84D6B" w14:paraId="0412E103" w14:textId="77777777" w:rsidTr="008C18D3">
        <w:tc>
          <w:tcPr>
            <w:tcW w:w="4315" w:type="dxa"/>
          </w:tcPr>
          <w:p w14:paraId="67E32820" w14:textId="77777777" w:rsidR="00E84D6B" w:rsidRDefault="00B869EA" w:rsidP="00843F77">
            <w:pPr>
              <w:pStyle w:val="Title"/>
              <w:jc w:val="left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Professional Development Workshop </w:t>
            </w:r>
          </w:p>
          <w:p w14:paraId="050CE0E5" w14:textId="77777777" w:rsidR="00B869EA" w:rsidRDefault="0024453B" w:rsidP="00843F77">
            <w:pPr>
              <w:pStyle w:val="Title"/>
              <w:jc w:val="left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SAE for All: Preparing Preservice Teachers</w:t>
            </w:r>
          </w:p>
          <w:p w14:paraId="37AF404D" w14:textId="5A1C6E1B" w:rsidR="00454981" w:rsidRDefault="00454981" w:rsidP="00843F77">
            <w:pPr>
              <w:pStyle w:val="Title"/>
              <w:jc w:val="left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Matt Kreifels, Candis Carraway, Andy VonCanon</w:t>
            </w:r>
          </w:p>
        </w:tc>
        <w:tc>
          <w:tcPr>
            <w:tcW w:w="1350" w:type="dxa"/>
          </w:tcPr>
          <w:p w14:paraId="594298CC" w14:textId="06AF5CA7" w:rsidR="00E84D6B" w:rsidRDefault="0024453B" w:rsidP="00843F77">
            <w:pPr>
              <w:pStyle w:val="Title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May 17</w:t>
            </w:r>
          </w:p>
        </w:tc>
        <w:tc>
          <w:tcPr>
            <w:tcW w:w="2910" w:type="dxa"/>
          </w:tcPr>
          <w:p w14:paraId="6AECA73E" w14:textId="1DE57997" w:rsidR="00E84D6B" w:rsidRDefault="0024453B" w:rsidP="00843F77">
            <w:pPr>
              <w:pStyle w:val="Title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Misty Lambert</w:t>
            </w:r>
          </w:p>
        </w:tc>
        <w:tc>
          <w:tcPr>
            <w:tcW w:w="1251" w:type="dxa"/>
          </w:tcPr>
          <w:p w14:paraId="13D8ED43" w14:textId="73CA5ACC" w:rsidR="00E84D6B" w:rsidRDefault="00454981" w:rsidP="00485080">
            <w:pPr>
              <w:pStyle w:val="Title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$0.00</w:t>
            </w:r>
          </w:p>
        </w:tc>
      </w:tr>
      <w:tr w:rsidR="00E84D6B" w14:paraId="6FD7F489" w14:textId="77777777" w:rsidTr="008C18D3">
        <w:tc>
          <w:tcPr>
            <w:tcW w:w="4315" w:type="dxa"/>
          </w:tcPr>
          <w:p w14:paraId="1B923A84" w14:textId="59D0F386" w:rsidR="00863C79" w:rsidRDefault="00863C79" w:rsidP="00843F77">
            <w:pPr>
              <w:pStyle w:val="Title"/>
              <w:jc w:val="left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Professional Development Workshop</w:t>
            </w:r>
          </w:p>
          <w:p w14:paraId="4A21DD86" w14:textId="37362D31" w:rsidR="0024453B" w:rsidRDefault="0024453B" w:rsidP="00843F77">
            <w:pPr>
              <w:pStyle w:val="Title"/>
              <w:jc w:val="left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National Research Value Statement Session</w:t>
            </w:r>
          </w:p>
        </w:tc>
        <w:tc>
          <w:tcPr>
            <w:tcW w:w="1350" w:type="dxa"/>
          </w:tcPr>
          <w:p w14:paraId="103C477B" w14:textId="35D202D1" w:rsidR="00E84D6B" w:rsidRDefault="00762861" w:rsidP="00843F77">
            <w:pPr>
              <w:pStyle w:val="Title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May 18</w:t>
            </w:r>
          </w:p>
        </w:tc>
        <w:tc>
          <w:tcPr>
            <w:tcW w:w="2910" w:type="dxa"/>
          </w:tcPr>
          <w:p w14:paraId="738EFF70" w14:textId="739A94E7" w:rsidR="00E84D6B" w:rsidRDefault="00762861" w:rsidP="00843F77">
            <w:pPr>
              <w:pStyle w:val="Title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Tre Easterly</w:t>
            </w:r>
          </w:p>
        </w:tc>
        <w:tc>
          <w:tcPr>
            <w:tcW w:w="1251" w:type="dxa"/>
          </w:tcPr>
          <w:p w14:paraId="4FEA7003" w14:textId="1D7085E3" w:rsidR="00E84D6B" w:rsidRDefault="00E75C4B" w:rsidP="00485080">
            <w:pPr>
              <w:pStyle w:val="Title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$551.93</w:t>
            </w:r>
          </w:p>
        </w:tc>
      </w:tr>
      <w:tr w:rsidR="00863C79" w14:paraId="4454EE7F" w14:textId="77777777" w:rsidTr="008C18D3">
        <w:tc>
          <w:tcPr>
            <w:tcW w:w="4315" w:type="dxa"/>
          </w:tcPr>
          <w:p w14:paraId="11BBF67B" w14:textId="77777777" w:rsidR="00863C79" w:rsidRDefault="006F277A" w:rsidP="00843F77">
            <w:pPr>
              <w:pStyle w:val="Title"/>
              <w:jc w:val="left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Ongoing Professional Development</w:t>
            </w:r>
          </w:p>
          <w:p w14:paraId="3995ADA8" w14:textId="0F6253A5" w:rsidR="006F277A" w:rsidRPr="006F277A" w:rsidRDefault="006F277A" w:rsidP="00843F77">
            <w:pPr>
              <w:pStyle w:val="Title"/>
              <w:jc w:val="left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Online Book Club, </w:t>
            </w:r>
            <w:r>
              <w:rPr>
                <w:rFonts w:asciiTheme="minorHAnsi" w:hAnsiTheme="minorHAnsi"/>
                <w:i/>
                <w:iCs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Farmers vs Foodies</w:t>
            </w:r>
          </w:p>
        </w:tc>
        <w:tc>
          <w:tcPr>
            <w:tcW w:w="1350" w:type="dxa"/>
          </w:tcPr>
          <w:p w14:paraId="3E33DE39" w14:textId="4F94DBD3" w:rsidR="00863C79" w:rsidRDefault="006F277A" w:rsidP="00843F77">
            <w:pPr>
              <w:pStyle w:val="Title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Ongoing through 2023</w:t>
            </w:r>
          </w:p>
        </w:tc>
        <w:tc>
          <w:tcPr>
            <w:tcW w:w="2910" w:type="dxa"/>
          </w:tcPr>
          <w:p w14:paraId="66E10287" w14:textId="5E80CAED" w:rsidR="00863C79" w:rsidRDefault="006F277A" w:rsidP="00843F77">
            <w:pPr>
              <w:pStyle w:val="Title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Shelli Rampold</w:t>
            </w:r>
          </w:p>
        </w:tc>
        <w:tc>
          <w:tcPr>
            <w:tcW w:w="1251" w:type="dxa"/>
          </w:tcPr>
          <w:p w14:paraId="612ADC5E" w14:textId="192D4916" w:rsidR="00863C79" w:rsidRDefault="00E75C4B" w:rsidP="00485080">
            <w:pPr>
              <w:pStyle w:val="Title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$</w:t>
            </w:r>
            <w:r w:rsidR="00262799"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2,250.00</w:t>
            </w:r>
          </w:p>
        </w:tc>
      </w:tr>
    </w:tbl>
    <w:p w14:paraId="3C00F482" w14:textId="77777777" w:rsidR="00077DAC" w:rsidRPr="007F783C" w:rsidRDefault="00077DAC">
      <w:pPr>
        <w:pStyle w:val="Title"/>
        <w:jc w:val="left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835"/>
      </w:tblGrid>
      <w:tr w:rsidR="00C919F4" w:rsidRPr="001F3645" w14:paraId="1C44D5E6" w14:textId="77777777" w:rsidTr="00225386">
        <w:trPr>
          <w:tblHeader/>
        </w:trPr>
        <w:tc>
          <w:tcPr>
            <w:tcW w:w="9835" w:type="dxa"/>
            <w:shd w:val="clear" w:color="auto" w:fill="C0C0C0"/>
          </w:tcPr>
          <w:p w14:paraId="0BB0E4C3" w14:textId="77777777" w:rsidR="00C919F4" w:rsidRPr="001F3645" w:rsidRDefault="00C919F4">
            <w:pPr>
              <w:pStyle w:val="Title"/>
              <w:jc w:val="left"/>
              <w:rPr>
                <w:b/>
                <w:bCs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F3645">
              <w:rPr>
                <w:b/>
                <w:bCs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Comments/Discussion Items:</w:t>
            </w:r>
          </w:p>
        </w:tc>
      </w:tr>
      <w:tr w:rsidR="00C919F4" w14:paraId="244170CA" w14:textId="77777777">
        <w:tc>
          <w:tcPr>
            <w:tcW w:w="9835" w:type="dxa"/>
          </w:tcPr>
          <w:p w14:paraId="1D68321A" w14:textId="77777777" w:rsidR="00616474" w:rsidRPr="00C62F08" w:rsidRDefault="00616474" w:rsidP="00616474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2376E214" w14:textId="525BE80E" w:rsidR="00B037CC" w:rsidRPr="00187E15" w:rsidRDefault="00B037CC" w:rsidP="008469E3">
            <w:pPr>
              <w:rPr>
                <w:rFonts w:asciiTheme="minorHAnsi" w:hAnsiTheme="minorHAnsi"/>
                <w:sz w:val="22"/>
                <w:szCs w:val="22"/>
              </w:rPr>
            </w:pPr>
            <w:r w:rsidRPr="00187E15">
              <w:rPr>
                <w:rFonts w:asciiTheme="minorHAnsi" w:hAnsiTheme="minorHAnsi"/>
                <w:sz w:val="22"/>
                <w:szCs w:val="22"/>
              </w:rPr>
              <w:t xml:space="preserve">Call to Order: </w:t>
            </w:r>
            <w:r w:rsidR="00BF4902" w:rsidRPr="00187E15">
              <w:rPr>
                <w:rFonts w:asciiTheme="minorHAnsi" w:hAnsiTheme="minorHAnsi"/>
                <w:sz w:val="22"/>
                <w:szCs w:val="22"/>
              </w:rPr>
              <w:t>5/5/2023 4:02 pm</w:t>
            </w:r>
          </w:p>
          <w:p w14:paraId="59E4C0B7" w14:textId="7E03791F" w:rsidR="008469E3" w:rsidRPr="008469E3" w:rsidRDefault="00077DAC" w:rsidP="008469E3">
            <w:pPr>
              <w:rPr>
                <w:rFonts w:asciiTheme="minorHAnsi" w:hAnsiTheme="minorHAnsi"/>
                <w:sz w:val="22"/>
                <w:szCs w:val="22"/>
              </w:rPr>
            </w:pPr>
            <w:r w:rsidRPr="00720C4B">
              <w:rPr>
                <w:rFonts w:asciiTheme="minorHAnsi" w:hAnsiTheme="minorHAnsi"/>
                <w:sz w:val="22"/>
                <w:szCs w:val="22"/>
                <w:u w:val="single"/>
              </w:rPr>
              <w:t>Old Business:</w:t>
            </w:r>
          </w:p>
          <w:p w14:paraId="760F7CE7" w14:textId="23F51441" w:rsidR="00293380" w:rsidRDefault="008469E3" w:rsidP="00077DAC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Finalize Conference Professional Development activities </w:t>
            </w:r>
          </w:p>
          <w:p w14:paraId="0C16BF22" w14:textId="3E22A23C" w:rsidR="008469E3" w:rsidRDefault="005C6F6C" w:rsidP="008469E3">
            <w:pPr>
              <w:pStyle w:val="ListParagraph"/>
              <w:numPr>
                <w:ilvl w:val="1"/>
                <w:numId w:val="1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Student Reception </w:t>
            </w:r>
          </w:p>
          <w:p w14:paraId="51B6A665" w14:textId="106DF28C" w:rsidR="00204E28" w:rsidRDefault="00710451" w:rsidP="00204E28">
            <w:pPr>
              <w:pStyle w:val="ListParagraph"/>
              <w:numPr>
                <w:ilvl w:val="2"/>
                <w:numId w:val="1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Discussed </w:t>
            </w:r>
            <w:r w:rsidR="000E13FC">
              <w:rPr>
                <w:rFonts w:asciiTheme="minorHAnsi" w:hAnsiTheme="minorHAnsi"/>
              </w:rPr>
              <w:t>session will occur at Lynnwood Brewing Concern. Participants will participate in various icebreakers facilitated by members of the PD Committee.</w:t>
            </w:r>
          </w:p>
          <w:p w14:paraId="5445B2E2" w14:textId="3FBB6D8A" w:rsidR="00DB4760" w:rsidRDefault="005C6F6C" w:rsidP="008469E3">
            <w:pPr>
              <w:pStyle w:val="ListParagraph"/>
              <w:numPr>
                <w:ilvl w:val="1"/>
                <w:numId w:val="1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Professional Development</w:t>
            </w:r>
            <w:r w:rsidR="000E13FC">
              <w:rPr>
                <w:rFonts w:asciiTheme="minorHAnsi" w:hAnsiTheme="minorHAnsi"/>
              </w:rPr>
              <w:t xml:space="preserve"> Workshops</w:t>
            </w:r>
          </w:p>
          <w:p w14:paraId="4DEBB13C" w14:textId="73054F5D" w:rsidR="007371A8" w:rsidRDefault="007371A8" w:rsidP="007371A8">
            <w:pPr>
              <w:pStyle w:val="ListParagraph"/>
              <w:numPr>
                <w:ilvl w:val="2"/>
                <w:numId w:val="1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Ray Starling will be introduced by Sarah LaRose</w:t>
            </w:r>
          </w:p>
          <w:p w14:paraId="1AE02488" w14:textId="335362B2" w:rsidR="007371A8" w:rsidRDefault="007371A8" w:rsidP="007371A8">
            <w:pPr>
              <w:pStyle w:val="ListParagraph"/>
              <w:numPr>
                <w:ilvl w:val="2"/>
                <w:numId w:val="1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Andy </w:t>
            </w:r>
            <w:proofErr w:type="spellStart"/>
            <w:r>
              <w:rPr>
                <w:rFonts w:asciiTheme="minorHAnsi" w:hAnsiTheme="minorHAnsi"/>
              </w:rPr>
              <w:t>Curliss</w:t>
            </w:r>
            <w:proofErr w:type="spellEnd"/>
            <w:r>
              <w:rPr>
                <w:rFonts w:asciiTheme="minorHAnsi" w:hAnsiTheme="minorHAnsi"/>
              </w:rPr>
              <w:t xml:space="preserve"> will be introduced by Rachel Hendrix</w:t>
            </w:r>
          </w:p>
          <w:p w14:paraId="4E20DE55" w14:textId="20A285F2" w:rsidR="007371A8" w:rsidRDefault="00E91008" w:rsidP="007371A8">
            <w:pPr>
              <w:pStyle w:val="ListParagraph"/>
              <w:numPr>
                <w:ilvl w:val="2"/>
                <w:numId w:val="1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Courtney Meyers will be introduced by Mark Balschweid</w:t>
            </w:r>
          </w:p>
          <w:p w14:paraId="1888C86C" w14:textId="566AF9EF" w:rsidR="00E91008" w:rsidRDefault="00E91008" w:rsidP="007371A8">
            <w:pPr>
              <w:pStyle w:val="ListParagraph"/>
              <w:numPr>
                <w:ilvl w:val="2"/>
                <w:numId w:val="1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SAE for All sessions will be introduced by Misty Lambert</w:t>
            </w:r>
          </w:p>
          <w:p w14:paraId="5371C56F" w14:textId="4FB2DAAC" w:rsidR="00E91008" w:rsidRPr="007371A8" w:rsidRDefault="002D0C0C" w:rsidP="007371A8">
            <w:pPr>
              <w:pStyle w:val="ListParagraph"/>
              <w:numPr>
                <w:ilvl w:val="2"/>
                <w:numId w:val="1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National Research Value Statement Session introduced by Tre Easterly</w:t>
            </w:r>
          </w:p>
          <w:p w14:paraId="46F6E560" w14:textId="64A4FA1B" w:rsidR="00B41892" w:rsidRDefault="00BE019E" w:rsidP="00B41892">
            <w:pPr>
              <w:pStyle w:val="ListParagraph"/>
              <w:numPr>
                <w:ilvl w:val="2"/>
                <w:numId w:val="1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Committee will help facilitate</w:t>
            </w:r>
            <w:r w:rsidR="00701711">
              <w:rPr>
                <w:rFonts w:asciiTheme="minorHAnsi" w:hAnsiTheme="minorHAnsi"/>
              </w:rPr>
              <w:t xml:space="preserve"> </w:t>
            </w:r>
          </w:p>
          <w:p w14:paraId="70FBA351" w14:textId="581E8421" w:rsidR="00C40DAD" w:rsidRDefault="002D0C0C" w:rsidP="00C40DAD">
            <w:pPr>
              <w:pStyle w:val="ListParagraph"/>
              <w:numPr>
                <w:ilvl w:val="1"/>
                <w:numId w:val="1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Budget Update</w:t>
            </w:r>
          </w:p>
          <w:p w14:paraId="5ED07536" w14:textId="77777777" w:rsidR="0056332C" w:rsidRPr="0056332C" w:rsidRDefault="0056332C" w:rsidP="0056332C">
            <w:pPr>
              <w:pStyle w:val="ListParagraph"/>
              <w:numPr>
                <w:ilvl w:val="2"/>
                <w:numId w:val="15"/>
              </w:numPr>
              <w:rPr>
                <w:rFonts w:asciiTheme="minorHAnsi" w:hAnsiTheme="minorHAnsi"/>
              </w:rPr>
            </w:pPr>
            <w:r w:rsidRPr="0056332C">
              <w:rPr>
                <w:rFonts w:asciiTheme="minorHAnsi" w:hAnsiTheme="minorHAnsi"/>
              </w:rPr>
              <w:t>Total PD Budget: $4,000</w:t>
            </w:r>
          </w:p>
          <w:p w14:paraId="7E2D700E" w14:textId="77777777" w:rsidR="0056332C" w:rsidRPr="0056332C" w:rsidRDefault="0056332C" w:rsidP="0056332C">
            <w:pPr>
              <w:pStyle w:val="ListParagraph"/>
              <w:numPr>
                <w:ilvl w:val="2"/>
                <w:numId w:val="15"/>
              </w:numPr>
              <w:rPr>
                <w:rFonts w:asciiTheme="minorHAnsi" w:hAnsiTheme="minorHAnsi"/>
              </w:rPr>
            </w:pPr>
            <w:r w:rsidRPr="0056332C">
              <w:rPr>
                <w:rFonts w:asciiTheme="minorHAnsi" w:hAnsiTheme="minorHAnsi"/>
              </w:rPr>
              <w:t>Expenditures:</w:t>
            </w:r>
          </w:p>
          <w:p w14:paraId="3030C851" w14:textId="77777777" w:rsidR="0056332C" w:rsidRPr="0056332C" w:rsidRDefault="0056332C" w:rsidP="0056332C">
            <w:pPr>
              <w:pStyle w:val="ListParagraph"/>
              <w:ind w:left="2160"/>
              <w:rPr>
                <w:rFonts w:asciiTheme="minorHAnsi" w:hAnsiTheme="minorHAnsi"/>
              </w:rPr>
            </w:pPr>
            <w:r w:rsidRPr="0056332C">
              <w:rPr>
                <w:rFonts w:asciiTheme="minorHAnsi" w:hAnsiTheme="minorHAnsi"/>
              </w:rPr>
              <w:t>-$2,250 → 100 copies of Farmers vs Foodies at $20/each (shipping was an additional $250)</w:t>
            </w:r>
          </w:p>
          <w:p w14:paraId="5A818F62" w14:textId="77777777" w:rsidR="0056332C" w:rsidRPr="0056332C" w:rsidRDefault="0056332C" w:rsidP="0056332C">
            <w:pPr>
              <w:pStyle w:val="ListParagraph"/>
              <w:ind w:left="2160"/>
              <w:rPr>
                <w:rFonts w:asciiTheme="minorHAnsi" w:hAnsiTheme="minorHAnsi"/>
              </w:rPr>
            </w:pPr>
            <w:r w:rsidRPr="0056332C">
              <w:rPr>
                <w:rFonts w:asciiTheme="minorHAnsi" w:hAnsiTheme="minorHAnsi"/>
              </w:rPr>
              <w:t>-$1,350 → Registration costs for SAE for All presenters</w:t>
            </w:r>
          </w:p>
          <w:p w14:paraId="37669924" w14:textId="77777777" w:rsidR="0056332C" w:rsidRPr="0056332C" w:rsidRDefault="0056332C" w:rsidP="0056332C">
            <w:pPr>
              <w:pStyle w:val="ListParagraph"/>
              <w:ind w:left="2160"/>
              <w:rPr>
                <w:rFonts w:asciiTheme="minorHAnsi" w:hAnsiTheme="minorHAnsi"/>
              </w:rPr>
            </w:pPr>
            <w:r w:rsidRPr="0056332C">
              <w:rPr>
                <w:rFonts w:asciiTheme="minorHAnsi" w:hAnsiTheme="minorHAnsi"/>
              </w:rPr>
              <w:t>Total Expenses: $3,600</w:t>
            </w:r>
          </w:p>
          <w:p w14:paraId="4B9BE4F1" w14:textId="77777777" w:rsidR="008C6497" w:rsidRDefault="0056332C" w:rsidP="008C6497">
            <w:pPr>
              <w:pStyle w:val="ListParagraph"/>
              <w:ind w:left="2160"/>
              <w:rPr>
                <w:rFonts w:asciiTheme="minorHAnsi" w:hAnsiTheme="minorHAnsi"/>
              </w:rPr>
            </w:pPr>
            <w:r w:rsidRPr="0056332C">
              <w:rPr>
                <w:rFonts w:asciiTheme="minorHAnsi" w:hAnsiTheme="minorHAnsi"/>
              </w:rPr>
              <w:t>Current Balance: $400</w:t>
            </w:r>
          </w:p>
          <w:p w14:paraId="4B379524" w14:textId="79C31224" w:rsidR="00616474" w:rsidRPr="008C6497" w:rsidRDefault="00616474" w:rsidP="008C6497">
            <w:pPr>
              <w:rPr>
                <w:rFonts w:asciiTheme="minorHAnsi" w:hAnsiTheme="minorHAnsi"/>
              </w:rPr>
            </w:pPr>
            <w:r w:rsidRPr="008C6497">
              <w:rPr>
                <w:rFonts w:asciiTheme="minorHAnsi" w:hAnsiTheme="minorHAnsi"/>
                <w:u w:val="single"/>
              </w:rPr>
              <w:t>New Business:</w:t>
            </w:r>
          </w:p>
          <w:p w14:paraId="7A8657CD" w14:textId="445E002E" w:rsidR="004936A7" w:rsidRPr="000A5DDA" w:rsidRDefault="000A5DDA" w:rsidP="00077DAC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Mo</w:t>
            </w:r>
            <w:r w:rsidR="00467147">
              <w:rPr>
                <w:rFonts w:asciiTheme="minorHAnsi" w:hAnsiTheme="minorHAnsi"/>
                <w:b/>
                <w:bCs/>
              </w:rPr>
              <w:t xml:space="preserve">ve to expend remainder of PD Committee’s budget on printing costs for the National Research Values Statement Booklets. </w:t>
            </w:r>
            <w:r w:rsidR="00467147" w:rsidRPr="00467147">
              <w:rPr>
                <w:rFonts w:asciiTheme="minorHAnsi" w:hAnsiTheme="minorHAnsi"/>
              </w:rPr>
              <w:t>– Tre Easterly</w:t>
            </w:r>
          </w:p>
          <w:p w14:paraId="072BE33D" w14:textId="4BF0F4F2" w:rsidR="002E4BC9" w:rsidRDefault="00467147" w:rsidP="002E4BC9">
            <w:pPr>
              <w:pStyle w:val="ListParagraph"/>
              <w:numPr>
                <w:ilvl w:val="1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Second: Misty Lambert</w:t>
            </w:r>
          </w:p>
          <w:p w14:paraId="59129EB8" w14:textId="0C728345" w:rsidR="00467147" w:rsidRDefault="00A11CCC" w:rsidP="002E4BC9">
            <w:pPr>
              <w:pStyle w:val="ListParagraph"/>
              <w:numPr>
                <w:ilvl w:val="1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Motion Passed</w:t>
            </w:r>
          </w:p>
          <w:p w14:paraId="6DBE4A98" w14:textId="0BDCCE38" w:rsidR="00A11CCC" w:rsidRDefault="00A11CCC" w:rsidP="002E4BC9">
            <w:pPr>
              <w:pStyle w:val="ListParagraph"/>
              <w:numPr>
                <w:ilvl w:val="1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Tre and Sarah to contact Becki Lawver and Shannon Arnold with a budget request for remaining balance of printing quote.</w:t>
            </w:r>
          </w:p>
          <w:p w14:paraId="55C41A02" w14:textId="2E9CA1BF" w:rsidR="00A11CCC" w:rsidRDefault="00F337E3" w:rsidP="00077DAC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Plan for National Professional Development Online Book Club</w:t>
            </w:r>
          </w:p>
          <w:p w14:paraId="7CBD17B0" w14:textId="04D885CE" w:rsidR="00F337E3" w:rsidRDefault="00F337E3" w:rsidP="00F337E3">
            <w:pPr>
              <w:pStyle w:val="ListParagraph"/>
              <w:numPr>
                <w:ilvl w:val="1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Shelli Rampold to create a flyer announcing the book</w:t>
            </w:r>
            <w:r w:rsidR="00205782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club</w:t>
            </w:r>
          </w:p>
          <w:p w14:paraId="4100EE8D" w14:textId="49ED4BF4" w:rsidR="00F337E3" w:rsidRDefault="00F337E3" w:rsidP="00F337E3">
            <w:pPr>
              <w:pStyle w:val="ListParagraph"/>
              <w:numPr>
                <w:ilvl w:val="1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As </w:t>
            </w:r>
            <w:r w:rsidR="00F11E2C">
              <w:rPr>
                <w:rFonts w:asciiTheme="minorHAnsi" w:hAnsiTheme="minorHAnsi"/>
              </w:rPr>
              <w:t>the 2023-2024 PD Committee Chair, Shelli will begin coordinating the work of the book club.</w:t>
            </w:r>
          </w:p>
          <w:p w14:paraId="04A58C87" w14:textId="68F11C53" w:rsidR="00F11E2C" w:rsidRDefault="00F11E2C" w:rsidP="00F337E3">
            <w:pPr>
              <w:pStyle w:val="ListParagraph"/>
              <w:numPr>
                <w:ilvl w:val="1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Books will be provided to Ray Starline workshop participants first. After </w:t>
            </w:r>
            <w:r w:rsidR="00894BDC">
              <w:rPr>
                <w:rFonts w:asciiTheme="minorHAnsi" w:hAnsiTheme="minorHAnsi"/>
              </w:rPr>
              <w:t>the Wednesday business session, remaining books will be available for conference attendees to pick up at the registration table</w:t>
            </w:r>
            <w:r w:rsidR="00205782">
              <w:rPr>
                <w:rFonts w:asciiTheme="minorHAnsi" w:hAnsiTheme="minorHAnsi"/>
              </w:rPr>
              <w:t xml:space="preserve"> along side the book club flyer where people can submit their contact information to be a part of the book club.</w:t>
            </w:r>
          </w:p>
          <w:p w14:paraId="095ED1EB" w14:textId="77777777" w:rsidR="00734AE2" w:rsidRDefault="00F6364D" w:rsidP="00077DAC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Recommendations to National Board:</w:t>
            </w:r>
          </w:p>
          <w:p w14:paraId="49877752" w14:textId="59959DC6" w:rsidR="009E4CB8" w:rsidRPr="00720C4B" w:rsidRDefault="009E4CB8" w:rsidP="00077DAC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 w:rsidRPr="00720C4B">
              <w:rPr>
                <w:rFonts w:asciiTheme="minorHAnsi" w:hAnsiTheme="minorHAnsi"/>
              </w:rPr>
              <w:t>Election of officers</w:t>
            </w:r>
          </w:p>
          <w:p w14:paraId="6CF96BE3" w14:textId="0CA670E8" w:rsidR="009E4CB8" w:rsidRPr="00720C4B" w:rsidRDefault="00671D5D" w:rsidP="009E4CB8">
            <w:pPr>
              <w:pStyle w:val="ListParagraph"/>
              <w:numPr>
                <w:ilvl w:val="1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Chair-elect: </w:t>
            </w:r>
            <w:r w:rsidR="00877B56">
              <w:rPr>
                <w:rFonts w:asciiTheme="minorHAnsi" w:hAnsiTheme="minorHAnsi"/>
              </w:rPr>
              <w:t>Tre Easterly</w:t>
            </w:r>
          </w:p>
          <w:p w14:paraId="37ACE145" w14:textId="7EBA3EE9" w:rsidR="009E4CB8" w:rsidRPr="00720C4B" w:rsidRDefault="009E4CB8" w:rsidP="009E4CB8">
            <w:pPr>
              <w:pStyle w:val="ListParagraph"/>
              <w:numPr>
                <w:ilvl w:val="1"/>
                <w:numId w:val="16"/>
              </w:numPr>
              <w:rPr>
                <w:rFonts w:asciiTheme="minorHAnsi" w:hAnsiTheme="minorHAnsi"/>
              </w:rPr>
            </w:pPr>
            <w:r w:rsidRPr="00720C4B">
              <w:rPr>
                <w:rFonts w:asciiTheme="minorHAnsi" w:hAnsiTheme="minorHAnsi"/>
              </w:rPr>
              <w:t>Secretary</w:t>
            </w:r>
            <w:r w:rsidR="00E96064">
              <w:rPr>
                <w:rFonts w:asciiTheme="minorHAnsi" w:hAnsiTheme="minorHAnsi"/>
              </w:rPr>
              <w:t xml:space="preserve">: </w:t>
            </w:r>
            <w:r w:rsidR="00877B56">
              <w:rPr>
                <w:rFonts w:asciiTheme="minorHAnsi" w:hAnsiTheme="minorHAnsi"/>
              </w:rPr>
              <w:t>Vacant</w:t>
            </w:r>
          </w:p>
          <w:p w14:paraId="5F3B9C75" w14:textId="6D641B95" w:rsidR="00E32332" w:rsidRPr="00720C4B" w:rsidRDefault="00877B56" w:rsidP="0061647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u w:val="single"/>
              </w:rPr>
              <w:t xml:space="preserve">Meeting Adjourned at </w:t>
            </w:r>
            <w:r w:rsidR="00B037CC">
              <w:rPr>
                <w:rFonts w:asciiTheme="minorHAnsi" w:hAnsiTheme="minorHAnsi"/>
                <w:sz w:val="22"/>
                <w:szCs w:val="22"/>
                <w:u w:val="single"/>
              </w:rPr>
              <w:t>5:03 pm</w:t>
            </w:r>
          </w:p>
          <w:p w14:paraId="0CEE1251" w14:textId="77777777" w:rsidR="006017A5" w:rsidRPr="00720C4B" w:rsidRDefault="006017A5" w:rsidP="006017A5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35CDE11" w14:textId="77777777" w:rsidR="00077DAC" w:rsidRDefault="00077DAC">
      <w:pPr>
        <w:pStyle w:val="Title"/>
        <w:jc w:val="left"/>
        <w:rPr>
          <w:sz w:val="22"/>
        </w:rPr>
      </w:pPr>
    </w:p>
    <w:p w14:paraId="1B514959" w14:textId="249E45C1" w:rsidR="003E7713" w:rsidRDefault="003E7713" w:rsidP="008C6497">
      <w:pPr>
        <w:rPr>
          <w:sz w:val="22"/>
        </w:rPr>
      </w:pPr>
    </w:p>
    <w:p w14:paraId="4097A2E6" w14:textId="77777777" w:rsidR="008C6497" w:rsidRPr="008C6497" w:rsidRDefault="008C6497" w:rsidP="008C6497">
      <w:pPr>
        <w:rPr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835"/>
      </w:tblGrid>
      <w:tr w:rsidR="00C919F4" w:rsidRPr="001F3645" w14:paraId="3D469663" w14:textId="77777777" w:rsidTr="00225386">
        <w:trPr>
          <w:tblHeader/>
        </w:trPr>
        <w:tc>
          <w:tcPr>
            <w:tcW w:w="9835" w:type="dxa"/>
            <w:shd w:val="clear" w:color="auto" w:fill="C0C0C0"/>
          </w:tcPr>
          <w:p w14:paraId="0CC0032D" w14:textId="77777777" w:rsidR="00C919F4" w:rsidRPr="001F3645" w:rsidRDefault="00C919F4" w:rsidP="006017A5">
            <w:pPr>
              <w:pStyle w:val="Title"/>
              <w:jc w:val="left"/>
              <w:rPr>
                <w:b/>
                <w:bCs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F3645">
              <w:rPr>
                <w:b/>
                <w:bCs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Recommendations</w:t>
            </w:r>
            <w:r w:rsidR="0073162A" w:rsidRPr="001F3645">
              <w:rPr>
                <w:b/>
                <w:bCs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 (Action Items for Business Meeting)</w:t>
            </w:r>
            <w:r w:rsidRPr="001F3645">
              <w:rPr>
                <w:b/>
                <w:bCs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:</w:t>
            </w:r>
          </w:p>
        </w:tc>
      </w:tr>
      <w:tr w:rsidR="00C919F4" w14:paraId="038F2DC0" w14:textId="77777777">
        <w:tc>
          <w:tcPr>
            <w:tcW w:w="9835" w:type="dxa"/>
          </w:tcPr>
          <w:p w14:paraId="0798A84A" w14:textId="0953150A" w:rsidR="00BF4902" w:rsidRPr="00BF4902" w:rsidRDefault="00BF4902" w:rsidP="00BF4902">
            <w:pPr>
              <w:pStyle w:val="ListParagraph"/>
              <w:numPr>
                <w:ilvl w:val="1"/>
                <w:numId w:val="7"/>
              </w:numPr>
              <w:rPr>
                <w:rFonts w:asciiTheme="minorHAnsi" w:hAnsiTheme="minorHAnsi"/>
              </w:rPr>
            </w:pPr>
            <w:r w:rsidRPr="00BF4902">
              <w:rPr>
                <w:rFonts w:asciiTheme="minorHAnsi" w:hAnsiTheme="minorHAnsi"/>
              </w:rPr>
              <w:t>Explore increasing the annual line item to support the PD Committee in the budget to support investment in professional development</w:t>
            </w:r>
          </w:p>
          <w:p w14:paraId="2250746D" w14:textId="2BCA473E" w:rsidR="00077DAC" w:rsidRPr="00BF4902" w:rsidRDefault="00BF4902" w:rsidP="00BF4902">
            <w:pPr>
              <w:pStyle w:val="ListParagraph"/>
              <w:numPr>
                <w:ilvl w:val="1"/>
                <w:numId w:val="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Explore a daily registration rate for conference registration, or a way to pro-rate registration to increase access to the conference for single day attendees</w:t>
            </w:r>
          </w:p>
        </w:tc>
      </w:tr>
    </w:tbl>
    <w:p w14:paraId="26DAE26A" w14:textId="46B010B8" w:rsidR="006017A5" w:rsidRDefault="006017A5">
      <w:pPr>
        <w:pStyle w:val="Title"/>
        <w:jc w:val="left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15"/>
        <w:gridCol w:w="2520"/>
        <w:gridCol w:w="2520"/>
        <w:gridCol w:w="2273"/>
      </w:tblGrid>
      <w:tr w:rsidR="00F9017C" w:rsidRPr="001F3645" w14:paraId="33F0DF86" w14:textId="77777777" w:rsidTr="00490094">
        <w:tc>
          <w:tcPr>
            <w:tcW w:w="9828" w:type="dxa"/>
            <w:gridSpan w:val="4"/>
            <w:tcBorders>
              <w:bottom w:val="single" w:sz="4" w:space="0" w:color="auto"/>
            </w:tcBorders>
            <w:shd w:val="clear" w:color="auto" w:fill="C0C0C0"/>
          </w:tcPr>
          <w:p w14:paraId="654F72B8" w14:textId="3504A4E0" w:rsidR="00F9017C" w:rsidRPr="001F3645" w:rsidRDefault="00F9017C" w:rsidP="00490094">
            <w:pPr>
              <w:pStyle w:val="Title"/>
              <w:jc w:val="left"/>
              <w:rPr>
                <w:b/>
                <w:bCs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b/>
                <w:bCs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Committee</w:t>
            </w:r>
            <w:r w:rsidRPr="001F3645">
              <w:rPr>
                <w:b/>
                <w:bCs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 Members in Attendance:</w:t>
            </w:r>
          </w:p>
        </w:tc>
      </w:tr>
      <w:tr w:rsidR="00F9017C" w:rsidRPr="001F3645" w14:paraId="0A100FFB" w14:textId="77777777" w:rsidTr="000C3FC6">
        <w:tc>
          <w:tcPr>
            <w:tcW w:w="2515" w:type="dxa"/>
            <w:tcBorders>
              <w:right w:val="single" w:sz="4" w:space="0" w:color="auto"/>
            </w:tcBorders>
          </w:tcPr>
          <w:p w14:paraId="3ABBF9FC" w14:textId="77777777" w:rsidR="00F9017C" w:rsidRPr="001F3645" w:rsidRDefault="00F9017C" w:rsidP="00490094">
            <w:pPr>
              <w:pStyle w:val="Title"/>
              <w:rPr>
                <w:b/>
                <w:bCs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F3645">
              <w:rPr>
                <w:b/>
                <w:bCs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Name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18" w:space="0" w:color="auto"/>
            </w:tcBorders>
          </w:tcPr>
          <w:p w14:paraId="58721E60" w14:textId="38C0D7DD" w:rsidR="00F9017C" w:rsidRPr="001F3645" w:rsidRDefault="00915953" w:rsidP="00490094">
            <w:pPr>
              <w:pStyle w:val="Title"/>
              <w:rPr>
                <w:b/>
                <w:bCs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b/>
                <w:bCs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Region </w:t>
            </w:r>
            <w:r w:rsidR="000C3FC6">
              <w:rPr>
                <w:b/>
                <w:bCs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Representing 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4" w:space="0" w:color="auto"/>
            </w:tcBorders>
          </w:tcPr>
          <w:p w14:paraId="2D041CF2" w14:textId="77777777" w:rsidR="00F9017C" w:rsidRPr="001F3645" w:rsidRDefault="00F9017C" w:rsidP="00490094">
            <w:pPr>
              <w:pStyle w:val="Title"/>
              <w:rPr>
                <w:b/>
                <w:bCs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F3645">
              <w:rPr>
                <w:b/>
                <w:bCs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Name</w:t>
            </w:r>
          </w:p>
        </w:tc>
        <w:tc>
          <w:tcPr>
            <w:tcW w:w="2273" w:type="dxa"/>
            <w:tcBorders>
              <w:left w:val="single" w:sz="4" w:space="0" w:color="auto"/>
            </w:tcBorders>
          </w:tcPr>
          <w:p w14:paraId="11D7421D" w14:textId="303F039C" w:rsidR="00F9017C" w:rsidRPr="001F3645" w:rsidRDefault="000C3FC6" w:rsidP="00490094">
            <w:pPr>
              <w:pStyle w:val="Title"/>
              <w:rPr>
                <w:b/>
                <w:bCs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b/>
                <w:bCs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Region Representing</w:t>
            </w:r>
          </w:p>
        </w:tc>
      </w:tr>
      <w:tr w:rsidR="007E645E" w14:paraId="68C67C56" w14:textId="77777777" w:rsidTr="000C3FC6">
        <w:tc>
          <w:tcPr>
            <w:tcW w:w="2515" w:type="dxa"/>
          </w:tcPr>
          <w:p w14:paraId="2541C190" w14:textId="02DB4F14" w:rsidR="007E645E" w:rsidRPr="001F3645" w:rsidRDefault="007E645E" w:rsidP="007E645E">
            <w:pPr>
              <w:pStyle w:val="Title"/>
              <w:jc w:val="left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Sarah LaRose</w:t>
            </w:r>
          </w:p>
        </w:tc>
        <w:tc>
          <w:tcPr>
            <w:tcW w:w="2520" w:type="dxa"/>
            <w:tcBorders>
              <w:right w:val="single" w:sz="18" w:space="0" w:color="auto"/>
            </w:tcBorders>
          </w:tcPr>
          <w:p w14:paraId="66AB7FAF" w14:textId="5C8DBE8B" w:rsidR="007E645E" w:rsidRPr="001F3645" w:rsidRDefault="007E645E" w:rsidP="007E645E">
            <w:pPr>
              <w:pStyle w:val="Title"/>
              <w:jc w:val="left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North Central</w:t>
            </w:r>
          </w:p>
        </w:tc>
        <w:tc>
          <w:tcPr>
            <w:tcW w:w="2520" w:type="dxa"/>
            <w:tcBorders>
              <w:left w:val="single" w:sz="18" w:space="0" w:color="auto"/>
            </w:tcBorders>
          </w:tcPr>
          <w:p w14:paraId="5C4E5CA0" w14:textId="39E62589" w:rsidR="007E645E" w:rsidRPr="001F3645" w:rsidRDefault="007E645E" w:rsidP="007E645E">
            <w:pPr>
              <w:pStyle w:val="Title"/>
              <w:jc w:val="left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2273" w:type="dxa"/>
          </w:tcPr>
          <w:p w14:paraId="45445039" w14:textId="60CD2A8C" w:rsidR="007E645E" w:rsidRPr="001F3645" w:rsidRDefault="007E645E" w:rsidP="007E645E">
            <w:pPr>
              <w:pStyle w:val="Title"/>
              <w:jc w:val="left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7E645E" w14:paraId="475FD8E2" w14:textId="77777777" w:rsidTr="000C3FC6">
        <w:tc>
          <w:tcPr>
            <w:tcW w:w="2515" w:type="dxa"/>
          </w:tcPr>
          <w:p w14:paraId="219CE315" w14:textId="66C84E4E" w:rsidR="007E645E" w:rsidRPr="001F3645" w:rsidRDefault="007E645E" w:rsidP="007E645E">
            <w:pPr>
              <w:pStyle w:val="Title"/>
              <w:jc w:val="left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Shelli Rampold</w:t>
            </w:r>
          </w:p>
        </w:tc>
        <w:tc>
          <w:tcPr>
            <w:tcW w:w="2520" w:type="dxa"/>
            <w:tcBorders>
              <w:right w:val="single" w:sz="18" w:space="0" w:color="auto"/>
            </w:tcBorders>
          </w:tcPr>
          <w:p w14:paraId="1AC06F6D" w14:textId="63FACEF7" w:rsidR="007E645E" w:rsidRPr="001F3645" w:rsidRDefault="007E645E" w:rsidP="007E645E">
            <w:pPr>
              <w:pStyle w:val="Title"/>
              <w:jc w:val="left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Southern</w:t>
            </w:r>
          </w:p>
        </w:tc>
        <w:tc>
          <w:tcPr>
            <w:tcW w:w="2520" w:type="dxa"/>
            <w:tcBorders>
              <w:left w:val="single" w:sz="18" w:space="0" w:color="auto"/>
            </w:tcBorders>
          </w:tcPr>
          <w:p w14:paraId="637F776C" w14:textId="41769AB3" w:rsidR="007E645E" w:rsidRPr="001F3645" w:rsidRDefault="007E645E" w:rsidP="007E645E">
            <w:pPr>
              <w:pStyle w:val="Title"/>
              <w:jc w:val="left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2273" w:type="dxa"/>
          </w:tcPr>
          <w:p w14:paraId="2C15475F" w14:textId="2BA704F9" w:rsidR="007E645E" w:rsidRPr="001F3645" w:rsidRDefault="007E645E" w:rsidP="007E645E">
            <w:pPr>
              <w:pStyle w:val="Title"/>
              <w:jc w:val="left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7E645E" w14:paraId="6AA624E5" w14:textId="77777777" w:rsidTr="000C3FC6">
        <w:tc>
          <w:tcPr>
            <w:tcW w:w="2515" w:type="dxa"/>
          </w:tcPr>
          <w:p w14:paraId="431039FB" w14:textId="0104B388" w:rsidR="007E645E" w:rsidRPr="001F3645" w:rsidRDefault="007E645E" w:rsidP="007E645E">
            <w:pPr>
              <w:pStyle w:val="Title"/>
              <w:jc w:val="left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Deb Barry</w:t>
            </w:r>
          </w:p>
        </w:tc>
        <w:tc>
          <w:tcPr>
            <w:tcW w:w="2520" w:type="dxa"/>
            <w:tcBorders>
              <w:right w:val="single" w:sz="18" w:space="0" w:color="auto"/>
            </w:tcBorders>
          </w:tcPr>
          <w:p w14:paraId="608D30E4" w14:textId="301F68FE" w:rsidR="007E645E" w:rsidRPr="001F3645" w:rsidRDefault="007E645E" w:rsidP="007E645E">
            <w:pPr>
              <w:pStyle w:val="Title"/>
              <w:jc w:val="left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Southern</w:t>
            </w:r>
          </w:p>
        </w:tc>
        <w:tc>
          <w:tcPr>
            <w:tcW w:w="2520" w:type="dxa"/>
            <w:tcBorders>
              <w:left w:val="single" w:sz="18" w:space="0" w:color="auto"/>
            </w:tcBorders>
          </w:tcPr>
          <w:p w14:paraId="23998B73" w14:textId="407576BE" w:rsidR="007E645E" w:rsidRPr="001F3645" w:rsidRDefault="007E645E" w:rsidP="007E645E">
            <w:pPr>
              <w:pStyle w:val="Title"/>
              <w:jc w:val="left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2273" w:type="dxa"/>
          </w:tcPr>
          <w:p w14:paraId="54876E7A" w14:textId="2EEC75F1" w:rsidR="007E645E" w:rsidRPr="001F3645" w:rsidRDefault="007E645E" w:rsidP="007E645E">
            <w:pPr>
              <w:pStyle w:val="Title"/>
              <w:jc w:val="left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9017C" w14:paraId="7F17555A" w14:textId="77777777" w:rsidTr="000C3FC6">
        <w:tc>
          <w:tcPr>
            <w:tcW w:w="2515" w:type="dxa"/>
          </w:tcPr>
          <w:p w14:paraId="02E25896" w14:textId="5E5DE5DD" w:rsidR="00F9017C" w:rsidRPr="001F3645" w:rsidRDefault="00C66101" w:rsidP="00490094">
            <w:pPr>
              <w:pStyle w:val="Title"/>
              <w:jc w:val="left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Misty Lambert</w:t>
            </w:r>
          </w:p>
        </w:tc>
        <w:tc>
          <w:tcPr>
            <w:tcW w:w="2520" w:type="dxa"/>
            <w:tcBorders>
              <w:right w:val="single" w:sz="18" w:space="0" w:color="auto"/>
            </w:tcBorders>
          </w:tcPr>
          <w:p w14:paraId="406D1B7A" w14:textId="430F6A93" w:rsidR="00F9017C" w:rsidRPr="001F3645" w:rsidRDefault="00C66101" w:rsidP="00490094">
            <w:pPr>
              <w:pStyle w:val="Title"/>
              <w:jc w:val="left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Southern</w:t>
            </w:r>
          </w:p>
        </w:tc>
        <w:tc>
          <w:tcPr>
            <w:tcW w:w="2520" w:type="dxa"/>
            <w:tcBorders>
              <w:left w:val="single" w:sz="18" w:space="0" w:color="auto"/>
            </w:tcBorders>
          </w:tcPr>
          <w:p w14:paraId="34C3FEE0" w14:textId="6365FA92" w:rsidR="00F9017C" w:rsidRPr="001F3645" w:rsidRDefault="00F9017C" w:rsidP="00490094">
            <w:pPr>
              <w:pStyle w:val="Title"/>
              <w:jc w:val="left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2273" w:type="dxa"/>
          </w:tcPr>
          <w:p w14:paraId="5E15A2E7" w14:textId="5CC3ECF2" w:rsidR="00F9017C" w:rsidRPr="001F3645" w:rsidRDefault="00F9017C" w:rsidP="00490094">
            <w:pPr>
              <w:pStyle w:val="Title"/>
              <w:jc w:val="left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66101" w14:paraId="139E4986" w14:textId="77777777" w:rsidTr="000C3FC6">
        <w:tc>
          <w:tcPr>
            <w:tcW w:w="2515" w:type="dxa"/>
          </w:tcPr>
          <w:p w14:paraId="3D324AF1" w14:textId="427D87A4" w:rsidR="00C66101" w:rsidRPr="001F3645" w:rsidRDefault="00C66101" w:rsidP="00C66101">
            <w:pPr>
              <w:pStyle w:val="Title"/>
              <w:jc w:val="left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Amanda Bowling</w:t>
            </w:r>
          </w:p>
        </w:tc>
        <w:tc>
          <w:tcPr>
            <w:tcW w:w="2520" w:type="dxa"/>
            <w:tcBorders>
              <w:right w:val="single" w:sz="18" w:space="0" w:color="auto"/>
            </w:tcBorders>
          </w:tcPr>
          <w:p w14:paraId="4D71D318" w14:textId="64C98933" w:rsidR="00C66101" w:rsidRPr="001F3645" w:rsidRDefault="00C66101" w:rsidP="00C66101">
            <w:pPr>
              <w:pStyle w:val="Title"/>
              <w:jc w:val="left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North Central</w:t>
            </w:r>
          </w:p>
        </w:tc>
        <w:tc>
          <w:tcPr>
            <w:tcW w:w="2520" w:type="dxa"/>
            <w:tcBorders>
              <w:left w:val="single" w:sz="18" w:space="0" w:color="auto"/>
            </w:tcBorders>
          </w:tcPr>
          <w:p w14:paraId="22BC2DDE" w14:textId="082E70A3" w:rsidR="00C66101" w:rsidRPr="001F3645" w:rsidRDefault="00C66101" w:rsidP="00C66101">
            <w:pPr>
              <w:pStyle w:val="Title"/>
              <w:jc w:val="left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2273" w:type="dxa"/>
          </w:tcPr>
          <w:p w14:paraId="28385193" w14:textId="303F51B6" w:rsidR="00C66101" w:rsidRPr="001F3645" w:rsidRDefault="00C66101" w:rsidP="00C66101">
            <w:pPr>
              <w:pStyle w:val="Title"/>
              <w:jc w:val="left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66101" w14:paraId="6359754C" w14:textId="77777777" w:rsidTr="000C3FC6">
        <w:tc>
          <w:tcPr>
            <w:tcW w:w="2515" w:type="dxa"/>
          </w:tcPr>
          <w:p w14:paraId="3A775A58" w14:textId="22A15593" w:rsidR="00C66101" w:rsidRPr="001F3645" w:rsidRDefault="00C66101" w:rsidP="00C66101">
            <w:pPr>
              <w:pStyle w:val="Title"/>
              <w:ind w:left="685" w:hanging="685"/>
              <w:jc w:val="left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Rachel Hendrix</w:t>
            </w:r>
          </w:p>
        </w:tc>
        <w:tc>
          <w:tcPr>
            <w:tcW w:w="2520" w:type="dxa"/>
            <w:tcBorders>
              <w:right w:val="single" w:sz="18" w:space="0" w:color="auto"/>
            </w:tcBorders>
          </w:tcPr>
          <w:p w14:paraId="0FD1B272" w14:textId="225CBF65" w:rsidR="00C66101" w:rsidRPr="001F3645" w:rsidRDefault="00C66101" w:rsidP="00C66101">
            <w:pPr>
              <w:pStyle w:val="Title"/>
              <w:jc w:val="left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North Central</w:t>
            </w:r>
          </w:p>
        </w:tc>
        <w:tc>
          <w:tcPr>
            <w:tcW w:w="2520" w:type="dxa"/>
            <w:tcBorders>
              <w:left w:val="single" w:sz="18" w:space="0" w:color="auto"/>
            </w:tcBorders>
          </w:tcPr>
          <w:p w14:paraId="7AB77609" w14:textId="4044BF91" w:rsidR="00C66101" w:rsidRPr="001F3645" w:rsidRDefault="00C66101" w:rsidP="00C66101">
            <w:pPr>
              <w:pStyle w:val="Title"/>
              <w:jc w:val="left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2273" w:type="dxa"/>
          </w:tcPr>
          <w:p w14:paraId="6B382111" w14:textId="78A3D58F" w:rsidR="00C66101" w:rsidRPr="001F3645" w:rsidRDefault="00C66101" w:rsidP="00C66101">
            <w:pPr>
              <w:pStyle w:val="Title"/>
              <w:jc w:val="left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66101" w14:paraId="3131002E" w14:textId="77777777" w:rsidTr="000C3FC6">
        <w:tc>
          <w:tcPr>
            <w:tcW w:w="2515" w:type="dxa"/>
          </w:tcPr>
          <w:p w14:paraId="79F5C2A4" w14:textId="5B275B1C" w:rsidR="00C66101" w:rsidRPr="001F3645" w:rsidRDefault="00C66101" w:rsidP="00C66101">
            <w:pPr>
              <w:pStyle w:val="Title"/>
              <w:ind w:left="930" w:hanging="930"/>
              <w:jc w:val="left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Mark Balschweid</w:t>
            </w:r>
          </w:p>
        </w:tc>
        <w:tc>
          <w:tcPr>
            <w:tcW w:w="2520" w:type="dxa"/>
            <w:tcBorders>
              <w:right w:val="single" w:sz="18" w:space="0" w:color="auto"/>
            </w:tcBorders>
          </w:tcPr>
          <w:p w14:paraId="64390C34" w14:textId="0FDF1DB6" w:rsidR="00C66101" w:rsidRPr="001F3645" w:rsidRDefault="00C66101" w:rsidP="00C66101">
            <w:pPr>
              <w:pStyle w:val="Title"/>
              <w:jc w:val="left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North Central</w:t>
            </w:r>
          </w:p>
        </w:tc>
        <w:tc>
          <w:tcPr>
            <w:tcW w:w="2520" w:type="dxa"/>
            <w:tcBorders>
              <w:left w:val="single" w:sz="18" w:space="0" w:color="auto"/>
            </w:tcBorders>
          </w:tcPr>
          <w:p w14:paraId="7B962631" w14:textId="77777777" w:rsidR="00C66101" w:rsidRPr="001F3645" w:rsidRDefault="00C66101" w:rsidP="00C66101">
            <w:pPr>
              <w:pStyle w:val="Title"/>
              <w:jc w:val="left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2273" w:type="dxa"/>
          </w:tcPr>
          <w:p w14:paraId="4A4416F1" w14:textId="77777777" w:rsidR="00C66101" w:rsidRPr="001F3645" w:rsidRDefault="00C66101" w:rsidP="00C66101">
            <w:pPr>
              <w:pStyle w:val="Title"/>
              <w:jc w:val="left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</w:tbl>
    <w:p w14:paraId="6B7E3F4E" w14:textId="77777777" w:rsidR="00F9017C" w:rsidRDefault="00F9017C">
      <w:pPr>
        <w:pStyle w:val="Title"/>
        <w:jc w:val="left"/>
        <w:rPr>
          <w:sz w:val="22"/>
        </w:rPr>
      </w:pPr>
    </w:p>
    <w:p w14:paraId="362CB0CF" w14:textId="77777777" w:rsidR="00077DAC" w:rsidRPr="007F783C" w:rsidRDefault="00077DAC">
      <w:pPr>
        <w:pStyle w:val="Title"/>
        <w:jc w:val="left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095"/>
        <w:gridCol w:w="2940"/>
        <w:gridCol w:w="2160"/>
        <w:gridCol w:w="2610"/>
      </w:tblGrid>
      <w:tr w:rsidR="00C919F4" w:rsidRPr="001F3645" w14:paraId="52E25288" w14:textId="77777777" w:rsidTr="00417DE6">
        <w:tc>
          <w:tcPr>
            <w:tcW w:w="9805" w:type="dxa"/>
            <w:gridSpan w:val="4"/>
            <w:tcBorders>
              <w:bottom w:val="single" w:sz="4" w:space="0" w:color="auto"/>
            </w:tcBorders>
            <w:shd w:val="clear" w:color="auto" w:fill="C0C0C0"/>
          </w:tcPr>
          <w:p w14:paraId="6B87C6CB" w14:textId="77777777" w:rsidR="00C919F4" w:rsidRPr="001F3645" w:rsidRDefault="00C919F4">
            <w:pPr>
              <w:pStyle w:val="Title"/>
              <w:jc w:val="left"/>
              <w:rPr>
                <w:b/>
                <w:bCs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F3645">
              <w:rPr>
                <w:b/>
                <w:bCs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Others AAAE Members in Attendance:</w:t>
            </w:r>
          </w:p>
        </w:tc>
      </w:tr>
      <w:tr w:rsidR="001F3645" w:rsidRPr="001F3645" w14:paraId="2995CF3C" w14:textId="77777777" w:rsidTr="00417DE6">
        <w:tc>
          <w:tcPr>
            <w:tcW w:w="2095" w:type="dxa"/>
            <w:tcBorders>
              <w:right w:val="single" w:sz="4" w:space="0" w:color="auto"/>
            </w:tcBorders>
          </w:tcPr>
          <w:p w14:paraId="4F84FDC0" w14:textId="77777777" w:rsidR="00C919F4" w:rsidRPr="001F3645" w:rsidRDefault="00C919F4">
            <w:pPr>
              <w:pStyle w:val="Title"/>
              <w:rPr>
                <w:b/>
                <w:bCs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F3645">
              <w:rPr>
                <w:b/>
                <w:bCs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Name</w:t>
            </w:r>
          </w:p>
        </w:tc>
        <w:tc>
          <w:tcPr>
            <w:tcW w:w="2940" w:type="dxa"/>
            <w:tcBorders>
              <w:left w:val="single" w:sz="4" w:space="0" w:color="auto"/>
              <w:right w:val="single" w:sz="18" w:space="0" w:color="auto"/>
            </w:tcBorders>
          </w:tcPr>
          <w:p w14:paraId="3C07A07E" w14:textId="77777777" w:rsidR="00C919F4" w:rsidRPr="001F3645" w:rsidRDefault="00C919F4">
            <w:pPr>
              <w:pStyle w:val="Title"/>
              <w:rPr>
                <w:b/>
                <w:bCs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F3645">
              <w:rPr>
                <w:b/>
                <w:bCs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E-mail</w:t>
            </w:r>
          </w:p>
        </w:tc>
        <w:tc>
          <w:tcPr>
            <w:tcW w:w="2160" w:type="dxa"/>
            <w:tcBorders>
              <w:left w:val="single" w:sz="18" w:space="0" w:color="auto"/>
              <w:right w:val="single" w:sz="4" w:space="0" w:color="auto"/>
            </w:tcBorders>
          </w:tcPr>
          <w:p w14:paraId="0BA4D147" w14:textId="77777777" w:rsidR="00C919F4" w:rsidRPr="001F3645" w:rsidRDefault="00C919F4">
            <w:pPr>
              <w:pStyle w:val="Title"/>
              <w:rPr>
                <w:b/>
                <w:bCs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F3645">
              <w:rPr>
                <w:b/>
                <w:bCs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Name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14:paraId="4CFD398E" w14:textId="77777777" w:rsidR="00C919F4" w:rsidRPr="001F3645" w:rsidRDefault="00C919F4">
            <w:pPr>
              <w:pStyle w:val="Title"/>
              <w:rPr>
                <w:b/>
                <w:bCs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F3645">
              <w:rPr>
                <w:b/>
                <w:bCs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E-mail</w:t>
            </w:r>
          </w:p>
        </w:tc>
      </w:tr>
      <w:tr w:rsidR="00C66101" w14:paraId="198ED6CA" w14:textId="77777777" w:rsidTr="00417DE6">
        <w:tc>
          <w:tcPr>
            <w:tcW w:w="2095" w:type="dxa"/>
          </w:tcPr>
          <w:p w14:paraId="733BF1AF" w14:textId="3A1D741C" w:rsidR="00C66101" w:rsidRPr="00B6026E" w:rsidRDefault="00C66101" w:rsidP="00C66101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D4078">
              <w:rPr>
                <w:rFonts w:asciiTheme="minorHAnsi" w:hAnsiTheme="minorHAnsi" w:cstheme="minorHAnsi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Torrie Cropps </w:t>
            </w:r>
          </w:p>
        </w:tc>
        <w:tc>
          <w:tcPr>
            <w:tcW w:w="2940" w:type="dxa"/>
            <w:tcBorders>
              <w:right w:val="single" w:sz="18" w:space="0" w:color="auto"/>
            </w:tcBorders>
          </w:tcPr>
          <w:p w14:paraId="5DB3ABF3" w14:textId="25CC6BF3" w:rsidR="00C66101" w:rsidRPr="001D5105" w:rsidRDefault="001D5105" w:rsidP="00D554C9">
            <w:pPr>
              <w:ind w:left="-5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  <w:shd w:val="clear" w:color="auto" w:fill="FFFFFF"/>
              </w:rPr>
              <w:t xml:space="preserve"> </w:t>
            </w:r>
            <w:hyperlink r:id="rId7" w:history="1">
              <w:r w:rsidR="00F50FBF" w:rsidRPr="0051004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Torrie.Cropps@UTDallas.edu</w:t>
              </w:r>
            </w:hyperlink>
          </w:p>
        </w:tc>
        <w:tc>
          <w:tcPr>
            <w:tcW w:w="2160" w:type="dxa"/>
            <w:tcBorders>
              <w:left w:val="single" w:sz="18" w:space="0" w:color="auto"/>
            </w:tcBorders>
          </w:tcPr>
          <w:p w14:paraId="50D88056" w14:textId="77777777" w:rsidR="00C66101" w:rsidRPr="001F3645" w:rsidRDefault="00C66101" w:rsidP="00C66101">
            <w:pPr>
              <w:pStyle w:val="Title"/>
              <w:jc w:val="left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2610" w:type="dxa"/>
          </w:tcPr>
          <w:p w14:paraId="1CC05523" w14:textId="77777777" w:rsidR="00C66101" w:rsidRPr="001F3645" w:rsidRDefault="00C66101" w:rsidP="00C66101">
            <w:pPr>
              <w:pStyle w:val="Title"/>
              <w:jc w:val="left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F3645" w14:paraId="792800E0" w14:textId="77777777" w:rsidTr="00417DE6">
        <w:tc>
          <w:tcPr>
            <w:tcW w:w="2095" w:type="dxa"/>
          </w:tcPr>
          <w:p w14:paraId="17D2CA45" w14:textId="7EDE87DC" w:rsidR="00F02697" w:rsidRPr="00B6026E" w:rsidRDefault="000B1095" w:rsidP="00E741F9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inorHAnsi" w:hAnsiTheme="minorHAnsi" w:cstheme="minorHAnsi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Travis Park</w:t>
            </w:r>
          </w:p>
        </w:tc>
        <w:tc>
          <w:tcPr>
            <w:tcW w:w="2940" w:type="dxa"/>
            <w:tcBorders>
              <w:right w:val="single" w:sz="18" w:space="0" w:color="auto"/>
            </w:tcBorders>
          </w:tcPr>
          <w:p w14:paraId="0CA6661A" w14:textId="2BD057DC" w:rsidR="001F3645" w:rsidRPr="00B6026E" w:rsidRDefault="001D5105" w:rsidP="00B602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8" w:history="1">
              <w:r w:rsidRPr="0051004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tdpark@ncsu.edu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tcBorders>
              <w:left w:val="single" w:sz="18" w:space="0" w:color="auto"/>
            </w:tcBorders>
          </w:tcPr>
          <w:p w14:paraId="66A7AD4A" w14:textId="77777777" w:rsidR="001F3645" w:rsidRPr="001F3645" w:rsidRDefault="001F3645">
            <w:pPr>
              <w:pStyle w:val="Title"/>
              <w:jc w:val="left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2610" w:type="dxa"/>
          </w:tcPr>
          <w:p w14:paraId="49AFD26A" w14:textId="77777777" w:rsidR="001F3645" w:rsidRPr="001F3645" w:rsidRDefault="001F3645">
            <w:pPr>
              <w:pStyle w:val="Title"/>
              <w:jc w:val="left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937F4F" w14:paraId="33B46D82" w14:textId="77777777" w:rsidTr="00417DE6">
        <w:tc>
          <w:tcPr>
            <w:tcW w:w="2095" w:type="dxa"/>
          </w:tcPr>
          <w:p w14:paraId="0EB67F73" w14:textId="767287AC" w:rsidR="00937F4F" w:rsidRPr="00CD4078" w:rsidRDefault="000B1095" w:rsidP="00937F4F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inorHAnsi" w:hAnsiTheme="minorHAnsi" w:cstheme="minorHAnsi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Stacy Vincent</w:t>
            </w:r>
          </w:p>
        </w:tc>
        <w:tc>
          <w:tcPr>
            <w:tcW w:w="2940" w:type="dxa"/>
            <w:tcBorders>
              <w:right w:val="single" w:sz="18" w:space="0" w:color="auto"/>
            </w:tcBorders>
          </w:tcPr>
          <w:p w14:paraId="0A440BD0" w14:textId="2A9F399F" w:rsidR="00937F4F" w:rsidRPr="00CD4078" w:rsidRDefault="00B66606" w:rsidP="00937F4F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hyperlink r:id="rId9" w:history="1">
              <w:r w:rsidRPr="0051004F">
                <w:rPr>
                  <w:rStyle w:val="Hyperlink"/>
                  <w:rFonts w:asciiTheme="minorHAnsi" w:hAnsiTheme="minorHAnsi" w:cstheme="minorHAnsi"/>
                  <w:sz w:val="22"/>
                  <w:szCs w:val="22"/>
                  <w14:shadow w14:blurRad="0" w14:dist="0" w14:dir="0" w14:sx="0" w14:sy="0" w14:kx="0" w14:ky="0" w14:algn="none">
                    <w14:srgbClr w14:val="000000"/>
                  </w14:shadow>
                </w:rPr>
                <w:t>stacy.vincent@uky.edu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</w:p>
        </w:tc>
        <w:tc>
          <w:tcPr>
            <w:tcW w:w="2160" w:type="dxa"/>
            <w:tcBorders>
              <w:left w:val="single" w:sz="18" w:space="0" w:color="auto"/>
            </w:tcBorders>
          </w:tcPr>
          <w:p w14:paraId="6F85E468" w14:textId="77777777" w:rsidR="00937F4F" w:rsidRPr="001F3645" w:rsidRDefault="00937F4F" w:rsidP="00937F4F">
            <w:pPr>
              <w:pStyle w:val="Title"/>
              <w:jc w:val="left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2610" w:type="dxa"/>
          </w:tcPr>
          <w:p w14:paraId="7E984C4F" w14:textId="77777777" w:rsidR="00937F4F" w:rsidRPr="001F3645" w:rsidRDefault="00937F4F" w:rsidP="00937F4F">
            <w:pPr>
              <w:pStyle w:val="Title"/>
              <w:jc w:val="left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F3645" w14:paraId="29ABFEF8" w14:textId="77777777" w:rsidTr="00417DE6">
        <w:tc>
          <w:tcPr>
            <w:tcW w:w="2095" w:type="dxa"/>
          </w:tcPr>
          <w:p w14:paraId="2BD9E2FA" w14:textId="03ACFEEF" w:rsidR="001F3645" w:rsidRPr="00B70FC4" w:rsidRDefault="001F3645" w:rsidP="00E741F9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2940" w:type="dxa"/>
            <w:tcBorders>
              <w:right w:val="single" w:sz="18" w:space="0" w:color="auto"/>
            </w:tcBorders>
          </w:tcPr>
          <w:p w14:paraId="60E566FC" w14:textId="478E31B9" w:rsidR="001F3645" w:rsidRPr="00B70FC4" w:rsidRDefault="001F3645" w:rsidP="00B70F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18" w:space="0" w:color="auto"/>
            </w:tcBorders>
          </w:tcPr>
          <w:p w14:paraId="5BACCD67" w14:textId="77777777" w:rsidR="001F3645" w:rsidRPr="001F3645" w:rsidRDefault="001F3645" w:rsidP="00052323">
            <w:pPr>
              <w:pStyle w:val="Title"/>
              <w:jc w:val="left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2610" w:type="dxa"/>
          </w:tcPr>
          <w:p w14:paraId="0F50CBED" w14:textId="77777777" w:rsidR="001F3645" w:rsidRPr="001F3645" w:rsidRDefault="001F3645" w:rsidP="00052323">
            <w:pPr>
              <w:pStyle w:val="Title"/>
              <w:jc w:val="left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F3645" w14:paraId="524A749D" w14:textId="77777777" w:rsidTr="00417DE6">
        <w:tc>
          <w:tcPr>
            <w:tcW w:w="2095" w:type="dxa"/>
          </w:tcPr>
          <w:p w14:paraId="46612897" w14:textId="77777777" w:rsidR="001F3645" w:rsidRPr="001F3645" w:rsidRDefault="001F3645" w:rsidP="00E741F9">
            <w:pPr>
              <w:pStyle w:val="Title"/>
              <w:jc w:val="left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2940" w:type="dxa"/>
            <w:tcBorders>
              <w:right w:val="single" w:sz="18" w:space="0" w:color="auto"/>
            </w:tcBorders>
          </w:tcPr>
          <w:p w14:paraId="185F010C" w14:textId="77777777" w:rsidR="001F3645" w:rsidRPr="001F3645" w:rsidRDefault="001F3645" w:rsidP="00E741F9">
            <w:pPr>
              <w:pStyle w:val="Title"/>
              <w:jc w:val="left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2160" w:type="dxa"/>
            <w:tcBorders>
              <w:left w:val="single" w:sz="18" w:space="0" w:color="auto"/>
            </w:tcBorders>
          </w:tcPr>
          <w:p w14:paraId="0FB7FB2F" w14:textId="77777777" w:rsidR="001F3645" w:rsidRPr="001F3645" w:rsidRDefault="001F3645" w:rsidP="00362B73">
            <w:pPr>
              <w:pStyle w:val="Title"/>
              <w:jc w:val="left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2610" w:type="dxa"/>
          </w:tcPr>
          <w:p w14:paraId="202BFB0A" w14:textId="77777777" w:rsidR="001F3645" w:rsidRPr="001F3645" w:rsidRDefault="001F3645" w:rsidP="00362B73">
            <w:pPr>
              <w:pStyle w:val="Title"/>
              <w:jc w:val="left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F3645" w14:paraId="51F7F248" w14:textId="77777777" w:rsidTr="00417DE6">
        <w:tc>
          <w:tcPr>
            <w:tcW w:w="2095" w:type="dxa"/>
          </w:tcPr>
          <w:p w14:paraId="0D689DE7" w14:textId="77777777" w:rsidR="001F3645" w:rsidRPr="001F3645" w:rsidRDefault="001F3645" w:rsidP="00E741F9">
            <w:pPr>
              <w:pStyle w:val="Title"/>
              <w:ind w:left="685" w:hanging="685"/>
              <w:jc w:val="left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2940" w:type="dxa"/>
            <w:tcBorders>
              <w:right w:val="single" w:sz="18" w:space="0" w:color="auto"/>
            </w:tcBorders>
          </w:tcPr>
          <w:p w14:paraId="017E6BDB" w14:textId="77777777" w:rsidR="001F3645" w:rsidRPr="001F3645" w:rsidRDefault="001F3645" w:rsidP="00E741F9">
            <w:pPr>
              <w:pStyle w:val="Title"/>
              <w:jc w:val="left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2160" w:type="dxa"/>
            <w:tcBorders>
              <w:left w:val="single" w:sz="18" w:space="0" w:color="auto"/>
            </w:tcBorders>
          </w:tcPr>
          <w:p w14:paraId="69FC683A" w14:textId="77777777" w:rsidR="001F3645" w:rsidRPr="001F3645" w:rsidRDefault="001F3645" w:rsidP="00C44205">
            <w:pPr>
              <w:pStyle w:val="Title"/>
              <w:jc w:val="left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2610" w:type="dxa"/>
          </w:tcPr>
          <w:p w14:paraId="133777B4" w14:textId="77777777" w:rsidR="001F3645" w:rsidRPr="001F3645" w:rsidRDefault="001F3645" w:rsidP="00C44205">
            <w:pPr>
              <w:pStyle w:val="Title"/>
              <w:jc w:val="left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F3645" w14:paraId="1491D979" w14:textId="77777777" w:rsidTr="00417DE6">
        <w:tc>
          <w:tcPr>
            <w:tcW w:w="2095" w:type="dxa"/>
          </w:tcPr>
          <w:p w14:paraId="30168F58" w14:textId="77777777" w:rsidR="001F3645" w:rsidRPr="001F3645" w:rsidRDefault="001F3645" w:rsidP="00E741F9">
            <w:pPr>
              <w:pStyle w:val="Title"/>
              <w:ind w:left="930" w:hanging="930"/>
              <w:jc w:val="left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2940" w:type="dxa"/>
            <w:tcBorders>
              <w:right w:val="single" w:sz="18" w:space="0" w:color="auto"/>
            </w:tcBorders>
          </w:tcPr>
          <w:p w14:paraId="6C85FEFA" w14:textId="77777777" w:rsidR="001F3645" w:rsidRPr="001F3645" w:rsidRDefault="001F3645" w:rsidP="00E741F9">
            <w:pPr>
              <w:pStyle w:val="Title"/>
              <w:jc w:val="left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2160" w:type="dxa"/>
            <w:tcBorders>
              <w:left w:val="single" w:sz="18" w:space="0" w:color="auto"/>
            </w:tcBorders>
          </w:tcPr>
          <w:p w14:paraId="6B93BF1E" w14:textId="77777777" w:rsidR="001F3645" w:rsidRPr="001F3645" w:rsidRDefault="001F3645" w:rsidP="00C36D1F">
            <w:pPr>
              <w:pStyle w:val="Title"/>
              <w:jc w:val="left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2610" w:type="dxa"/>
          </w:tcPr>
          <w:p w14:paraId="1E17DD4F" w14:textId="77777777" w:rsidR="001F3645" w:rsidRPr="001F3645" w:rsidRDefault="001F3645" w:rsidP="00C36D1F">
            <w:pPr>
              <w:pStyle w:val="Title"/>
              <w:jc w:val="left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</w:tbl>
    <w:p w14:paraId="0BE2433B" w14:textId="77777777" w:rsidR="00C91B38" w:rsidRPr="001D608D" w:rsidRDefault="00C91B38" w:rsidP="001D608D">
      <w:pPr>
        <w:sectPr w:rsidR="00C91B38" w:rsidRPr="001D608D">
          <w:headerReference w:type="default" r:id="rId10"/>
          <w:footerReference w:type="default" r:id="rId11"/>
          <w:pgSz w:w="12240" w:h="15840"/>
          <w:pgMar w:top="1080" w:right="1152" w:bottom="720" w:left="1152" w:header="720" w:footer="432" w:gutter="0"/>
          <w:cols w:space="720"/>
          <w:docGrid w:linePitch="360"/>
        </w:sectPr>
      </w:pPr>
    </w:p>
    <w:p w14:paraId="43E95306" w14:textId="77777777" w:rsidR="00C919F4" w:rsidRPr="007F783C" w:rsidRDefault="00C919F4" w:rsidP="003E7713">
      <w:pPr>
        <w:pStyle w:val="Title"/>
        <w:jc w:val="left"/>
        <w:rPr>
          <w:sz w:val="22"/>
        </w:rPr>
      </w:pPr>
    </w:p>
    <w:sectPr w:rsidR="00C919F4" w:rsidRPr="007F783C" w:rsidSect="00C91B38">
      <w:headerReference w:type="default" r:id="rId12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79B72" w14:textId="77777777" w:rsidR="000D0EF8" w:rsidRDefault="000D0EF8">
      <w:r>
        <w:separator/>
      </w:r>
    </w:p>
  </w:endnote>
  <w:endnote w:type="continuationSeparator" w:id="0">
    <w:p w14:paraId="38CDF1E3" w14:textId="77777777" w:rsidR="000D0EF8" w:rsidRDefault="000D0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545575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8046950" w14:textId="77777777" w:rsidR="00AB25F4" w:rsidRDefault="00AB25F4">
            <w:pPr>
              <w:pStyle w:val="Footer"/>
              <w:jc w:val="center"/>
            </w:pPr>
            <w:r w:rsidRPr="00AB25F4">
              <w:rPr>
                <w:rFonts w:asciiTheme="minorHAnsi" w:hAnsiTheme="minorHAnsi"/>
                <w:sz w:val="20"/>
              </w:rPr>
              <w:t xml:space="preserve">Page </w:t>
            </w:r>
            <w:r w:rsidRPr="00AB25F4">
              <w:rPr>
                <w:rFonts w:asciiTheme="minorHAnsi" w:hAnsiTheme="minorHAnsi"/>
                <w:b/>
                <w:bCs/>
                <w:sz w:val="20"/>
              </w:rPr>
              <w:fldChar w:fldCharType="begin"/>
            </w:r>
            <w:r w:rsidRPr="00AB25F4">
              <w:rPr>
                <w:rFonts w:asciiTheme="minorHAnsi" w:hAnsiTheme="minorHAnsi"/>
                <w:b/>
                <w:bCs/>
                <w:sz w:val="20"/>
              </w:rPr>
              <w:instrText xml:space="preserve"> PAGE </w:instrText>
            </w:r>
            <w:r w:rsidRPr="00AB25F4">
              <w:rPr>
                <w:rFonts w:asciiTheme="minorHAnsi" w:hAnsiTheme="minorHAnsi"/>
                <w:b/>
                <w:bCs/>
                <w:sz w:val="20"/>
              </w:rPr>
              <w:fldChar w:fldCharType="separate"/>
            </w:r>
            <w:r w:rsidR="00721016">
              <w:rPr>
                <w:rFonts w:asciiTheme="minorHAnsi" w:hAnsiTheme="minorHAnsi"/>
                <w:b/>
                <w:bCs/>
                <w:noProof/>
                <w:sz w:val="20"/>
              </w:rPr>
              <w:t>1</w:t>
            </w:r>
            <w:r w:rsidRPr="00AB25F4">
              <w:rPr>
                <w:rFonts w:asciiTheme="minorHAnsi" w:hAnsiTheme="minorHAnsi"/>
                <w:b/>
                <w:bCs/>
                <w:sz w:val="20"/>
              </w:rPr>
              <w:fldChar w:fldCharType="end"/>
            </w:r>
            <w:r w:rsidRPr="00AB25F4">
              <w:rPr>
                <w:rFonts w:asciiTheme="minorHAnsi" w:hAnsiTheme="minorHAnsi"/>
                <w:sz w:val="20"/>
              </w:rPr>
              <w:t xml:space="preserve"> of </w:t>
            </w:r>
            <w:r w:rsidRPr="00AB25F4">
              <w:rPr>
                <w:rFonts w:asciiTheme="minorHAnsi" w:hAnsiTheme="minorHAnsi"/>
                <w:b/>
                <w:bCs/>
                <w:sz w:val="20"/>
              </w:rPr>
              <w:fldChar w:fldCharType="begin"/>
            </w:r>
            <w:r w:rsidRPr="00AB25F4">
              <w:rPr>
                <w:rFonts w:asciiTheme="minorHAnsi" w:hAnsiTheme="minorHAnsi"/>
                <w:b/>
                <w:bCs/>
                <w:sz w:val="20"/>
              </w:rPr>
              <w:instrText xml:space="preserve"> NUMPAGES  </w:instrText>
            </w:r>
            <w:r w:rsidRPr="00AB25F4">
              <w:rPr>
                <w:rFonts w:asciiTheme="minorHAnsi" w:hAnsiTheme="minorHAnsi"/>
                <w:b/>
                <w:bCs/>
                <w:sz w:val="20"/>
              </w:rPr>
              <w:fldChar w:fldCharType="separate"/>
            </w:r>
            <w:r w:rsidR="00721016">
              <w:rPr>
                <w:rFonts w:asciiTheme="minorHAnsi" w:hAnsiTheme="minorHAnsi"/>
                <w:b/>
                <w:bCs/>
                <w:noProof/>
                <w:sz w:val="20"/>
              </w:rPr>
              <w:t>4</w:t>
            </w:r>
            <w:r w:rsidRPr="00AB25F4">
              <w:rPr>
                <w:rFonts w:asciiTheme="minorHAnsi" w:hAnsi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6C48EC2A" w14:textId="77777777" w:rsidR="00AB25F4" w:rsidRDefault="00AB25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FBC42" w14:textId="77777777" w:rsidR="000D0EF8" w:rsidRDefault="000D0EF8">
      <w:r>
        <w:separator/>
      </w:r>
    </w:p>
  </w:footnote>
  <w:footnote w:type="continuationSeparator" w:id="0">
    <w:p w14:paraId="63D7ED70" w14:textId="77777777" w:rsidR="000D0EF8" w:rsidRDefault="000D0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87E35" w14:textId="77777777" w:rsidR="00C91B38" w:rsidRDefault="00077DAC">
    <w:pPr>
      <w:pStyle w:val="Header"/>
    </w:pPr>
    <w:r w:rsidRPr="00C91B38">
      <w:rPr>
        <w:rFonts w:ascii="Arial" w:hAnsi="Arial" w:cs="Arial"/>
        <w:noProof/>
        <w:color w:val="000000"/>
      </w:rPr>
      <w:drawing>
        <wp:anchor distT="0" distB="0" distL="114300" distR="114300" simplePos="0" relativeHeight="251658752" behindDoc="0" locked="0" layoutInCell="1" allowOverlap="1" wp14:anchorId="3009EB82" wp14:editId="079CB15F">
          <wp:simplePos x="0" y="0"/>
          <wp:positionH relativeFrom="column">
            <wp:posOffset>1905</wp:posOffset>
          </wp:positionH>
          <wp:positionV relativeFrom="paragraph">
            <wp:posOffset>142875</wp:posOffset>
          </wp:positionV>
          <wp:extent cx="1110592" cy="628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0592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AEA133" w14:textId="7FFBEC6C" w:rsidR="00077DAC" w:rsidRPr="001F3645" w:rsidRDefault="00077DAC" w:rsidP="00077DAC">
    <w:pPr>
      <w:pStyle w:val="Title"/>
      <w:jc w:val="right"/>
      <w:rPr>
        <w14:shadow w14:blurRad="0" w14:dist="0" w14:dir="0" w14:sx="0" w14:sy="0" w14:kx="0" w14:ky="0" w14:algn="none">
          <w14:srgbClr w14:val="000000"/>
        </w14:shadow>
      </w:rPr>
    </w:pPr>
    <w:r w:rsidRPr="001F3645">
      <w:rPr>
        <w14:shadow w14:blurRad="0" w14:dist="0" w14:dir="0" w14:sx="0" w14:sy="0" w14:kx="0" w14:ky="0" w14:algn="none">
          <w14:srgbClr w14:val="000000"/>
        </w14:shadow>
      </w:rPr>
      <w:t>American Association for Agricultural Education</w:t>
    </w:r>
  </w:p>
  <w:p w14:paraId="256B1B96" w14:textId="77777777" w:rsidR="00077DAC" w:rsidRPr="001F3645" w:rsidRDefault="00470995" w:rsidP="00077DAC">
    <w:pPr>
      <w:jc w:val="right"/>
      <w:rPr>
        <w:sz w:val="28"/>
      </w:rPr>
    </w:pPr>
    <w:r>
      <w:rPr>
        <w:b/>
        <w:sz w:val="28"/>
      </w:rPr>
      <w:t>Professional Development</w:t>
    </w:r>
    <w:r w:rsidR="00077DAC" w:rsidRPr="001F3645">
      <w:rPr>
        <w:sz w:val="28"/>
      </w:rPr>
      <w:t xml:space="preserve"> Committee Report</w:t>
    </w:r>
  </w:p>
  <w:p w14:paraId="190E1F4A" w14:textId="1F8124F4" w:rsidR="00077DAC" w:rsidRDefault="00077DAC" w:rsidP="00077DAC">
    <w:pPr>
      <w:jc w:val="right"/>
      <w:rPr>
        <w:b/>
        <w:sz w:val="32"/>
      </w:rPr>
    </w:pPr>
    <w:r w:rsidRPr="001F3645">
      <w:rPr>
        <w:b/>
        <w:sz w:val="32"/>
      </w:rPr>
      <w:t>20</w:t>
    </w:r>
    <w:r>
      <w:rPr>
        <w:b/>
        <w:sz w:val="32"/>
      </w:rPr>
      <w:t>2</w:t>
    </w:r>
    <w:r w:rsidR="002D471F">
      <w:rPr>
        <w:b/>
        <w:sz w:val="32"/>
      </w:rPr>
      <w:t>3</w:t>
    </w:r>
  </w:p>
  <w:p w14:paraId="4DD30C89" w14:textId="77777777" w:rsidR="00077DAC" w:rsidRPr="00077DAC" w:rsidRDefault="00077DAC" w:rsidP="00077DAC">
    <w:pPr>
      <w:jc w:val="right"/>
      <w:rPr>
        <w:b/>
        <w:sz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20335" w14:textId="77777777" w:rsidR="00C91B38" w:rsidRDefault="00C91B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0D17"/>
    <w:multiLevelType w:val="hybridMultilevel"/>
    <w:tmpl w:val="A2366C8C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42D728F"/>
    <w:multiLevelType w:val="hybridMultilevel"/>
    <w:tmpl w:val="66A41450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110A6898"/>
    <w:multiLevelType w:val="hybridMultilevel"/>
    <w:tmpl w:val="A08492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601D1"/>
    <w:multiLevelType w:val="hybridMultilevel"/>
    <w:tmpl w:val="64441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518FB"/>
    <w:multiLevelType w:val="hybridMultilevel"/>
    <w:tmpl w:val="1362022C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BEB335D"/>
    <w:multiLevelType w:val="hybridMultilevel"/>
    <w:tmpl w:val="8A240E98"/>
    <w:lvl w:ilvl="0" w:tplc="74F8A8E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24AA9"/>
    <w:multiLevelType w:val="hybridMultilevel"/>
    <w:tmpl w:val="0F70A852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DBF01D2"/>
    <w:multiLevelType w:val="hybridMultilevel"/>
    <w:tmpl w:val="1B225778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4B885BE6"/>
    <w:multiLevelType w:val="hybridMultilevel"/>
    <w:tmpl w:val="A6B4B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2B0F97A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C5475"/>
    <w:multiLevelType w:val="hybridMultilevel"/>
    <w:tmpl w:val="A3AC8030"/>
    <w:lvl w:ilvl="0" w:tplc="D11A806E">
      <w:start w:val="1"/>
      <w:numFmt w:val="bullet"/>
      <w:lvlText w:val="-"/>
      <w:lvlJc w:val="left"/>
      <w:pPr>
        <w:ind w:left="81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59CC3495"/>
    <w:multiLevelType w:val="hybridMultilevel"/>
    <w:tmpl w:val="787E09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5441E8"/>
    <w:multiLevelType w:val="hybridMultilevel"/>
    <w:tmpl w:val="1A4ADA90"/>
    <w:lvl w:ilvl="0" w:tplc="12A0D64E">
      <w:start w:val="3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HAns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FCB3F96"/>
    <w:multiLevelType w:val="hybridMultilevel"/>
    <w:tmpl w:val="4540F608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5FE1730C"/>
    <w:multiLevelType w:val="hybridMultilevel"/>
    <w:tmpl w:val="FC666E72"/>
    <w:lvl w:ilvl="0" w:tplc="D11A80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B62680"/>
    <w:multiLevelType w:val="hybridMultilevel"/>
    <w:tmpl w:val="D4320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B134A7"/>
    <w:multiLevelType w:val="hybridMultilevel"/>
    <w:tmpl w:val="2FEAACDE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7E9E4BD9"/>
    <w:multiLevelType w:val="hybridMultilevel"/>
    <w:tmpl w:val="185CFB16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15"/>
  </w:num>
  <w:num w:numId="5">
    <w:abstractNumId w:val="5"/>
  </w:num>
  <w:num w:numId="6">
    <w:abstractNumId w:val="10"/>
  </w:num>
  <w:num w:numId="7">
    <w:abstractNumId w:val="8"/>
  </w:num>
  <w:num w:numId="8">
    <w:abstractNumId w:val="13"/>
  </w:num>
  <w:num w:numId="9">
    <w:abstractNumId w:val="9"/>
  </w:num>
  <w:num w:numId="10">
    <w:abstractNumId w:val="7"/>
  </w:num>
  <w:num w:numId="11">
    <w:abstractNumId w:val="0"/>
  </w:num>
  <w:num w:numId="12">
    <w:abstractNumId w:val="1"/>
  </w:num>
  <w:num w:numId="13">
    <w:abstractNumId w:val="16"/>
  </w:num>
  <w:num w:numId="14">
    <w:abstractNumId w:val="2"/>
  </w:num>
  <w:num w:numId="15">
    <w:abstractNumId w:val="14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91A"/>
    <w:rsid w:val="00016A95"/>
    <w:rsid w:val="0001743D"/>
    <w:rsid w:val="00077DAC"/>
    <w:rsid w:val="000A5DDA"/>
    <w:rsid w:val="000B1095"/>
    <w:rsid w:val="000C3FC6"/>
    <w:rsid w:val="000D0EF8"/>
    <w:rsid w:val="000E13FC"/>
    <w:rsid w:val="000E2876"/>
    <w:rsid w:val="000E41A0"/>
    <w:rsid w:val="00105414"/>
    <w:rsid w:val="0013308F"/>
    <w:rsid w:val="00162FC8"/>
    <w:rsid w:val="001817F9"/>
    <w:rsid w:val="00187E15"/>
    <w:rsid w:val="001A0F43"/>
    <w:rsid w:val="001D5105"/>
    <w:rsid w:val="001D608D"/>
    <w:rsid w:val="001D7E00"/>
    <w:rsid w:val="001E0007"/>
    <w:rsid w:val="001F3645"/>
    <w:rsid w:val="00200171"/>
    <w:rsid w:val="00204E28"/>
    <w:rsid w:val="00205782"/>
    <w:rsid w:val="00225386"/>
    <w:rsid w:val="00233576"/>
    <w:rsid w:val="0024453B"/>
    <w:rsid w:val="00261390"/>
    <w:rsid w:val="0026155E"/>
    <w:rsid w:val="00262799"/>
    <w:rsid w:val="0026786D"/>
    <w:rsid w:val="002679C6"/>
    <w:rsid w:val="002708E2"/>
    <w:rsid w:val="0028633D"/>
    <w:rsid w:val="00293380"/>
    <w:rsid w:val="002A42B9"/>
    <w:rsid w:val="002B187E"/>
    <w:rsid w:val="002D0C0C"/>
    <w:rsid w:val="002D471F"/>
    <w:rsid w:val="002D5BE5"/>
    <w:rsid w:val="002E4BC9"/>
    <w:rsid w:val="00320C47"/>
    <w:rsid w:val="003378E2"/>
    <w:rsid w:val="003421FC"/>
    <w:rsid w:val="00382CC6"/>
    <w:rsid w:val="003972BC"/>
    <w:rsid w:val="003C01AE"/>
    <w:rsid w:val="003D2CD8"/>
    <w:rsid w:val="003E7713"/>
    <w:rsid w:val="003F3921"/>
    <w:rsid w:val="0040742E"/>
    <w:rsid w:val="00417DE6"/>
    <w:rsid w:val="00451490"/>
    <w:rsid w:val="00454981"/>
    <w:rsid w:val="004573DD"/>
    <w:rsid w:val="00465B10"/>
    <w:rsid w:val="00467147"/>
    <w:rsid w:val="00470995"/>
    <w:rsid w:val="004936A7"/>
    <w:rsid w:val="004B433F"/>
    <w:rsid w:val="004C70B0"/>
    <w:rsid w:val="00537D19"/>
    <w:rsid w:val="005531E6"/>
    <w:rsid w:val="0056332C"/>
    <w:rsid w:val="00567EEE"/>
    <w:rsid w:val="00597F46"/>
    <w:rsid w:val="005C487E"/>
    <w:rsid w:val="005C6F6C"/>
    <w:rsid w:val="005D7177"/>
    <w:rsid w:val="005E1E53"/>
    <w:rsid w:val="005E73CF"/>
    <w:rsid w:val="006017A5"/>
    <w:rsid w:val="0060791A"/>
    <w:rsid w:val="00616474"/>
    <w:rsid w:val="00627CEB"/>
    <w:rsid w:val="00670ECA"/>
    <w:rsid w:val="00671D5D"/>
    <w:rsid w:val="006A5580"/>
    <w:rsid w:val="006A69B2"/>
    <w:rsid w:val="006A71D0"/>
    <w:rsid w:val="006D07DA"/>
    <w:rsid w:val="006F1C45"/>
    <w:rsid w:val="006F277A"/>
    <w:rsid w:val="006F62B1"/>
    <w:rsid w:val="00701711"/>
    <w:rsid w:val="00710451"/>
    <w:rsid w:val="00720C4B"/>
    <w:rsid w:val="00721016"/>
    <w:rsid w:val="0073162A"/>
    <w:rsid w:val="00734AE2"/>
    <w:rsid w:val="007371A8"/>
    <w:rsid w:val="007506CF"/>
    <w:rsid w:val="00762861"/>
    <w:rsid w:val="007666DD"/>
    <w:rsid w:val="007674F4"/>
    <w:rsid w:val="00783AB3"/>
    <w:rsid w:val="00785287"/>
    <w:rsid w:val="007B3BCC"/>
    <w:rsid w:val="007B3CC4"/>
    <w:rsid w:val="007C55ED"/>
    <w:rsid w:val="007E645E"/>
    <w:rsid w:val="007E725B"/>
    <w:rsid w:val="007F6436"/>
    <w:rsid w:val="007F783C"/>
    <w:rsid w:val="00806782"/>
    <w:rsid w:val="008116EE"/>
    <w:rsid w:val="00843F77"/>
    <w:rsid w:val="008469E3"/>
    <w:rsid w:val="00861DFF"/>
    <w:rsid w:val="00863C79"/>
    <w:rsid w:val="00877B56"/>
    <w:rsid w:val="00894BDC"/>
    <w:rsid w:val="008B2962"/>
    <w:rsid w:val="008C18D3"/>
    <w:rsid w:val="008C6497"/>
    <w:rsid w:val="00905792"/>
    <w:rsid w:val="00915953"/>
    <w:rsid w:val="00937F4F"/>
    <w:rsid w:val="00955866"/>
    <w:rsid w:val="00965D4A"/>
    <w:rsid w:val="00972BA0"/>
    <w:rsid w:val="009A0334"/>
    <w:rsid w:val="009B3687"/>
    <w:rsid w:val="009E4CB8"/>
    <w:rsid w:val="00A11CCC"/>
    <w:rsid w:val="00A2106E"/>
    <w:rsid w:val="00A447E1"/>
    <w:rsid w:val="00A674DB"/>
    <w:rsid w:val="00AA6A1E"/>
    <w:rsid w:val="00AB25F4"/>
    <w:rsid w:val="00AF6DC4"/>
    <w:rsid w:val="00B037CC"/>
    <w:rsid w:val="00B41892"/>
    <w:rsid w:val="00B50E4A"/>
    <w:rsid w:val="00B6026E"/>
    <w:rsid w:val="00B64F26"/>
    <w:rsid w:val="00B66606"/>
    <w:rsid w:val="00B70FC4"/>
    <w:rsid w:val="00B72026"/>
    <w:rsid w:val="00B869EA"/>
    <w:rsid w:val="00BE019E"/>
    <w:rsid w:val="00BF4902"/>
    <w:rsid w:val="00C26BC0"/>
    <w:rsid w:val="00C40DAD"/>
    <w:rsid w:val="00C62F08"/>
    <w:rsid w:val="00C63CC9"/>
    <w:rsid w:val="00C66101"/>
    <w:rsid w:val="00C81738"/>
    <w:rsid w:val="00C919F4"/>
    <w:rsid w:val="00C91B38"/>
    <w:rsid w:val="00CB40FA"/>
    <w:rsid w:val="00CD4078"/>
    <w:rsid w:val="00CE35E5"/>
    <w:rsid w:val="00D07D2E"/>
    <w:rsid w:val="00D554C9"/>
    <w:rsid w:val="00D61822"/>
    <w:rsid w:val="00DB1F05"/>
    <w:rsid w:val="00DB4760"/>
    <w:rsid w:val="00DB6867"/>
    <w:rsid w:val="00DC44A0"/>
    <w:rsid w:val="00DF5D7B"/>
    <w:rsid w:val="00E24577"/>
    <w:rsid w:val="00E32332"/>
    <w:rsid w:val="00E4092B"/>
    <w:rsid w:val="00E510E1"/>
    <w:rsid w:val="00E60A05"/>
    <w:rsid w:val="00E75C4B"/>
    <w:rsid w:val="00E84D6B"/>
    <w:rsid w:val="00E86A73"/>
    <w:rsid w:val="00E90A3E"/>
    <w:rsid w:val="00E91008"/>
    <w:rsid w:val="00E92993"/>
    <w:rsid w:val="00E96064"/>
    <w:rsid w:val="00EB5A1D"/>
    <w:rsid w:val="00EB6CB3"/>
    <w:rsid w:val="00EC31F7"/>
    <w:rsid w:val="00F02697"/>
    <w:rsid w:val="00F04F55"/>
    <w:rsid w:val="00F11E2C"/>
    <w:rsid w:val="00F337E3"/>
    <w:rsid w:val="00F340C5"/>
    <w:rsid w:val="00F40746"/>
    <w:rsid w:val="00F50FBF"/>
    <w:rsid w:val="00F52008"/>
    <w:rsid w:val="00F62948"/>
    <w:rsid w:val="00F6364D"/>
    <w:rsid w:val="00F65CDE"/>
    <w:rsid w:val="00F76E8C"/>
    <w:rsid w:val="00F9017C"/>
    <w:rsid w:val="00FD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969729"/>
  <w15:docId w15:val="{439B3D6D-7283-4B41-9AC9-6CDA9020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6164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64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itleChar">
    <w:name w:val="Title Char"/>
    <w:basedOn w:val="DefaultParagraphFont"/>
    <w:link w:val="Title"/>
    <w:rsid w:val="00843F77"/>
    <w:rPr>
      <w:sz w:val="28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FooterChar">
    <w:name w:val="Footer Char"/>
    <w:basedOn w:val="DefaultParagraphFont"/>
    <w:link w:val="Footer"/>
    <w:uiPriority w:val="99"/>
    <w:rsid w:val="00AB25F4"/>
    <w:rPr>
      <w:sz w:val="24"/>
      <w:szCs w:val="24"/>
    </w:rPr>
  </w:style>
  <w:style w:type="table" w:styleId="TableGrid">
    <w:name w:val="Table Grid"/>
    <w:basedOn w:val="TableNormal"/>
    <w:uiPriority w:val="59"/>
    <w:rsid w:val="00C91B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91B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1B3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C91B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1B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91B38"/>
  </w:style>
  <w:style w:type="paragraph" w:styleId="CommentSubject">
    <w:name w:val="annotation subject"/>
    <w:basedOn w:val="CommentText"/>
    <w:next w:val="CommentText"/>
    <w:link w:val="CommentSubjectChar"/>
    <w:rsid w:val="00C91B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91B38"/>
    <w:rPr>
      <w:b/>
      <w:bCs/>
    </w:rPr>
  </w:style>
  <w:style w:type="character" w:styleId="UnresolvedMention">
    <w:name w:val="Unresolved Mention"/>
    <w:basedOn w:val="DefaultParagraphFont"/>
    <w:rsid w:val="001D51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dpark@ncsu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rrie.Cropps@UTDallas.ed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tacy.vincent@uky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565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LaRose, Sarah E</dc:creator>
  <cp:lastModifiedBy>LaRose, Sarah E</cp:lastModifiedBy>
  <cp:revision>54</cp:revision>
  <cp:lastPrinted>2013-05-20T15:42:00Z</cp:lastPrinted>
  <dcterms:created xsi:type="dcterms:W3CDTF">2023-05-11T17:34:00Z</dcterms:created>
  <dcterms:modified xsi:type="dcterms:W3CDTF">2023-05-13T18:25:00Z</dcterms:modified>
</cp:coreProperties>
</file>