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7AFEA9C1" w14:textId="3F825FC4" w:rsidR="00875DCF" w:rsidRDefault="00875DCF" w:rsidP="00792396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 xml:space="preserve">Western Region </w:t>
            </w:r>
            <w:r w:rsidR="00B65EC8" w:rsidRPr="00961D92">
              <w:rPr>
                <w:rFonts w:eastAsia="Times New Roman" w:cs="Times New Roman"/>
                <w:b/>
                <w:sz w:val="28"/>
                <w:szCs w:val="20"/>
              </w:rPr>
              <w:t>AAAE</w:t>
            </w:r>
          </w:p>
          <w:p w14:paraId="5FEFDB37" w14:textId="2B65C9E2" w:rsidR="00B65EC8" w:rsidRPr="009F4DC1" w:rsidRDefault="00905FB4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="00B65EC8"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 TEACHER AWARD</w:t>
            </w:r>
          </w:p>
          <w:p w14:paraId="71C1B31F" w14:textId="77777777" w:rsidR="00B65EC8" w:rsidRDefault="00B65EC8" w:rsidP="00CE5BDE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</w:p>
          <w:p w14:paraId="0FB9B43C" w14:textId="5DD28EEB" w:rsidR="00792396" w:rsidRPr="00D7405B" w:rsidRDefault="00792396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55CCFDFF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 xml:space="preserve">o recognize an individual AAAE member for outstanding accomplishments as a teacher of </w:t>
      </w:r>
      <w:r w:rsidR="00C83602">
        <w:rPr>
          <w:rFonts w:eastAsia="Times New Roman" w:cs="Times New Roman"/>
          <w:szCs w:val="24"/>
        </w:rPr>
        <w:t>a</w:t>
      </w:r>
      <w:r w:rsidR="00B65EC8" w:rsidRPr="00961D92">
        <w:rPr>
          <w:rFonts w:eastAsia="Times New Roman" w:cs="Times New Roman"/>
          <w:szCs w:val="24"/>
        </w:rPr>
        <w:t xml:space="preserve">gricultural </w:t>
      </w:r>
      <w:r w:rsidR="00C83602">
        <w:rPr>
          <w:rFonts w:eastAsia="Times New Roman" w:cs="Times New Roman"/>
          <w:szCs w:val="24"/>
        </w:rPr>
        <w:t>e</w:t>
      </w:r>
      <w:r w:rsidR="00B65EC8" w:rsidRPr="00961D92">
        <w:rPr>
          <w:rFonts w:eastAsia="Times New Roman" w:cs="Times New Roman"/>
          <w:szCs w:val="24"/>
        </w:rPr>
        <w:t>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063EF912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bookmarkStart w:id="0" w:name="_Hlk76736430"/>
      <w:r w:rsidRPr="00961D92">
        <w:rPr>
          <w:rFonts w:cs="Times New Roman"/>
          <w:szCs w:val="24"/>
        </w:rPr>
        <w:t xml:space="preserve">Nominations must be </w:t>
      </w:r>
      <w:r w:rsidR="00B71BB2"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 w:rsidR="00B71BB2"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  <w:bookmarkEnd w:id="0"/>
      <w:r w:rsidRPr="00961D92">
        <w:rPr>
          <w:rFonts w:cs="Times New Roman"/>
          <w:szCs w:val="24"/>
        </w:rPr>
        <w:t>.</w:t>
      </w:r>
    </w:p>
    <w:p w14:paraId="1E1E5C88" w14:textId="1E8A6A0E" w:rsidR="00961D92" w:rsidRPr="00961D92" w:rsidRDefault="008E1DAE" w:rsidP="00961D92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961D92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0DD09BC9" w14:textId="0C6C5916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8E1DAE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64297229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</w:t>
      </w:r>
      <w:r w:rsidR="00B71BB2">
        <w:rPr>
          <w:rFonts w:cs="Times New Roman"/>
          <w:szCs w:val="24"/>
        </w:rPr>
        <w:t xml:space="preserve"> </w:t>
      </w:r>
      <w:r w:rsidR="00C83602" w:rsidRPr="00C83602">
        <w:rPr>
          <w:rFonts w:cs="Times New Roman"/>
          <w:szCs w:val="24"/>
        </w:rPr>
        <w:t xml:space="preserve">three </w:t>
      </w:r>
      <w:r w:rsidR="00B71BB2">
        <w:rPr>
          <w:rFonts w:cs="Times New Roman"/>
          <w:szCs w:val="24"/>
        </w:rPr>
        <w:t>years</w:t>
      </w:r>
      <w:r w:rsidRPr="009F4DC1">
        <w:rPr>
          <w:rFonts w:cs="Times New Roman"/>
          <w:szCs w:val="24"/>
        </w:rPr>
        <w:t>.</w:t>
      </w:r>
    </w:p>
    <w:p w14:paraId="6735B763" w14:textId="18786300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</w:t>
      </w:r>
      <w:r w:rsidR="006D21C8">
        <w:rPr>
          <w:rFonts w:eastAsia="Times New Roman" w:cs="Times New Roman"/>
          <w:szCs w:val="24"/>
        </w:rPr>
        <w:t xml:space="preserve"> since awarding of terminal degree</w:t>
      </w:r>
      <w:r w:rsidRPr="009F4DC1">
        <w:rPr>
          <w:rFonts w:eastAsia="Times New Roman" w:cs="Times New Roman"/>
          <w:szCs w:val="24"/>
        </w:rPr>
        <w:t>.</w:t>
      </w:r>
    </w:p>
    <w:p w14:paraId="5C46F765" w14:textId="77777777" w:rsidR="008E1DAE" w:rsidRPr="00AE4100" w:rsidRDefault="008E1DAE" w:rsidP="008E1DAE">
      <w:pPr>
        <w:numPr>
          <w:ilvl w:val="0"/>
          <w:numId w:val="2"/>
        </w:numPr>
        <w:rPr>
          <w:szCs w:val="24"/>
        </w:rPr>
      </w:pPr>
      <w:bookmarkStart w:id="1" w:name="_Hlk76736817"/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bookmarkEnd w:id="1"/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575BF398" w14:textId="35079E08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</w:t>
      </w:r>
      <w:r>
        <w:rPr>
          <w:rFonts w:cs="Times New Roman"/>
          <w:szCs w:val="24"/>
        </w:rPr>
        <w:t>two</w:t>
      </w:r>
      <w:r w:rsidRPr="009F4DC1">
        <w:rPr>
          <w:rFonts w:cs="Times New Roman"/>
          <w:szCs w:val="24"/>
        </w:rPr>
        <w:t xml:space="preserve"> typewritten (12-point, Times font) </w:t>
      </w:r>
      <w:r w:rsidR="00C83602">
        <w:rPr>
          <w:rFonts w:cs="Times New Roman"/>
          <w:szCs w:val="24"/>
        </w:rPr>
        <w:t>single</w:t>
      </w:r>
      <w:r w:rsidRPr="009F4DC1">
        <w:rPr>
          <w:rFonts w:cs="Times New Roman"/>
          <w:szCs w:val="24"/>
        </w:rPr>
        <w:t xml:space="preserve">-spaced pages. </w:t>
      </w:r>
    </w:p>
    <w:p w14:paraId="7D9CE7E8" w14:textId="536CE31F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</w:t>
      </w:r>
      <w:r w:rsidR="00340002">
        <w:rPr>
          <w:rFonts w:eastAsia="Times New Roman" w:cs="Times New Roman"/>
          <w:szCs w:val="24"/>
        </w:rPr>
        <w:t xml:space="preserve">, not to exceed four typewritten </w:t>
      </w:r>
      <w:r w:rsidR="00340002" w:rsidRPr="009F4DC1">
        <w:rPr>
          <w:rFonts w:cs="Times New Roman"/>
          <w:szCs w:val="24"/>
        </w:rPr>
        <w:t xml:space="preserve">(12-point, Times font) </w:t>
      </w:r>
      <w:r w:rsidR="00C83602">
        <w:rPr>
          <w:rFonts w:cs="Times New Roman"/>
          <w:szCs w:val="24"/>
        </w:rPr>
        <w:t>single</w:t>
      </w:r>
      <w:r w:rsidR="00340002" w:rsidRPr="009F4DC1">
        <w:rPr>
          <w:rFonts w:cs="Times New Roman"/>
          <w:szCs w:val="24"/>
        </w:rPr>
        <w:t>-spaced page</w:t>
      </w:r>
      <w:r w:rsidR="00340002">
        <w:rPr>
          <w:rFonts w:cs="Times New Roman"/>
          <w:szCs w:val="24"/>
        </w:rPr>
        <w:t>s,</w:t>
      </w:r>
      <w:r w:rsidR="00340002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should include:</w:t>
      </w:r>
    </w:p>
    <w:p w14:paraId="07799962" w14:textId="72E5EAEF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</w:t>
      </w:r>
      <w:r w:rsidR="00C83602">
        <w:rPr>
          <w:rFonts w:eastAsia="Times New Roman" w:cs="Times New Roman"/>
          <w:szCs w:val="24"/>
        </w:rPr>
        <w:t xml:space="preserve"> or peers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not to exceed the </w:t>
      </w:r>
      <w:r w:rsidRPr="009F4DC1">
        <w:rPr>
          <w:rFonts w:eastAsia="Times New Roman" w:cs="Times New Roman"/>
          <w:szCs w:val="24"/>
        </w:rPr>
        <w:t>past five years.</w:t>
      </w:r>
    </w:p>
    <w:p w14:paraId="514DDB7D" w14:textId="2F7068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</w:t>
      </w:r>
      <w:r w:rsidR="00C83602">
        <w:rPr>
          <w:rFonts w:eastAsia="Times New Roman" w:cs="Times New Roman"/>
          <w:szCs w:val="24"/>
        </w:rPr>
        <w:t>, funding,</w:t>
      </w:r>
      <w:r w:rsidRPr="009F4DC1">
        <w:rPr>
          <w:rFonts w:eastAsia="Times New Roman" w:cs="Times New Roman"/>
          <w:szCs w:val="24"/>
        </w:rPr>
        <w:t xml:space="preserve"> and other relevant accomplishments.</w:t>
      </w:r>
    </w:p>
    <w:p w14:paraId="32EA1D35" w14:textId="777777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5A6F4914" w14:textId="1923F441" w:rsidR="00B71BB2" w:rsidRPr="009F4DC1" w:rsidRDefault="00B71BB2" w:rsidP="000A4D20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Impact as a teacher/educator in agricultural education, broadly defined</w:t>
      </w:r>
    </w:p>
    <w:p w14:paraId="7A536166" w14:textId="361992A0" w:rsidR="00B71BB2" w:rsidRPr="009F4DC1" w:rsidRDefault="00B71BB2" w:rsidP="000A4D20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Two letters of support from individuals </w:t>
      </w:r>
      <w:r w:rsidR="00C83602" w:rsidRPr="00F33B75">
        <w:rPr>
          <w:rFonts w:eastAsia="Times New Roman" w:cs="Times New Roman"/>
          <w:szCs w:val="24"/>
        </w:rPr>
        <w:t xml:space="preserve">who are familiar with the candidate’s </w:t>
      </w:r>
      <w:r w:rsidR="00C83602">
        <w:rPr>
          <w:rFonts w:eastAsia="Times New Roman" w:cs="Times New Roman"/>
          <w:szCs w:val="24"/>
        </w:rPr>
        <w:t>teaching</w:t>
      </w:r>
      <w:r w:rsidR="00C83602" w:rsidRPr="00F33B75">
        <w:rPr>
          <w:rFonts w:eastAsia="Times New Roman" w:cs="Times New Roman"/>
          <w:szCs w:val="24"/>
        </w:rPr>
        <w:t xml:space="preserve"> abilities</w:t>
      </w:r>
      <w:r w:rsidR="00C83602">
        <w:rPr>
          <w:rFonts w:eastAsia="Times New Roman" w:cs="Times New Roman"/>
          <w:szCs w:val="24"/>
        </w:rPr>
        <w:t xml:space="preserve"> (such as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peers, </w:t>
      </w:r>
      <w:r w:rsidRPr="009F4DC1">
        <w:rPr>
          <w:rFonts w:eastAsia="Times New Roman" w:cs="Times New Roman"/>
          <w:szCs w:val="24"/>
        </w:rPr>
        <w:t xml:space="preserve">undergraduate students, graduate students, workshop participants, </w:t>
      </w:r>
      <w:proofErr w:type="spellStart"/>
      <w:r w:rsidRPr="009F4DC1">
        <w:rPr>
          <w:rFonts w:eastAsia="Times New Roman" w:cs="Times New Roman"/>
          <w:szCs w:val="24"/>
        </w:rPr>
        <w:t>etc</w:t>
      </w:r>
      <w:proofErr w:type="spellEnd"/>
      <w:r w:rsidR="00C83602">
        <w:rPr>
          <w:rFonts w:eastAsia="Times New Roman" w:cs="Times New Roman"/>
          <w:szCs w:val="24"/>
        </w:rPr>
        <w:t>)</w:t>
      </w:r>
      <w:r w:rsidRPr="009F4DC1">
        <w:rPr>
          <w:rFonts w:eastAsia="Times New Roman" w:cs="Times New Roman"/>
          <w:szCs w:val="24"/>
        </w:rPr>
        <w:t>.</w:t>
      </w:r>
    </w:p>
    <w:p w14:paraId="396F2F7B" w14:textId="781D5A8E" w:rsidR="00B65EC8" w:rsidRPr="00C83602" w:rsidRDefault="00B71BB2" w:rsidP="00B65EC8">
      <w:pPr>
        <w:numPr>
          <w:ilvl w:val="2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Limited to one</w:t>
      </w:r>
      <w:r w:rsidR="000A4D20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single-spaced typewritten page for each 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2"/>
        <w:gridCol w:w="4860"/>
      </w:tblGrid>
      <w:tr w:rsidR="00B65EC8" w:rsidRPr="00D7405B" w14:paraId="37EA8C1E" w14:textId="77777777" w:rsidTr="00A06C1B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4C4517EE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A06C1B">
        <w:tc>
          <w:tcPr>
            <w:tcW w:w="2988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A06C1B">
        <w:tc>
          <w:tcPr>
            <w:tcW w:w="2988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A06C1B">
        <w:tc>
          <w:tcPr>
            <w:tcW w:w="2988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A06C1B">
        <w:tc>
          <w:tcPr>
            <w:tcW w:w="9360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A06C1B">
        <w:tc>
          <w:tcPr>
            <w:tcW w:w="9360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A06C1B">
        <w:trPr>
          <w:trHeight w:val="539"/>
        </w:trPr>
        <w:tc>
          <w:tcPr>
            <w:tcW w:w="4500" w:type="dxa"/>
            <w:gridSpan w:val="2"/>
          </w:tcPr>
          <w:p w14:paraId="41605299" w14:textId="4D83C612" w:rsidR="00B65EC8" w:rsidRPr="009F4DC1" w:rsidRDefault="00A06C1B" w:rsidP="00B65EC8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860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A06C1B">
        <w:trPr>
          <w:trHeight w:val="539"/>
        </w:trPr>
        <w:tc>
          <w:tcPr>
            <w:tcW w:w="4500" w:type="dxa"/>
            <w:gridSpan w:val="2"/>
          </w:tcPr>
          <w:p w14:paraId="675A2B1F" w14:textId="77777777" w:rsidR="00A06C1B" w:rsidRPr="001B7D0A" w:rsidRDefault="00A06C1B" w:rsidP="00A06C1B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4BDC9C0" w14:textId="5DD27EA1" w:rsidR="00AC06E2" w:rsidRDefault="009F4DC1" w:rsidP="00AC06E2">
      <w:pPr>
        <w:tabs>
          <w:tab w:val="left" w:pos="2880"/>
        </w:tabs>
        <w:rPr>
          <w:rFonts w:eastAsia="Times New Roman" w:cs="Times New Roman"/>
          <w:b/>
          <w:szCs w:val="24"/>
        </w:rPr>
      </w:pPr>
      <w:r w:rsidRPr="008F02A4">
        <w:rPr>
          <w:rFonts w:cs="Times New Roman"/>
          <w:color w:val="000000"/>
          <w:szCs w:val="24"/>
        </w:rPr>
        <w:t>Nomination packets limited to: Cover sheet, teaching philosophy, evidence of excellence in teaching,</w:t>
      </w:r>
      <w:r w:rsidR="006F3916">
        <w:rPr>
          <w:rFonts w:cs="Times New Roman"/>
          <w:color w:val="000000"/>
          <w:szCs w:val="24"/>
        </w:rPr>
        <w:t xml:space="preserve"> and </w:t>
      </w:r>
      <w:r w:rsidR="00AC4CAB">
        <w:rPr>
          <w:rFonts w:cs="Times New Roman"/>
          <w:color w:val="000000"/>
          <w:szCs w:val="24"/>
        </w:rPr>
        <w:t xml:space="preserve">letters of support. </w:t>
      </w:r>
      <w:r w:rsidRPr="008F02A4">
        <w:rPr>
          <w:rFonts w:cs="Times New Roman"/>
          <w:color w:val="000000"/>
          <w:szCs w:val="24"/>
        </w:rPr>
        <w:t xml:space="preserve"> </w:t>
      </w:r>
      <w:r w:rsidRPr="008F02A4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AC06E2" w:rsidRPr="008F02A4">
        <w:rPr>
          <w:rFonts w:eastAsia="Times New Roman" w:cs="Times New Roman"/>
          <w:b/>
          <w:szCs w:val="24"/>
        </w:rPr>
        <w:t>no later than</w:t>
      </w:r>
      <w:r w:rsidR="00BE57DB">
        <w:rPr>
          <w:rFonts w:eastAsia="Times New Roman" w:cs="Times New Roman"/>
          <w:b/>
          <w:szCs w:val="24"/>
        </w:rPr>
        <w:t xml:space="preserve"> </w:t>
      </w:r>
      <w:bookmarkStart w:id="2" w:name="_Hlk77850198"/>
      <w:r w:rsidR="00BE57DB">
        <w:rPr>
          <w:rFonts w:eastAsia="Times New Roman" w:cs="Times New Roman"/>
          <w:b/>
          <w:szCs w:val="24"/>
        </w:rPr>
        <w:t>August 20</w:t>
      </w:r>
      <w:r w:rsidR="00BE57DB" w:rsidRPr="00BE57DB">
        <w:rPr>
          <w:rFonts w:eastAsia="Times New Roman" w:cs="Times New Roman"/>
          <w:b/>
          <w:szCs w:val="24"/>
          <w:vertAlign w:val="superscript"/>
        </w:rPr>
        <w:t>th</w:t>
      </w:r>
      <w:r w:rsidR="00BE57DB">
        <w:rPr>
          <w:rFonts w:eastAsia="Times New Roman" w:cs="Times New Roman"/>
          <w:b/>
          <w:szCs w:val="24"/>
        </w:rPr>
        <w:t>, 2021</w:t>
      </w:r>
      <w:r w:rsidR="00AC06E2" w:rsidRPr="008F02A4">
        <w:rPr>
          <w:rFonts w:eastAsia="Times New Roman" w:cs="Times New Roman"/>
          <w:b/>
          <w:szCs w:val="24"/>
        </w:rPr>
        <w:t xml:space="preserve">. </w:t>
      </w:r>
    </w:p>
    <w:p w14:paraId="4810003E" w14:textId="77777777" w:rsidR="006E4505" w:rsidRDefault="006E4505" w:rsidP="006E4505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747BF13D" w14:textId="77777777" w:rsidR="00450E8E" w:rsidRDefault="00450E8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6BEB087D" w14:textId="77777777" w:rsidR="00CE5BDE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32B1984D" w14:textId="77777777" w:rsidR="00CE5BDE" w:rsidRPr="008F105D" w:rsidRDefault="00CE5BDE" w:rsidP="00450E8E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4B73C033" w14:textId="1823BDE9" w:rsidR="00B65EC8" w:rsidRPr="00BC46D2" w:rsidRDefault="00450E8E" w:rsidP="008E1DAE">
      <w:pPr>
        <w:pStyle w:val="Default"/>
        <w:rPr>
          <w:rFonts w:asciiTheme="majorHAnsi" w:eastAsia="Times New Roman" w:hAnsiTheme="majorHAnsi"/>
          <w:szCs w:val="20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875DCF">
        <w:rPr>
          <w:rFonts w:eastAsia="Times New Roman"/>
        </w:rPr>
        <w:t>Kat Wolf</w:t>
      </w:r>
      <w:r w:rsidR="00626F62">
        <w:rPr>
          <w:rFonts w:eastAsia="Times New Roman"/>
        </w:rPr>
        <w:t xml:space="preserve">  (</w:t>
      </w:r>
      <w:r w:rsidR="00875DCF">
        <w:rPr>
          <w:rFonts w:eastAsia="Times New Roman"/>
        </w:rPr>
        <w:t>kwolf@uidaho.edu</w:t>
      </w:r>
      <w:r w:rsidR="00626F62">
        <w:rPr>
          <w:rFonts w:eastAsia="Times New Roman"/>
        </w:rPr>
        <w:t>)</w:t>
      </w:r>
      <w:bookmarkEnd w:id="2"/>
      <w:r w:rsidR="00C779BC">
        <w:rPr>
          <w:rFonts w:eastAsia="Times New Roman"/>
        </w:rPr>
        <w:br/>
      </w:r>
      <w:r w:rsidRPr="008F105D">
        <w:rPr>
          <w:rFonts w:eastAsia="Times New Roman"/>
        </w:rPr>
        <w:br/>
      </w:r>
    </w:p>
    <w:p w14:paraId="39D8B4E3" w14:textId="279D29F9" w:rsidR="00EF315B" w:rsidRDefault="00EF315B">
      <w:pPr>
        <w:rPr>
          <w:rFonts w:asciiTheme="majorHAnsi" w:hAnsiTheme="majorHAnsi"/>
        </w:rPr>
      </w:pPr>
    </w:p>
    <w:p w14:paraId="53600362" w14:textId="256E9CD9" w:rsidR="006E4505" w:rsidRDefault="006E45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6E4505" w14:paraId="4E15C971" w14:textId="77777777" w:rsidTr="00D70CEB">
        <w:tc>
          <w:tcPr>
            <w:tcW w:w="3757" w:type="dxa"/>
          </w:tcPr>
          <w:p w14:paraId="223F17D9" w14:textId="77777777" w:rsidR="006E4505" w:rsidRDefault="006E4505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E7DBB17" wp14:editId="187F3FEB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69829C12" w14:textId="77777777" w:rsidR="006E4505" w:rsidRDefault="006E4505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6D3AEE1B" w14:textId="5FBD5131" w:rsidR="006E4505" w:rsidRPr="00892BDA" w:rsidRDefault="006E4505" w:rsidP="000314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</w:t>
            </w:r>
            <w:r w:rsidR="0003140F">
              <w:rPr>
                <w:b/>
                <w:sz w:val="28"/>
                <w:szCs w:val="28"/>
              </w:rPr>
              <w:t>TEACHER AWARD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8CD7BDF" w14:textId="77777777" w:rsidR="006E4505" w:rsidRPr="001B754F" w:rsidRDefault="006E4505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4DDCD11" w14:textId="77777777" w:rsidR="006E4505" w:rsidRDefault="006E4505" w:rsidP="006E4505"/>
    <w:p w14:paraId="3C10D6EC" w14:textId="77777777" w:rsidR="006E4505" w:rsidRDefault="006E4505" w:rsidP="006E4505"/>
    <w:p w14:paraId="6D11FC17" w14:textId="77777777" w:rsidR="006E4505" w:rsidRPr="001B754F" w:rsidRDefault="006E4505" w:rsidP="006E4505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6E4505" w14:paraId="36C7BFAD" w14:textId="77777777" w:rsidTr="00D70CEB">
        <w:tc>
          <w:tcPr>
            <w:tcW w:w="2286" w:type="pct"/>
          </w:tcPr>
          <w:p w14:paraId="6600EED2" w14:textId="77777777" w:rsidR="006E4505" w:rsidRPr="0047251E" w:rsidRDefault="006E4505" w:rsidP="00D70CEB">
            <w:pPr>
              <w:rPr>
                <w:sz w:val="22"/>
              </w:rPr>
            </w:pPr>
          </w:p>
          <w:p w14:paraId="4CD6E0DB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A7D00FB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589B8BB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624B4F2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E28986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766BB6AE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D4C167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B05AFD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436925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C98A390" w14:textId="77777777" w:rsidR="006E4505" w:rsidRPr="0047251E" w:rsidRDefault="006E4505" w:rsidP="00D70CEB">
            <w:pPr>
              <w:jc w:val="center"/>
              <w:rPr>
                <w:sz w:val="22"/>
              </w:rPr>
            </w:pPr>
          </w:p>
        </w:tc>
      </w:tr>
      <w:tr w:rsidR="006E4505" w14:paraId="17DCD2A4" w14:textId="77777777" w:rsidTr="00D70CEB">
        <w:trPr>
          <w:trHeight w:val="774"/>
        </w:trPr>
        <w:tc>
          <w:tcPr>
            <w:tcW w:w="2286" w:type="pct"/>
          </w:tcPr>
          <w:p w14:paraId="28112D23" w14:textId="513FBC22" w:rsidR="006E4505" w:rsidRPr="00E71946" w:rsidRDefault="006E4505" w:rsidP="00D70CEB">
            <w:pPr>
              <w:pStyle w:val="Default"/>
              <w:spacing w:after="33"/>
            </w:pPr>
            <w:r w:rsidRPr="009F4DC1">
              <w:t>Statement of teaching philosophy written by nominee</w:t>
            </w:r>
            <w:r>
              <w:t>.</w:t>
            </w:r>
          </w:p>
        </w:tc>
        <w:tc>
          <w:tcPr>
            <w:tcW w:w="679" w:type="pct"/>
          </w:tcPr>
          <w:p w14:paraId="35FD50A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20C3F0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ADAF55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D03DA5B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7E97046" w14:textId="77777777" w:rsidTr="00D70CEB">
        <w:trPr>
          <w:trHeight w:val="656"/>
        </w:trPr>
        <w:tc>
          <w:tcPr>
            <w:tcW w:w="2286" w:type="pct"/>
          </w:tcPr>
          <w:p w14:paraId="0D89A18B" w14:textId="2EFFFC42" w:rsidR="006E4505" w:rsidRPr="006E4505" w:rsidRDefault="006E4505" w:rsidP="006E4505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Summary of teaching evaluations conducted by students</w:t>
            </w:r>
            <w:r>
              <w:rPr>
                <w:rFonts w:eastAsia="Times New Roman" w:cs="Times New Roman"/>
                <w:szCs w:val="24"/>
              </w:rPr>
              <w:t xml:space="preserve"> or peers</w:t>
            </w:r>
            <w:r w:rsidRPr="009F4DC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not to exceed the </w:t>
            </w:r>
            <w:r w:rsidRPr="009F4DC1">
              <w:rPr>
                <w:rFonts w:eastAsia="Times New Roman" w:cs="Times New Roman"/>
                <w:szCs w:val="24"/>
              </w:rPr>
              <w:t>past five years.</w:t>
            </w:r>
          </w:p>
        </w:tc>
        <w:tc>
          <w:tcPr>
            <w:tcW w:w="679" w:type="pct"/>
          </w:tcPr>
          <w:p w14:paraId="7406FB4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AE3C6D0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F4EED8F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1FC522E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CE508E3" w14:textId="77777777" w:rsidTr="00D70CEB">
        <w:trPr>
          <w:trHeight w:val="774"/>
        </w:trPr>
        <w:tc>
          <w:tcPr>
            <w:tcW w:w="2286" w:type="pct"/>
          </w:tcPr>
          <w:p w14:paraId="3715D802" w14:textId="5C9BBC51" w:rsidR="006E4505" w:rsidRPr="006E4505" w:rsidRDefault="006E4505" w:rsidP="00D70CEB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List of teaching awards</w:t>
            </w:r>
            <w:r>
              <w:rPr>
                <w:rFonts w:eastAsia="Times New Roman" w:cs="Times New Roman"/>
                <w:szCs w:val="24"/>
              </w:rPr>
              <w:t>, funding,</w:t>
            </w:r>
            <w:r w:rsidRPr="009F4DC1">
              <w:rPr>
                <w:rFonts w:eastAsia="Times New Roman" w:cs="Times New Roman"/>
                <w:szCs w:val="24"/>
              </w:rPr>
              <w:t xml:space="preserve"> and other relevant accomplishments.</w:t>
            </w:r>
          </w:p>
        </w:tc>
        <w:tc>
          <w:tcPr>
            <w:tcW w:w="679" w:type="pct"/>
          </w:tcPr>
          <w:p w14:paraId="5C0C8CA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87CF141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C403DDB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91BBF8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AC248BC" w14:textId="77777777" w:rsidTr="00D70CEB">
        <w:trPr>
          <w:trHeight w:val="774"/>
        </w:trPr>
        <w:tc>
          <w:tcPr>
            <w:tcW w:w="2286" w:type="pct"/>
          </w:tcPr>
          <w:p w14:paraId="5992C69A" w14:textId="708BE7C2" w:rsidR="006E4505" w:rsidRPr="00E71946" w:rsidRDefault="0003140F" w:rsidP="00D70CEB">
            <w:pPr>
              <w:pStyle w:val="Default"/>
            </w:pPr>
            <w:r w:rsidRPr="009F4DC1">
              <w:rPr>
                <w:rFonts w:eastAsia="Times New Roman"/>
              </w:rPr>
              <w:t>Description of teaching responsibilities including the number and nature of courses and programs presented</w:t>
            </w:r>
          </w:p>
        </w:tc>
        <w:tc>
          <w:tcPr>
            <w:tcW w:w="679" w:type="pct"/>
          </w:tcPr>
          <w:p w14:paraId="6ED9EF7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9C57DA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8734C0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A37D3BA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03140F" w14:paraId="2A879B2C" w14:textId="77777777" w:rsidTr="00D70CEB">
        <w:trPr>
          <w:trHeight w:val="774"/>
        </w:trPr>
        <w:tc>
          <w:tcPr>
            <w:tcW w:w="2286" w:type="pct"/>
          </w:tcPr>
          <w:p w14:paraId="59C71921" w14:textId="2AE5040A" w:rsidR="0003140F" w:rsidRPr="003D7408" w:rsidRDefault="0003140F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461BFFC6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B302147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0796C2C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D37A37D" w14:textId="77777777" w:rsidR="0003140F" w:rsidRPr="0047251E" w:rsidRDefault="0003140F" w:rsidP="00D70CEB">
            <w:pPr>
              <w:rPr>
                <w:sz w:val="22"/>
              </w:rPr>
            </w:pPr>
          </w:p>
        </w:tc>
      </w:tr>
      <w:tr w:rsidR="006E4505" w14:paraId="2C1391B1" w14:textId="77777777" w:rsidTr="00D70CEB">
        <w:trPr>
          <w:trHeight w:val="774"/>
        </w:trPr>
        <w:tc>
          <w:tcPr>
            <w:tcW w:w="2286" w:type="pct"/>
          </w:tcPr>
          <w:p w14:paraId="4A6D16AF" w14:textId="77777777" w:rsidR="006E4505" w:rsidRPr="003D5B57" w:rsidRDefault="006E4505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560C0ED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7A32594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8E56AD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543FBBC7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043C3B1C" w14:textId="77777777" w:rsidTr="00D70CEB">
        <w:trPr>
          <w:trHeight w:val="774"/>
        </w:trPr>
        <w:tc>
          <w:tcPr>
            <w:tcW w:w="2286" w:type="pct"/>
          </w:tcPr>
          <w:p w14:paraId="05C9095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0C77565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93859B7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1D6A2F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369D46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6E9B2D0" w14:textId="77777777" w:rsidTr="00D70CEB">
        <w:trPr>
          <w:trHeight w:val="774"/>
        </w:trPr>
        <w:tc>
          <w:tcPr>
            <w:tcW w:w="2286" w:type="pct"/>
          </w:tcPr>
          <w:p w14:paraId="15B448E4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405D014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B06BCB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C81EE2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F9A20CF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</w:tbl>
    <w:p w14:paraId="1F83E6EF" w14:textId="77777777" w:rsidR="006E4505" w:rsidRPr="00D7405B" w:rsidRDefault="006E4505">
      <w:pPr>
        <w:rPr>
          <w:rFonts w:asciiTheme="majorHAnsi" w:hAnsiTheme="majorHAnsi"/>
        </w:rPr>
      </w:pPr>
    </w:p>
    <w:sectPr w:rsidR="006E4505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7C54"/>
    <w:multiLevelType w:val="hybridMultilevel"/>
    <w:tmpl w:val="00E47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061CA"/>
    <w:multiLevelType w:val="hybridMultilevel"/>
    <w:tmpl w:val="8E0A8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3140F"/>
    <w:rsid w:val="000322F5"/>
    <w:rsid w:val="00037546"/>
    <w:rsid w:val="00053B55"/>
    <w:rsid w:val="000555BD"/>
    <w:rsid w:val="00072071"/>
    <w:rsid w:val="0009013E"/>
    <w:rsid w:val="00094E59"/>
    <w:rsid w:val="00095DD1"/>
    <w:rsid w:val="00096B56"/>
    <w:rsid w:val="000A1DA5"/>
    <w:rsid w:val="000A38E1"/>
    <w:rsid w:val="000A4D20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000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26F6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21C8"/>
    <w:rsid w:val="006E3133"/>
    <w:rsid w:val="006E4505"/>
    <w:rsid w:val="006F17CA"/>
    <w:rsid w:val="006F1A90"/>
    <w:rsid w:val="006F3916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2396"/>
    <w:rsid w:val="007939E7"/>
    <w:rsid w:val="007A6C0D"/>
    <w:rsid w:val="007B5632"/>
    <w:rsid w:val="007C029C"/>
    <w:rsid w:val="007C0D53"/>
    <w:rsid w:val="007C10ED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5DCF"/>
    <w:rsid w:val="00876870"/>
    <w:rsid w:val="0089353F"/>
    <w:rsid w:val="008A2AC8"/>
    <w:rsid w:val="008A3465"/>
    <w:rsid w:val="008C3B47"/>
    <w:rsid w:val="008C58C8"/>
    <w:rsid w:val="008E1DAE"/>
    <w:rsid w:val="008E6A41"/>
    <w:rsid w:val="008F02A4"/>
    <w:rsid w:val="00900668"/>
    <w:rsid w:val="00902BE0"/>
    <w:rsid w:val="00903F53"/>
    <w:rsid w:val="00905FB4"/>
    <w:rsid w:val="00911727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6C1B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C4CAB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1BB2"/>
    <w:rsid w:val="00B75B86"/>
    <w:rsid w:val="00B75FF0"/>
    <w:rsid w:val="00BA43E1"/>
    <w:rsid w:val="00BB1AAF"/>
    <w:rsid w:val="00BC46D2"/>
    <w:rsid w:val="00BC5875"/>
    <w:rsid w:val="00BD7C85"/>
    <w:rsid w:val="00BD7CBF"/>
    <w:rsid w:val="00BE327E"/>
    <w:rsid w:val="00BE57DB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41701"/>
    <w:rsid w:val="00C5230C"/>
    <w:rsid w:val="00C53A82"/>
    <w:rsid w:val="00C779BC"/>
    <w:rsid w:val="00C83602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539C2"/>
    <w:rsid w:val="00E63BF4"/>
    <w:rsid w:val="00E66539"/>
    <w:rsid w:val="00E67D46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6578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F3A0C-DD90-4FDA-87A3-08D0A8EC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A Boone</dc:creator>
  <cp:lastModifiedBy>Wolf, Kattlyn (kwolf@uidaho.edu)</cp:lastModifiedBy>
  <cp:revision>4</cp:revision>
  <dcterms:created xsi:type="dcterms:W3CDTF">2021-07-24T17:28:00Z</dcterms:created>
  <dcterms:modified xsi:type="dcterms:W3CDTF">2021-07-24T17:31:00Z</dcterms:modified>
</cp:coreProperties>
</file>