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DB1D5" w14:textId="0F630180" w:rsidR="002D2F50" w:rsidRPr="008637B7" w:rsidRDefault="002D2F50" w:rsidP="002D2F50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Committee: </w:t>
      </w:r>
      <w:r w:rsidR="00CD5794" w:rsidRPr="003D5FDB">
        <w:rPr>
          <w:rFonts w:eastAsia="Times New Roman"/>
          <w:b/>
          <w:u w:val="single"/>
        </w:rPr>
        <w:t>Program Improvement</w:t>
      </w:r>
      <w:r w:rsidR="005248DE">
        <w:rPr>
          <w:rFonts w:eastAsia="Times New Roman"/>
          <w:b/>
          <w:u w:val="single"/>
        </w:rPr>
        <w:t xml:space="preserve"> </w:t>
      </w:r>
      <w:r w:rsidR="003C7DAA">
        <w:rPr>
          <w:rFonts w:eastAsia="Times New Roman"/>
        </w:rPr>
        <w:t>9-18-2019</w:t>
      </w:r>
    </w:p>
    <w:p w14:paraId="45D77BB7" w14:textId="2D6F1CA4" w:rsidR="00D32EA2" w:rsidRDefault="00F00D6A" w:rsidP="002D2F50">
      <w:pPr>
        <w:pStyle w:val="Heading2"/>
        <w:rPr>
          <w:rFonts w:eastAsia="Times New Roman"/>
        </w:rPr>
      </w:pPr>
      <w:r>
        <w:rPr>
          <w:rFonts w:eastAsia="Times New Roman"/>
        </w:rPr>
        <w:t>Members</w:t>
      </w:r>
      <w:r w:rsidR="00D32EA2">
        <w:rPr>
          <w:rFonts w:eastAsia="Times New Roman"/>
        </w:rPr>
        <w:t>:</w:t>
      </w:r>
      <w:r w:rsidR="003D5FDB">
        <w:rPr>
          <w:rFonts w:eastAsia="Times New Roman"/>
        </w:rPr>
        <w:t xml:space="preserve"> (roll-off year)</w:t>
      </w:r>
    </w:p>
    <w:p w14:paraId="54D6F259" w14:textId="512753F4" w:rsidR="003D5FDB" w:rsidRDefault="003D5FDB" w:rsidP="003D5FDB">
      <w:r>
        <w:t xml:space="preserve">Theresa </w:t>
      </w:r>
      <w:proofErr w:type="spellStart"/>
      <w:r>
        <w:t>Murphrey</w:t>
      </w:r>
      <w:proofErr w:type="spellEnd"/>
      <w:r>
        <w:t xml:space="preserve"> – 2020</w:t>
      </w:r>
    </w:p>
    <w:p w14:paraId="5EAE28A5" w14:textId="12049FAC" w:rsidR="003D5FDB" w:rsidRDefault="003D5FDB" w:rsidP="003D5FDB">
      <w:r>
        <w:t>Jeremy Falk – 2020</w:t>
      </w:r>
      <w:r w:rsidR="003C7DAA">
        <w:t xml:space="preserve"> *Chair</w:t>
      </w:r>
    </w:p>
    <w:p w14:paraId="7089CEE7" w14:textId="0617A097" w:rsidR="003D5FDB" w:rsidRDefault="003D5FDB" w:rsidP="003D5FDB">
      <w:r>
        <w:t>Courtney Meyers – 2021</w:t>
      </w:r>
    </w:p>
    <w:p w14:paraId="589F065F" w14:textId="1621FBB6" w:rsidR="003D5FDB" w:rsidRDefault="0083729C" w:rsidP="003D5FDB">
      <w:r>
        <w:t>Mollie</w:t>
      </w:r>
      <w:r w:rsidR="003D5FDB">
        <w:t xml:space="preserve"> </w:t>
      </w:r>
      <w:proofErr w:type="spellStart"/>
      <w:r w:rsidR="003D5FDB">
        <w:t>Aschenbrener</w:t>
      </w:r>
      <w:proofErr w:type="spellEnd"/>
      <w:r w:rsidR="003D5FDB">
        <w:t xml:space="preserve"> – 2021 </w:t>
      </w:r>
    </w:p>
    <w:p w14:paraId="30C2211A" w14:textId="161AA30F" w:rsidR="003C7DAA" w:rsidRDefault="00A4348E" w:rsidP="003D5FDB">
      <w:r>
        <w:t xml:space="preserve">Julie </w:t>
      </w:r>
      <w:proofErr w:type="spellStart"/>
      <w:r>
        <w:t>Harli</w:t>
      </w:r>
      <w:r w:rsidR="003C7DAA">
        <w:t>n</w:t>
      </w:r>
      <w:proofErr w:type="spellEnd"/>
      <w:r w:rsidR="003C7DAA">
        <w:t xml:space="preserve"> – 2022</w:t>
      </w:r>
    </w:p>
    <w:p w14:paraId="4F05AF2E" w14:textId="3C6F6496" w:rsidR="003C7DAA" w:rsidRPr="003D5FDB" w:rsidRDefault="00A4348E" w:rsidP="003D5FDB">
      <w:r>
        <w:t>Avery Culbertson</w:t>
      </w:r>
      <w:r w:rsidR="003C7DAA">
        <w:t xml:space="preserve"> – 2022 </w:t>
      </w:r>
    </w:p>
    <w:p w14:paraId="19C41046" w14:textId="4D95A0FE" w:rsidR="002D2F50" w:rsidRDefault="002D2F50" w:rsidP="003D5FDB"/>
    <w:p w14:paraId="004E0E3D" w14:textId="73908715" w:rsidR="005248DE" w:rsidRDefault="003C7DAA" w:rsidP="003D5FDB">
      <w:r>
        <w:t xml:space="preserve">Also in attendance: Mike </w:t>
      </w:r>
      <w:proofErr w:type="spellStart"/>
      <w:r>
        <w:t>Spiess</w:t>
      </w:r>
      <w:proofErr w:type="spellEnd"/>
      <w:r>
        <w:t xml:space="preserve">, Grant </w:t>
      </w:r>
      <w:proofErr w:type="spellStart"/>
      <w:r>
        <w:t>Ermis</w:t>
      </w:r>
      <w:proofErr w:type="spellEnd"/>
      <w:r>
        <w:t xml:space="preserve">, Tim </w:t>
      </w:r>
      <w:proofErr w:type="spellStart"/>
      <w:r>
        <w:t>Traux</w:t>
      </w:r>
      <w:proofErr w:type="spellEnd"/>
      <w:r w:rsidR="00A4348E">
        <w:t xml:space="preserve">, Sherri Freeman, </w:t>
      </w:r>
      <w:proofErr w:type="gramStart"/>
      <w:r w:rsidR="00A4348E">
        <w:t>Gaea</w:t>
      </w:r>
      <w:proofErr w:type="gramEnd"/>
      <w:r w:rsidR="00A4348E">
        <w:t xml:space="preserve"> Hock</w:t>
      </w:r>
    </w:p>
    <w:p w14:paraId="25F89C6C" w14:textId="77777777" w:rsidR="005248DE" w:rsidRPr="003D5FDB" w:rsidRDefault="005248DE" w:rsidP="003D5FDB"/>
    <w:p w14:paraId="3288D4BF" w14:textId="639B4FD8" w:rsidR="00F00D6A" w:rsidRPr="00F00D6A" w:rsidRDefault="009E7AA0" w:rsidP="00F00D6A">
      <w:pPr>
        <w:spacing w:line="360" w:lineRule="auto"/>
      </w:pPr>
      <w:r>
        <w:t>Chair for 201</w:t>
      </w:r>
      <w:r w:rsidR="003C7DAA">
        <w:t>9</w:t>
      </w:r>
      <w:r w:rsidR="00F00D6A">
        <w:t xml:space="preserve">:  </w:t>
      </w:r>
      <w:r w:rsidR="00CD5794">
        <w:t>Jeremy Falk</w:t>
      </w:r>
    </w:p>
    <w:p w14:paraId="465670DD" w14:textId="4F93B069" w:rsidR="00F00D6A" w:rsidRDefault="009E7AA0" w:rsidP="00F00D6A">
      <w:pPr>
        <w:spacing w:line="360" w:lineRule="auto"/>
      </w:pPr>
      <w:r>
        <w:t>Vice-chair for 201</w:t>
      </w:r>
      <w:r w:rsidR="003C7DAA">
        <w:t>9</w:t>
      </w:r>
      <w:r w:rsidR="00F00D6A">
        <w:t xml:space="preserve">:  </w:t>
      </w:r>
      <w:r w:rsidR="00CD5794">
        <w:t xml:space="preserve">Theresa </w:t>
      </w:r>
      <w:proofErr w:type="spellStart"/>
      <w:r w:rsidR="00CD5794">
        <w:t>Murphrey</w:t>
      </w:r>
      <w:proofErr w:type="spellEnd"/>
    </w:p>
    <w:p w14:paraId="0264452B" w14:textId="547AF5B5" w:rsidR="003D5FDB" w:rsidRPr="00F00D6A" w:rsidRDefault="003D5FDB" w:rsidP="00F00D6A">
      <w:pPr>
        <w:spacing w:line="360" w:lineRule="auto"/>
      </w:pPr>
      <w:r>
        <w:t xml:space="preserve">(Continue </w:t>
      </w:r>
      <w:r w:rsidR="003C7DAA">
        <w:t>as chair and vice chair for 2020</w:t>
      </w:r>
      <w:r>
        <w:t>)</w:t>
      </w:r>
    </w:p>
    <w:p w14:paraId="0FF664BA" w14:textId="7A82ED7D" w:rsidR="002D2F50" w:rsidRDefault="002D2F50" w:rsidP="002D2F50">
      <w:pPr>
        <w:pStyle w:val="Heading3"/>
        <w:rPr>
          <w:rFonts w:eastAsia="Times New Roman"/>
        </w:rPr>
      </w:pPr>
      <w:r>
        <w:rPr>
          <w:rFonts w:eastAsia="Times New Roman"/>
        </w:rPr>
        <w:t>Minutes:</w:t>
      </w:r>
    </w:p>
    <w:p w14:paraId="59E3C841" w14:textId="5E8F34C2" w:rsidR="00A4348E" w:rsidRDefault="00A4348E" w:rsidP="00F00D6A">
      <w:pPr>
        <w:spacing w:line="360" w:lineRule="auto"/>
      </w:pPr>
      <w:r>
        <w:t xml:space="preserve">Thanks to the Poster Crew: Gaea Hock, Mike </w:t>
      </w:r>
      <w:proofErr w:type="spellStart"/>
      <w:r>
        <w:t>Spiess</w:t>
      </w:r>
      <w:proofErr w:type="spellEnd"/>
      <w:r>
        <w:t xml:space="preserve"> and Theresa Murpherey.</w:t>
      </w:r>
      <w:bookmarkStart w:id="0" w:name="_GoBack"/>
      <w:bookmarkEnd w:id="0"/>
      <w:r>
        <w:t xml:space="preserve"> </w:t>
      </w:r>
    </w:p>
    <w:p w14:paraId="00FAD156" w14:textId="54E114B2" w:rsidR="00F00D6A" w:rsidRDefault="003D5FDB" w:rsidP="00F00D6A">
      <w:pPr>
        <w:spacing w:line="360" w:lineRule="auto"/>
      </w:pPr>
      <w:r>
        <w:t>Select a new chair</w:t>
      </w:r>
      <w:r w:rsidR="005248DE">
        <w:t xml:space="preserve"> </w:t>
      </w:r>
    </w:p>
    <w:p w14:paraId="7DD73BD8" w14:textId="44D0184E" w:rsidR="003D5FDB" w:rsidRDefault="005248DE" w:rsidP="00F00D6A">
      <w:pPr>
        <w:spacing w:line="360" w:lineRule="auto"/>
      </w:pPr>
      <w:r>
        <w:tab/>
        <w:t xml:space="preserve">Jeremy Falk </w:t>
      </w:r>
      <w:r w:rsidR="003C7DAA">
        <w:t xml:space="preserve">was </w:t>
      </w:r>
      <w:r>
        <w:t>nominated and accepted.</w:t>
      </w:r>
    </w:p>
    <w:p w14:paraId="71726206" w14:textId="19D51109" w:rsidR="003D5FDB" w:rsidRDefault="003D5FDB" w:rsidP="00F00D6A">
      <w:pPr>
        <w:spacing w:line="360" w:lineRule="auto"/>
      </w:pPr>
      <w:r>
        <w:t>Nominate 2 new members</w:t>
      </w:r>
    </w:p>
    <w:p w14:paraId="27130F67" w14:textId="2420F76C" w:rsidR="003D5FDB" w:rsidRDefault="005248DE" w:rsidP="00F00D6A">
      <w:pPr>
        <w:spacing w:line="360" w:lineRule="auto"/>
      </w:pPr>
      <w:r>
        <w:tab/>
      </w:r>
      <w:r w:rsidR="004A1389">
        <w:t>Julie Harlan</w:t>
      </w:r>
      <w:r>
        <w:t xml:space="preserve"> nominated and accepted. </w:t>
      </w:r>
      <w:r w:rsidR="004A1389">
        <w:t>A</w:t>
      </w:r>
      <w:r w:rsidR="00A4348E">
        <w:t>very Culb</w:t>
      </w:r>
      <w:r w:rsidR="004A1389">
        <w:t>ertson</w:t>
      </w:r>
      <w:r>
        <w:t xml:space="preserve"> nominated and accepted.</w:t>
      </w:r>
    </w:p>
    <w:p w14:paraId="1420F0FC" w14:textId="11E04BE5" w:rsidR="003D5FDB" w:rsidRDefault="003D5FDB" w:rsidP="00F00D6A">
      <w:pPr>
        <w:spacing w:line="360" w:lineRule="auto"/>
      </w:pPr>
      <w:r>
        <w:t>Review National Meeting</w:t>
      </w:r>
    </w:p>
    <w:p w14:paraId="64CC51E7" w14:textId="7232FA36" w:rsidR="003D5FDB" w:rsidRDefault="005248DE" w:rsidP="00F00D6A">
      <w:pPr>
        <w:spacing w:line="360" w:lineRule="auto"/>
      </w:pPr>
      <w:r>
        <w:tab/>
        <w:t>Nothing notable.</w:t>
      </w:r>
    </w:p>
    <w:p w14:paraId="58913290" w14:textId="772861B5" w:rsidR="003D5FDB" w:rsidRDefault="003D5FDB" w:rsidP="00F00D6A">
      <w:pPr>
        <w:spacing w:line="360" w:lineRule="auto"/>
      </w:pPr>
      <w:r>
        <w:t>New Business:</w:t>
      </w:r>
    </w:p>
    <w:p w14:paraId="4EE5096A" w14:textId="197E577D" w:rsidR="005248DE" w:rsidRDefault="004A1389" w:rsidP="004A1389">
      <w:pPr>
        <w:pStyle w:val="ListParagraph"/>
        <w:numPr>
          <w:ilvl w:val="0"/>
          <w:numId w:val="11"/>
        </w:numPr>
        <w:spacing w:line="360" w:lineRule="auto"/>
      </w:pPr>
      <w:r>
        <w:t>Create a new 60 second spotlight and invite presenters</w:t>
      </w:r>
    </w:p>
    <w:p w14:paraId="1EEF2131" w14:textId="6440775F" w:rsidR="004A1389" w:rsidRDefault="004A1389" w:rsidP="004A1389">
      <w:pPr>
        <w:pStyle w:val="ListParagraph"/>
        <w:numPr>
          <w:ilvl w:val="1"/>
          <w:numId w:val="11"/>
        </w:numPr>
        <w:spacing w:line="360" w:lineRule="auto"/>
      </w:pPr>
      <w:r>
        <w:t>Discussed having more opportunities for people to present.</w:t>
      </w:r>
    </w:p>
    <w:p w14:paraId="183056AC" w14:textId="04EDFF79" w:rsidR="004A1389" w:rsidRDefault="004A1389" w:rsidP="004A1389">
      <w:pPr>
        <w:pStyle w:val="ListParagraph"/>
        <w:numPr>
          <w:ilvl w:val="1"/>
          <w:numId w:val="11"/>
        </w:numPr>
        <w:spacing w:line="360" w:lineRule="auto"/>
      </w:pPr>
      <w:r>
        <w:t>Discussed sharing best practices.</w:t>
      </w:r>
    </w:p>
    <w:p w14:paraId="396E72F7" w14:textId="42B02AEC" w:rsidR="004A1389" w:rsidRDefault="004A1389" w:rsidP="004A1389">
      <w:pPr>
        <w:pStyle w:val="ListParagraph"/>
        <w:numPr>
          <w:ilvl w:val="1"/>
          <w:numId w:val="11"/>
        </w:numPr>
        <w:spacing w:line="360" w:lineRule="auto"/>
      </w:pPr>
      <w:r>
        <w:t>Tabled to have this offered later.</w:t>
      </w:r>
    </w:p>
    <w:p w14:paraId="004196F9" w14:textId="1D668FE0" w:rsidR="004A1389" w:rsidRDefault="004A1389" w:rsidP="004A1389">
      <w:pPr>
        <w:pStyle w:val="ListParagraph"/>
        <w:numPr>
          <w:ilvl w:val="0"/>
          <w:numId w:val="11"/>
        </w:numPr>
        <w:spacing w:line="360" w:lineRule="auto"/>
      </w:pPr>
      <w:r>
        <w:t>Offer an Idea Swap/spotlight</w:t>
      </w:r>
      <w:r w:rsidR="009B64BB">
        <w:t xml:space="preserve"> – Wisdom and Wine.</w:t>
      </w:r>
    </w:p>
    <w:p w14:paraId="77ECF62A" w14:textId="30DF9ED5" w:rsidR="004A1389" w:rsidRDefault="004A1389" w:rsidP="004A1389">
      <w:pPr>
        <w:pStyle w:val="ListParagraph"/>
        <w:numPr>
          <w:ilvl w:val="1"/>
          <w:numId w:val="11"/>
        </w:numPr>
        <w:spacing w:line="360" w:lineRule="auto"/>
      </w:pPr>
      <w:r>
        <w:t>Discussed having tables of discussion under a topic idea.</w:t>
      </w:r>
    </w:p>
    <w:p w14:paraId="0DDD2ED1" w14:textId="477F1734" w:rsidR="009B64BB" w:rsidRDefault="009B64BB" w:rsidP="004A1389">
      <w:pPr>
        <w:pStyle w:val="ListParagraph"/>
        <w:numPr>
          <w:ilvl w:val="1"/>
          <w:numId w:val="11"/>
        </w:numPr>
        <w:spacing w:line="360" w:lineRule="auto"/>
      </w:pPr>
      <w:r>
        <w:t>Punch out to a sub-committee to decide how to work this the best.</w:t>
      </w:r>
    </w:p>
    <w:p w14:paraId="71A5BDDC" w14:textId="04D368C8" w:rsidR="00A4348E" w:rsidRPr="00F00D6A" w:rsidRDefault="009B64BB" w:rsidP="00A4348E">
      <w:pPr>
        <w:pStyle w:val="ListParagraph"/>
        <w:numPr>
          <w:ilvl w:val="1"/>
          <w:numId w:val="11"/>
        </w:numPr>
        <w:spacing w:line="360" w:lineRule="auto"/>
      </w:pPr>
      <w:r w:rsidRPr="009B64BB">
        <w:rPr>
          <w:b/>
        </w:rPr>
        <w:t>Action Item</w:t>
      </w:r>
      <w:r>
        <w:t>:  We want 1 hour of time and a list of attendees for sharing ideas.</w:t>
      </w:r>
    </w:p>
    <w:sectPr w:rsidR="00A4348E" w:rsidRPr="00F00D6A" w:rsidSect="00676D0B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6A839" w14:textId="77777777" w:rsidR="008D4606" w:rsidRDefault="008D4606" w:rsidP="00322D9F">
      <w:r>
        <w:separator/>
      </w:r>
    </w:p>
  </w:endnote>
  <w:endnote w:type="continuationSeparator" w:id="0">
    <w:p w14:paraId="0CE3258F" w14:textId="77777777" w:rsidR="008D4606" w:rsidRDefault="008D4606" w:rsidP="0032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851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D150E5" w14:textId="28C6BCE2" w:rsidR="008637B7" w:rsidRDefault="008637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4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CE44FC" w14:textId="77777777" w:rsidR="008637B7" w:rsidRDefault="00863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1E1A2" w14:textId="77777777" w:rsidR="008D4606" w:rsidRDefault="008D4606" w:rsidP="00322D9F">
      <w:r>
        <w:separator/>
      </w:r>
    </w:p>
  </w:footnote>
  <w:footnote w:type="continuationSeparator" w:id="0">
    <w:p w14:paraId="12C75548" w14:textId="77777777" w:rsidR="008D4606" w:rsidRDefault="008D4606" w:rsidP="00322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10871" w14:textId="77777777" w:rsidR="00322D9F" w:rsidRDefault="00322D9F" w:rsidP="00322D9F">
    <w:pPr>
      <w:jc w:val="center"/>
      <w:rPr>
        <w:rFonts w:eastAsia="Times New Roman"/>
        <w:bCs/>
        <w:sz w:val="22"/>
        <w:szCs w:val="22"/>
      </w:rPr>
    </w:pPr>
    <w:r>
      <w:rPr>
        <w:rFonts w:ascii="Calibri" w:eastAsia="Times New Roman" w:hAnsi="Calibri" w:cs="Helvetica"/>
        <w:b/>
        <w:bCs/>
        <w:noProof/>
        <w:sz w:val="22"/>
        <w:szCs w:val="22"/>
      </w:rPr>
      <w:drawing>
        <wp:inline distT="0" distB="0" distL="0" distR="0" wp14:anchorId="6E952A1C" wp14:editId="6B7D5534">
          <wp:extent cx="1259812" cy="7142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e_logo_1000_567_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974" cy="716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0322D9F">
      <w:rPr>
        <w:rFonts w:eastAsia="Times New Roman"/>
        <w:bCs/>
        <w:sz w:val="22"/>
        <w:szCs w:val="22"/>
      </w:rPr>
      <w:t>Western Region</w:t>
    </w:r>
  </w:p>
  <w:p w14:paraId="79FDCE8F" w14:textId="77777777" w:rsidR="00F00D6A" w:rsidRPr="00322D9F" w:rsidRDefault="00F00D6A" w:rsidP="00F00D6A">
    <w:pPr>
      <w:jc w:val="center"/>
      <w:rPr>
        <w:rFonts w:ascii="Calibri" w:eastAsia="Times New Roman" w:hAnsi="Calibri" w:cs="Helvetica"/>
        <w:b/>
        <w:bCs/>
        <w:sz w:val="22"/>
        <w:szCs w:val="22"/>
      </w:rPr>
    </w:pPr>
    <w:r w:rsidRPr="00157D7D">
      <w:rPr>
        <w:b/>
      </w:rPr>
      <w:t>Committee</w:t>
    </w:r>
    <w:r>
      <w:rPr>
        <w:b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4AD6"/>
    <w:multiLevelType w:val="hybridMultilevel"/>
    <w:tmpl w:val="4E44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60B85"/>
    <w:multiLevelType w:val="hybridMultilevel"/>
    <w:tmpl w:val="EBD02392"/>
    <w:lvl w:ilvl="0" w:tplc="D1D69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B5D2B"/>
    <w:multiLevelType w:val="hybridMultilevel"/>
    <w:tmpl w:val="F0688998"/>
    <w:lvl w:ilvl="0" w:tplc="A4EEC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6664A9"/>
    <w:multiLevelType w:val="hybridMultilevel"/>
    <w:tmpl w:val="E4F2B8E8"/>
    <w:lvl w:ilvl="0" w:tplc="44003CB6">
      <w:start w:val="1"/>
      <w:numFmt w:val="upperRoman"/>
      <w:lvlText w:val="%1."/>
      <w:lvlJc w:val="left"/>
      <w:pPr>
        <w:ind w:left="24" w:hanging="7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42956"/>
    <w:multiLevelType w:val="hybridMultilevel"/>
    <w:tmpl w:val="E4A427FE"/>
    <w:lvl w:ilvl="0" w:tplc="E6E6B2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B0D38"/>
    <w:multiLevelType w:val="hybridMultilevel"/>
    <w:tmpl w:val="48020BA2"/>
    <w:lvl w:ilvl="0" w:tplc="0E4E48CC">
      <w:start w:val="1"/>
      <w:numFmt w:val="upperRoman"/>
      <w:pStyle w:val="NumberedListLevel1"/>
      <w:lvlText w:val="%1."/>
      <w:lvlJc w:val="left"/>
      <w:pPr>
        <w:ind w:left="1464" w:hanging="744"/>
      </w:pPr>
      <w:rPr>
        <w:rFonts w:hint="default"/>
      </w:rPr>
    </w:lvl>
    <w:lvl w:ilvl="1" w:tplc="53B019EE">
      <w:start w:val="1"/>
      <w:numFmt w:val="lowerLetter"/>
      <w:pStyle w:val="NumberedListLevel2"/>
      <w:lvlText w:val="%2."/>
      <w:lvlJc w:val="left"/>
      <w:pPr>
        <w:ind w:left="1824" w:hanging="38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492D71"/>
    <w:multiLevelType w:val="hybridMultilevel"/>
    <w:tmpl w:val="253005F0"/>
    <w:lvl w:ilvl="0" w:tplc="E6E6B2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F38E1"/>
    <w:multiLevelType w:val="hybridMultilevel"/>
    <w:tmpl w:val="A74A5D6E"/>
    <w:lvl w:ilvl="0" w:tplc="E6E6B2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66C74"/>
    <w:multiLevelType w:val="hybridMultilevel"/>
    <w:tmpl w:val="E1AAD37E"/>
    <w:lvl w:ilvl="0" w:tplc="E6E6B2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2599A"/>
    <w:multiLevelType w:val="hybridMultilevel"/>
    <w:tmpl w:val="36B4EBB4"/>
    <w:lvl w:ilvl="0" w:tplc="0409000F">
      <w:start w:val="1"/>
      <w:numFmt w:val="decimal"/>
      <w:lvlText w:val="%1."/>
      <w:lvlJc w:val="left"/>
      <w:pPr>
        <w:ind w:left="384" w:hanging="360"/>
      </w:pPr>
    </w:lvl>
    <w:lvl w:ilvl="1" w:tplc="E446D1C8">
      <w:start w:val="1"/>
      <w:numFmt w:val="upperRoman"/>
      <w:lvlText w:val="%2."/>
      <w:lvlJc w:val="left"/>
      <w:pPr>
        <w:ind w:left="1488" w:hanging="744"/>
      </w:pPr>
      <w:rPr>
        <w:rFonts w:hint="default"/>
      </w:rPr>
    </w:lvl>
    <w:lvl w:ilvl="2" w:tplc="0D663E9C">
      <w:start w:val="1"/>
      <w:numFmt w:val="lowerLetter"/>
      <w:lvlText w:val="%3."/>
      <w:lvlJc w:val="left"/>
      <w:pPr>
        <w:ind w:left="2028" w:hanging="3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5"/>
    <w:lvlOverride w:ilvl="0">
      <w:startOverride w:val="1"/>
    </w:lvlOverride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A2"/>
    <w:rsid w:val="000076B8"/>
    <w:rsid w:val="000C6F09"/>
    <w:rsid w:val="001B7CFF"/>
    <w:rsid w:val="00214ED3"/>
    <w:rsid w:val="002D2F50"/>
    <w:rsid w:val="00322D9F"/>
    <w:rsid w:val="003742F2"/>
    <w:rsid w:val="003C7DAA"/>
    <w:rsid w:val="003D5FDB"/>
    <w:rsid w:val="004A1389"/>
    <w:rsid w:val="005248DE"/>
    <w:rsid w:val="0066764D"/>
    <w:rsid w:val="00676D0B"/>
    <w:rsid w:val="006D59CC"/>
    <w:rsid w:val="007148DA"/>
    <w:rsid w:val="007334FE"/>
    <w:rsid w:val="00771769"/>
    <w:rsid w:val="0083729C"/>
    <w:rsid w:val="008637B7"/>
    <w:rsid w:val="00877CF8"/>
    <w:rsid w:val="008D4606"/>
    <w:rsid w:val="009B64BB"/>
    <w:rsid w:val="009E7AA0"/>
    <w:rsid w:val="00A4348E"/>
    <w:rsid w:val="00B0180C"/>
    <w:rsid w:val="00CD5794"/>
    <w:rsid w:val="00D16787"/>
    <w:rsid w:val="00D32EA2"/>
    <w:rsid w:val="00D369B3"/>
    <w:rsid w:val="00E00C9A"/>
    <w:rsid w:val="00E03958"/>
    <w:rsid w:val="00E558E6"/>
    <w:rsid w:val="00F00D6A"/>
    <w:rsid w:val="00F13A2B"/>
    <w:rsid w:val="00F81EA2"/>
    <w:rsid w:val="00FE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699AD"/>
  <w15:docId w15:val="{07B3613B-5493-4970-9EFC-49BE359F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E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F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D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D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1EA2"/>
    <w:pPr>
      <w:ind w:left="720"/>
      <w:contextualSpacing/>
    </w:pPr>
  </w:style>
  <w:style w:type="paragraph" w:customStyle="1" w:styleId="NumberedListLevel1">
    <w:name w:val="Numbered List Level 1"/>
    <w:basedOn w:val="Normal"/>
    <w:link w:val="NumberedListLevel1Char"/>
    <w:qFormat/>
    <w:rsid w:val="000C6F09"/>
    <w:pPr>
      <w:numPr>
        <w:numId w:val="2"/>
      </w:numPr>
      <w:spacing w:after="60" w:line="260" w:lineRule="exact"/>
      <w:ind w:left="1469" w:hanging="749"/>
    </w:pPr>
    <w:rPr>
      <w:rFonts w:ascii="Calibri" w:eastAsia="Times New Roman" w:hAnsi="Calibri" w:cs="Helvetica"/>
      <w:color w:val="000080"/>
      <w:sz w:val="22"/>
      <w:szCs w:val="22"/>
    </w:rPr>
  </w:style>
  <w:style w:type="paragraph" w:customStyle="1" w:styleId="NumberedListLevel2">
    <w:name w:val="Numbered List Level 2"/>
    <w:basedOn w:val="NumberedListLevel1"/>
    <w:link w:val="NumberedListLevel2Char"/>
    <w:qFormat/>
    <w:rsid w:val="000C6F09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C6F09"/>
    <w:rPr>
      <w:rFonts w:ascii="Times New Roman" w:hAnsi="Times New Roman" w:cs="Times New Roman"/>
      <w:sz w:val="24"/>
      <w:szCs w:val="24"/>
    </w:rPr>
  </w:style>
  <w:style w:type="character" w:customStyle="1" w:styleId="NumberedListLevel1Char">
    <w:name w:val="Numbered List Level 1 Char"/>
    <w:basedOn w:val="ListParagraphChar"/>
    <w:link w:val="NumberedListLevel1"/>
    <w:rsid w:val="000C6F09"/>
    <w:rPr>
      <w:rFonts w:ascii="Calibri" w:eastAsia="Times New Roman" w:hAnsi="Calibri" w:cs="Helvetica"/>
      <w:color w:val="000080"/>
      <w:sz w:val="24"/>
      <w:szCs w:val="24"/>
    </w:rPr>
  </w:style>
  <w:style w:type="character" w:customStyle="1" w:styleId="NumberedListLevel2Char">
    <w:name w:val="Numbered List Level 2 Char"/>
    <w:basedOn w:val="NumberedListLevel1Char"/>
    <w:link w:val="NumberedListLevel2"/>
    <w:rsid w:val="000C6F09"/>
    <w:rPr>
      <w:rFonts w:ascii="Calibri" w:eastAsia="Times New Roman" w:hAnsi="Calibri" w:cs="Helvetica"/>
      <w:color w:val="0000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D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D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2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D9F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0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0D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D2F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2D2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D5F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Chico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Spiess</dc:creator>
  <cp:lastModifiedBy>Falk, Jeremy (jfalk@uidaho.edu)</cp:lastModifiedBy>
  <cp:revision>3</cp:revision>
  <cp:lastPrinted>2013-09-20T22:11:00Z</cp:lastPrinted>
  <dcterms:created xsi:type="dcterms:W3CDTF">2019-09-19T00:31:00Z</dcterms:created>
  <dcterms:modified xsi:type="dcterms:W3CDTF">2019-09-19T01:05:00Z</dcterms:modified>
</cp:coreProperties>
</file>